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40" w:rsidRDefault="00C20540" w:rsidP="00C53778">
      <w:pPr>
        <w:spacing w:after="0" w:line="240" w:lineRule="auto"/>
        <w:jc w:val="center"/>
      </w:pPr>
      <w:r>
        <w:t>Transfusion Service Laboratory Staff Meeting Minutes</w:t>
      </w:r>
    </w:p>
    <w:p w:rsidR="008F0A18" w:rsidRDefault="001353AE" w:rsidP="00C537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974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Staff Meetings held at 0700 and 14</w:t>
      </w:r>
      <w:r w:rsidR="00C20540" w:rsidRPr="00C20540">
        <w:rPr>
          <w:b/>
          <w:sz w:val="28"/>
          <w:szCs w:val="28"/>
        </w:rPr>
        <w:t xml:space="preserve">00 on </w:t>
      </w:r>
      <w:r>
        <w:rPr>
          <w:b/>
          <w:sz w:val="28"/>
          <w:szCs w:val="28"/>
        </w:rPr>
        <w:t>Thursday</w:t>
      </w:r>
      <w:r w:rsidR="00C20540" w:rsidRPr="00C2054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June 27</w:t>
      </w:r>
      <w:r w:rsidRPr="001353A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</w:t>
      </w:r>
      <w:r w:rsidR="008F0A18">
        <w:rPr>
          <w:b/>
          <w:sz w:val="28"/>
          <w:szCs w:val="28"/>
        </w:rPr>
        <w:t xml:space="preserve"> </w:t>
      </w:r>
    </w:p>
    <w:p w:rsidR="001353AE" w:rsidRPr="00C20540" w:rsidRDefault="001353AE" w:rsidP="00C53778">
      <w:pPr>
        <w:spacing w:after="0" w:line="240" w:lineRule="auto"/>
        <w:rPr>
          <w:b/>
          <w:sz w:val="28"/>
          <w:szCs w:val="28"/>
        </w:rPr>
      </w:pPr>
    </w:p>
    <w:p w:rsidR="00C20540" w:rsidRPr="003D07EA" w:rsidRDefault="003D07EA" w:rsidP="006D01B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C20540" w:rsidRPr="003D07EA" w:rsidTr="00974734">
        <w:tc>
          <w:tcPr>
            <w:tcW w:w="2088" w:type="dxa"/>
            <w:shd w:val="clear" w:color="auto" w:fill="C4BC96"/>
            <w:vAlign w:val="center"/>
          </w:tcPr>
          <w:p w:rsidR="00C20540" w:rsidRPr="00CA2F39" w:rsidRDefault="00C20540" w:rsidP="003D07EA">
            <w:pPr>
              <w:rPr>
                <w:b/>
                <w:sz w:val="24"/>
                <w:szCs w:val="24"/>
              </w:rPr>
            </w:pPr>
            <w:r w:rsidRPr="00CA2F3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488" w:type="dxa"/>
            <w:shd w:val="clear" w:color="auto" w:fill="C4BC96"/>
          </w:tcPr>
          <w:p w:rsidR="00C20540" w:rsidRPr="005E3363" w:rsidRDefault="00C20540" w:rsidP="00C20540">
            <w:pPr>
              <w:rPr>
                <w:b/>
                <w:sz w:val="24"/>
                <w:szCs w:val="24"/>
              </w:rPr>
            </w:pPr>
            <w:r w:rsidRPr="005E3363">
              <w:rPr>
                <w:b/>
                <w:sz w:val="24"/>
                <w:szCs w:val="24"/>
              </w:rPr>
              <w:t>Discussion</w:t>
            </w:r>
          </w:p>
        </w:tc>
      </w:tr>
      <w:tr w:rsidR="00C20540" w:rsidTr="005E3363">
        <w:tc>
          <w:tcPr>
            <w:tcW w:w="2088" w:type="dxa"/>
            <w:vAlign w:val="center"/>
          </w:tcPr>
          <w:p w:rsidR="00C20540" w:rsidRPr="00CA2F39" w:rsidRDefault="00C20540" w:rsidP="003D07EA">
            <w:pPr>
              <w:rPr>
                <w:b/>
                <w:sz w:val="20"/>
                <w:szCs w:val="20"/>
              </w:rPr>
            </w:pPr>
            <w:r w:rsidRPr="00CA2F39">
              <w:rPr>
                <w:b/>
                <w:sz w:val="20"/>
                <w:szCs w:val="20"/>
              </w:rPr>
              <w:t>Welcome</w:t>
            </w:r>
          </w:p>
        </w:tc>
        <w:tc>
          <w:tcPr>
            <w:tcW w:w="7488" w:type="dxa"/>
          </w:tcPr>
          <w:p w:rsidR="00C20540" w:rsidRPr="005E3363" w:rsidRDefault="00C20540" w:rsidP="00C20540">
            <w:pPr>
              <w:rPr>
                <w:sz w:val="20"/>
                <w:szCs w:val="20"/>
              </w:rPr>
            </w:pPr>
            <w:r w:rsidRPr="005E3363">
              <w:rPr>
                <w:sz w:val="20"/>
                <w:szCs w:val="20"/>
              </w:rPr>
              <w:t>Brenda Hayden, TSL Manager, welcomed staff.</w:t>
            </w:r>
          </w:p>
        </w:tc>
      </w:tr>
      <w:tr w:rsidR="00C20540" w:rsidTr="005E3363">
        <w:tc>
          <w:tcPr>
            <w:tcW w:w="2088" w:type="dxa"/>
            <w:vAlign w:val="center"/>
          </w:tcPr>
          <w:p w:rsidR="00C20540" w:rsidRPr="00CA2F39" w:rsidRDefault="008F0A18" w:rsidP="008F0A18">
            <w:pPr>
              <w:spacing w:after="0"/>
              <w:rPr>
                <w:b/>
                <w:sz w:val="20"/>
                <w:szCs w:val="20"/>
              </w:rPr>
            </w:pPr>
            <w:r w:rsidRPr="00CA2F39">
              <w:rPr>
                <w:b/>
                <w:sz w:val="20"/>
                <w:szCs w:val="20"/>
              </w:rPr>
              <w:t>Sunquest Upgrade</w:t>
            </w:r>
            <w:r w:rsidR="00C53778">
              <w:rPr>
                <w:b/>
                <w:sz w:val="20"/>
                <w:szCs w:val="20"/>
              </w:rPr>
              <w:t xml:space="preserve"> and Downtime on June 30</w:t>
            </w:r>
            <w:r w:rsidR="00C53778" w:rsidRPr="00C53778">
              <w:rPr>
                <w:b/>
                <w:sz w:val="20"/>
                <w:szCs w:val="20"/>
                <w:vertAlign w:val="superscript"/>
              </w:rPr>
              <w:t>th</w:t>
            </w:r>
            <w:r w:rsidR="00C537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8" w:type="dxa"/>
          </w:tcPr>
          <w:p w:rsidR="00C20540" w:rsidRPr="00CA2F39" w:rsidRDefault="00EC6C38" w:rsidP="008F0A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A2F39">
              <w:rPr>
                <w:b/>
                <w:sz w:val="20"/>
                <w:szCs w:val="20"/>
              </w:rPr>
              <w:t>GO LIVE</w:t>
            </w:r>
            <w:r w:rsidR="008F0A18" w:rsidRPr="00CA2F39">
              <w:rPr>
                <w:b/>
                <w:sz w:val="20"/>
                <w:szCs w:val="20"/>
              </w:rPr>
              <w:t xml:space="preserve"> is June 30</w:t>
            </w:r>
            <w:r w:rsidR="008F0A18" w:rsidRPr="00CA2F39">
              <w:rPr>
                <w:b/>
                <w:sz w:val="20"/>
                <w:szCs w:val="20"/>
                <w:vertAlign w:val="superscript"/>
              </w:rPr>
              <w:t>th</w:t>
            </w:r>
            <w:r w:rsidR="008F0A18" w:rsidRPr="00CA2F39">
              <w:rPr>
                <w:b/>
                <w:sz w:val="20"/>
                <w:szCs w:val="20"/>
              </w:rPr>
              <w:t>.</w:t>
            </w:r>
            <w:r w:rsidR="00CA2F39">
              <w:rPr>
                <w:b/>
                <w:sz w:val="20"/>
                <w:szCs w:val="20"/>
              </w:rPr>
              <w:t xml:space="preserve">  Downtime is expected to start at 0900.  We will have warning.</w:t>
            </w:r>
          </w:p>
          <w:p w:rsidR="00CA2F39" w:rsidRDefault="00CA2F39" w:rsidP="008F0A18">
            <w:pPr>
              <w:spacing w:after="0" w:line="240" w:lineRule="auto"/>
              <w:rPr>
                <w:sz w:val="20"/>
                <w:szCs w:val="20"/>
              </w:rPr>
            </w:pPr>
          </w:p>
          <w:p w:rsidR="00CA2F39" w:rsidRDefault="00CA2F39" w:rsidP="008F0A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Roxann is bringing bagels, cream cheese, and fruit for breakfast/brunch.</w:t>
            </w:r>
          </w:p>
          <w:p w:rsidR="00CA2F39" w:rsidRDefault="00CA2F39" w:rsidP="008F0A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is bringing ham, potato salad, and baked beans for lunch/dinner.</w:t>
            </w:r>
          </w:p>
          <w:p w:rsidR="00CA2F39" w:rsidRDefault="00CA2F39" w:rsidP="008F0A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Bring chocolate (or other items as you desire) to add to our feasting!</w:t>
            </w:r>
          </w:p>
          <w:p w:rsidR="00CA2F39" w:rsidRDefault="00CA2F39" w:rsidP="008F0A18">
            <w:pPr>
              <w:spacing w:after="0" w:line="240" w:lineRule="auto"/>
              <w:rPr>
                <w:sz w:val="20"/>
                <w:szCs w:val="20"/>
              </w:rPr>
            </w:pPr>
          </w:p>
          <w:p w:rsidR="00CA2F39" w:rsidRDefault="00C53778" w:rsidP="008F0A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will be racked by last name Friday – Sunday to aid in retrieval for serologic XM during downtime.  Alpha rack is located on the top shelf of R4.</w:t>
            </w:r>
          </w:p>
          <w:p w:rsidR="00C53778" w:rsidRDefault="00C53778" w:rsidP="008F0A18">
            <w:pPr>
              <w:spacing w:after="0" w:line="240" w:lineRule="auto"/>
              <w:rPr>
                <w:sz w:val="20"/>
                <w:szCs w:val="20"/>
              </w:rPr>
            </w:pPr>
          </w:p>
          <w:p w:rsidR="008F0A18" w:rsidRDefault="001353AE" w:rsidP="008F0A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Booklets will be placed at work stations with Training Copies of the Downtime and 7.1 SOPs.</w:t>
            </w:r>
          </w:p>
          <w:p w:rsidR="001353AE" w:rsidRDefault="001353AE" w:rsidP="008F0A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also contains a review of SOP and process changes.</w:t>
            </w:r>
          </w:p>
          <w:p w:rsidR="001353AE" w:rsidRDefault="001353AE" w:rsidP="008F0A18">
            <w:pPr>
              <w:spacing w:after="0" w:line="240" w:lineRule="auto"/>
              <w:rPr>
                <w:sz w:val="20"/>
                <w:szCs w:val="20"/>
              </w:rPr>
            </w:pPr>
          </w:p>
          <w:p w:rsidR="008F0A18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Friday, IT will upgrade the blue and admin area PCs.  The blue PC at CLT front desk will NOT be upgraded as it is needed for 6.3.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CPOE will be working during downtime.  CPOE orders will come over with the upgrade so expect a mess in ORM as there will be duplicate orders.  Attempt to perform ORM but don’t spend too much time during recovery on this.  Orders will eventually be removed.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inventory has been coming in all week.  On Saturday at 10pm we will order additional product as needed to insure the inventory is at max for downtime.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Chores prior to go live:</w:t>
            </w:r>
          </w:p>
          <w:p w:rsidR="001353AE" w:rsidRDefault="00CA2F39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list has</w:t>
            </w:r>
            <w:r w:rsidR="001353AE">
              <w:rPr>
                <w:sz w:val="20"/>
                <w:szCs w:val="20"/>
              </w:rPr>
              <w:t xml:space="preserve"> been prepared of inventory, report, forms, and allocation chores.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will be loaded to Lilith 2.  No need to use the encrypted thumb drive during downtime.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trauma packs will be prepared.  Extra product will be allocated for surgery patients and current users.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staff have been scheduled for Sunday 1</w:t>
            </w:r>
            <w:r w:rsidRPr="001353A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</w:t>
            </w:r>
            <w:r w:rsidRPr="001353A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shift.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will be in contact with TSL prior to downtime.  Everybody needs to be logged off.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will provide updates starting around 2pm on the status of the upgrade.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banners in ORCA reminding clinical staff that lab systems are down but there will still be confusion.</w:t>
            </w: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  <w:p w:rsidR="001353AE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Document!  Document!  Document!   </w:t>
            </w:r>
            <w:r w:rsidRPr="00CA2F39">
              <w:rPr>
                <w:b/>
                <w:sz w:val="20"/>
                <w:szCs w:val="20"/>
              </w:rPr>
              <w:t>Times are essential for recovery</w:t>
            </w:r>
            <w:r>
              <w:rPr>
                <w:sz w:val="20"/>
                <w:szCs w:val="20"/>
              </w:rPr>
              <w:t xml:space="preserve"> if we are to insure an accurate audit trail.</w:t>
            </w:r>
          </w:p>
          <w:p w:rsidR="001353AE" w:rsidRPr="005E3363" w:rsidRDefault="001353AE" w:rsidP="001353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2F39" w:rsidRPr="003D07EA" w:rsidTr="000B3B67">
        <w:tc>
          <w:tcPr>
            <w:tcW w:w="2088" w:type="dxa"/>
            <w:shd w:val="clear" w:color="auto" w:fill="C4BC96"/>
            <w:vAlign w:val="center"/>
          </w:tcPr>
          <w:p w:rsidR="00CA2F39" w:rsidRPr="00CA2F39" w:rsidRDefault="00CA2F39" w:rsidP="000B3B67">
            <w:pPr>
              <w:rPr>
                <w:b/>
                <w:sz w:val="24"/>
                <w:szCs w:val="24"/>
              </w:rPr>
            </w:pPr>
            <w:r w:rsidRPr="00CA2F39">
              <w:rPr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7488" w:type="dxa"/>
            <w:shd w:val="clear" w:color="auto" w:fill="C4BC96"/>
          </w:tcPr>
          <w:p w:rsidR="00CA2F39" w:rsidRPr="005E3363" w:rsidRDefault="00CA2F39" w:rsidP="000B3B67">
            <w:pPr>
              <w:rPr>
                <w:b/>
                <w:sz w:val="24"/>
                <w:szCs w:val="24"/>
              </w:rPr>
            </w:pPr>
            <w:r w:rsidRPr="005E3363">
              <w:rPr>
                <w:b/>
                <w:sz w:val="24"/>
                <w:szCs w:val="24"/>
              </w:rPr>
              <w:t>Discussion</w:t>
            </w:r>
          </w:p>
        </w:tc>
      </w:tr>
      <w:tr w:rsidR="00C20540" w:rsidTr="005E3363">
        <w:tc>
          <w:tcPr>
            <w:tcW w:w="2088" w:type="dxa"/>
            <w:vAlign w:val="center"/>
          </w:tcPr>
          <w:p w:rsidR="00C20540" w:rsidRPr="00CA2F39" w:rsidRDefault="001353AE" w:rsidP="003D07EA">
            <w:pPr>
              <w:rPr>
                <w:b/>
                <w:sz w:val="20"/>
                <w:szCs w:val="20"/>
              </w:rPr>
            </w:pPr>
            <w:r w:rsidRPr="00CA2F39">
              <w:rPr>
                <w:b/>
                <w:sz w:val="20"/>
                <w:szCs w:val="20"/>
              </w:rPr>
              <w:t>After Go Live</w:t>
            </w:r>
          </w:p>
        </w:tc>
        <w:tc>
          <w:tcPr>
            <w:tcW w:w="7488" w:type="dxa"/>
          </w:tcPr>
          <w:p w:rsidR="008E7013" w:rsidRDefault="008E7013" w:rsidP="00EC6C38">
            <w:pPr>
              <w:rPr>
                <w:sz w:val="20"/>
                <w:szCs w:val="20"/>
              </w:rPr>
            </w:pPr>
          </w:p>
          <w:p w:rsidR="008F0A18" w:rsidRDefault="001353AE" w:rsidP="00EC6C3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Dr. Hess has some procedural and policy changes to implement. </w:t>
            </w:r>
          </w:p>
          <w:p w:rsidR="001353AE" w:rsidRDefault="001353AE" w:rsidP="00EC6C38">
            <w:pPr>
              <w:rPr>
                <w:sz w:val="20"/>
                <w:szCs w:val="20"/>
              </w:rPr>
            </w:pPr>
            <w:r w:rsidRPr="008E7013">
              <w:rPr>
                <w:b/>
                <w:sz w:val="20"/>
                <w:szCs w:val="20"/>
              </w:rPr>
              <w:t>CAP Inspection readiness will be the #1 priority</w:t>
            </w:r>
            <w:r>
              <w:rPr>
                <w:sz w:val="20"/>
                <w:szCs w:val="20"/>
              </w:rPr>
              <w:t>.  We aren’t ready but once the upgrade is behind us, our focus will be to get ready.</w:t>
            </w:r>
          </w:p>
          <w:p w:rsidR="001353AE" w:rsidRDefault="001353AE" w:rsidP="00EC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is applying for AABB inspection and accreditation.  More to follow.</w:t>
            </w:r>
          </w:p>
          <w:p w:rsidR="008E7013" w:rsidRDefault="008E7013" w:rsidP="00EC6C38">
            <w:pPr>
              <w:rPr>
                <w:sz w:val="20"/>
                <w:szCs w:val="20"/>
              </w:rPr>
            </w:pPr>
          </w:p>
          <w:p w:rsidR="008E7013" w:rsidRDefault="008E7013" w:rsidP="00EC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PSBC will begin transitioning to a 100% leukoreduced inventory on July 8</w:t>
            </w:r>
            <w:r w:rsidRPr="008E701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.  The inventory at HMC TSL will reflect that change as we use up the non-LR RBCs.  A revised PSBC Inventory Order Form has been placed at the front for use starting Monday, July 8</w:t>
            </w:r>
            <w:r w:rsidRPr="008E701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.   Crediting for LR will no longer be required as of July 8</w:t>
            </w:r>
            <w:r w:rsidRPr="008E701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but we will continue to credit Irradiation if not required for that patient.</w:t>
            </w:r>
          </w:p>
          <w:p w:rsidR="008E7013" w:rsidRDefault="008E7013" w:rsidP="00EC6C38">
            <w:pPr>
              <w:rPr>
                <w:sz w:val="20"/>
                <w:szCs w:val="20"/>
              </w:rPr>
            </w:pPr>
          </w:p>
          <w:p w:rsidR="00CA2F39" w:rsidRDefault="00CA2F39" w:rsidP="00EC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 returns next week.</w:t>
            </w:r>
          </w:p>
          <w:p w:rsidR="00CA2F39" w:rsidRPr="005E3363" w:rsidRDefault="00CA2F39" w:rsidP="00EC6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fall, we will begin a TANGO study for BioRad.  More details to follow.</w:t>
            </w:r>
          </w:p>
        </w:tc>
      </w:tr>
      <w:tr w:rsidR="002515E9" w:rsidTr="005E3363">
        <w:tc>
          <w:tcPr>
            <w:tcW w:w="2088" w:type="dxa"/>
            <w:vAlign w:val="center"/>
          </w:tcPr>
          <w:p w:rsidR="002515E9" w:rsidRPr="00CA2F39" w:rsidRDefault="0091419E" w:rsidP="003D07EA">
            <w:pPr>
              <w:rPr>
                <w:b/>
                <w:sz w:val="20"/>
                <w:szCs w:val="20"/>
              </w:rPr>
            </w:pPr>
            <w:r w:rsidRPr="00CA2F39">
              <w:rPr>
                <w:b/>
                <w:sz w:val="20"/>
                <w:szCs w:val="20"/>
              </w:rPr>
              <w:t xml:space="preserve">Attending </w:t>
            </w:r>
            <w:r w:rsidR="001353AE" w:rsidRPr="00CA2F39">
              <w:rPr>
                <w:b/>
                <w:sz w:val="20"/>
                <w:szCs w:val="20"/>
              </w:rPr>
              <w:t>0700, 6/27</w:t>
            </w:r>
          </w:p>
        </w:tc>
        <w:tc>
          <w:tcPr>
            <w:tcW w:w="7488" w:type="dxa"/>
          </w:tcPr>
          <w:p w:rsidR="006D01B8" w:rsidRDefault="0091419E" w:rsidP="00135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Max, Roxann, Gie, </w:t>
            </w:r>
            <w:r w:rsidR="001353AE">
              <w:rPr>
                <w:sz w:val="20"/>
                <w:szCs w:val="20"/>
              </w:rPr>
              <w:t>Mike, Ed, Hieu, Nina</w:t>
            </w:r>
          </w:p>
        </w:tc>
      </w:tr>
      <w:tr w:rsidR="00EC6C38" w:rsidTr="005E3363">
        <w:tc>
          <w:tcPr>
            <w:tcW w:w="2088" w:type="dxa"/>
            <w:vAlign w:val="center"/>
          </w:tcPr>
          <w:p w:rsidR="00EC6C38" w:rsidRPr="00CA2F39" w:rsidRDefault="00EC6C38" w:rsidP="001353AE">
            <w:pPr>
              <w:rPr>
                <w:b/>
                <w:sz w:val="20"/>
                <w:szCs w:val="20"/>
              </w:rPr>
            </w:pPr>
            <w:r w:rsidRPr="00CA2F39">
              <w:rPr>
                <w:b/>
                <w:sz w:val="20"/>
                <w:szCs w:val="20"/>
              </w:rPr>
              <w:t xml:space="preserve">Attending </w:t>
            </w:r>
            <w:r w:rsidR="001353AE" w:rsidRPr="00CA2F39">
              <w:rPr>
                <w:b/>
                <w:sz w:val="20"/>
                <w:szCs w:val="20"/>
              </w:rPr>
              <w:t>1400, 6/27</w:t>
            </w:r>
          </w:p>
        </w:tc>
        <w:tc>
          <w:tcPr>
            <w:tcW w:w="7488" w:type="dxa"/>
          </w:tcPr>
          <w:p w:rsidR="00EC6C38" w:rsidRDefault="001353AE" w:rsidP="00C2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Excel, Stephanie, Lauren, Nancy, Sau-Seong, Beth, Jimmy</w:t>
            </w:r>
            <w:r w:rsidR="00CA2F39">
              <w:rPr>
                <w:sz w:val="20"/>
                <w:szCs w:val="20"/>
              </w:rPr>
              <w:t>, Ella, Abe</w:t>
            </w:r>
          </w:p>
        </w:tc>
      </w:tr>
    </w:tbl>
    <w:p w:rsidR="00C20540" w:rsidRDefault="00C20540" w:rsidP="00C20540"/>
    <w:sectPr w:rsidR="00C20540" w:rsidSect="009706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63" w:rsidRDefault="005E3363">
      <w:r>
        <w:separator/>
      </w:r>
    </w:p>
  </w:endnote>
  <w:endnote w:type="continuationSeparator" w:id="0">
    <w:p w:rsidR="005E3363" w:rsidRDefault="005E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CA2F39">
    <w:pPr>
      <w:pStyle w:val="Footer"/>
    </w:pPr>
    <w:r>
      <w:t>6/28</w:t>
    </w:r>
    <w:r w:rsidR="006D01B8">
      <w:t xml:space="preserve">/2013     </w:t>
    </w:r>
    <w:r w:rsidR="00A15E84">
      <w:t>rg</w:t>
    </w:r>
    <w:r w:rsidR="00974734">
      <w:tab/>
    </w:r>
    <w:r w:rsidR="00974734">
      <w:tab/>
      <w:t xml:space="preserve">Page </w:t>
    </w:r>
    <w:r w:rsidR="00974734">
      <w:rPr>
        <w:b/>
      </w:rPr>
      <w:fldChar w:fldCharType="begin"/>
    </w:r>
    <w:r w:rsidR="00974734">
      <w:rPr>
        <w:b/>
      </w:rPr>
      <w:instrText xml:space="preserve"> PAGE  \* Arabic  \* MERGEFORMAT </w:instrText>
    </w:r>
    <w:r w:rsidR="00974734">
      <w:rPr>
        <w:b/>
      </w:rPr>
      <w:fldChar w:fldCharType="separate"/>
    </w:r>
    <w:r w:rsidR="008E7013">
      <w:rPr>
        <w:b/>
        <w:noProof/>
      </w:rPr>
      <w:t>1</w:t>
    </w:r>
    <w:r w:rsidR="00974734">
      <w:rPr>
        <w:b/>
      </w:rPr>
      <w:fldChar w:fldCharType="end"/>
    </w:r>
    <w:r w:rsidR="00974734">
      <w:t xml:space="preserve"> of </w:t>
    </w:r>
    <w:r w:rsidR="00974734">
      <w:rPr>
        <w:b/>
      </w:rPr>
      <w:fldChar w:fldCharType="begin"/>
    </w:r>
    <w:r w:rsidR="00974734">
      <w:rPr>
        <w:b/>
      </w:rPr>
      <w:instrText xml:space="preserve"> NUMPAGES  \* Arabic  \* MERGEFORMAT </w:instrText>
    </w:r>
    <w:r w:rsidR="00974734">
      <w:rPr>
        <w:b/>
      </w:rPr>
      <w:fldChar w:fldCharType="separate"/>
    </w:r>
    <w:r w:rsidR="008E7013">
      <w:rPr>
        <w:b/>
        <w:noProof/>
      </w:rPr>
      <w:t>2</w:t>
    </w:r>
    <w:r w:rsidR="00974734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63" w:rsidRDefault="005E3363">
      <w:r>
        <w:separator/>
      </w:r>
    </w:p>
  </w:footnote>
  <w:footnote w:type="continuationSeparator" w:id="0">
    <w:p w:rsidR="005E3363" w:rsidRDefault="005E3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8E701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5.25pt;height:48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62"/>
    <w:rsid w:val="00084428"/>
    <w:rsid w:val="00095E62"/>
    <w:rsid w:val="000F022E"/>
    <w:rsid w:val="001353AE"/>
    <w:rsid w:val="001379DD"/>
    <w:rsid w:val="00177C6D"/>
    <w:rsid w:val="001B4F2A"/>
    <w:rsid w:val="001C5095"/>
    <w:rsid w:val="002515E9"/>
    <w:rsid w:val="002F228D"/>
    <w:rsid w:val="00302C36"/>
    <w:rsid w:val="003C1B92"/>
    <w:rsid w:val="003D07EA"/>
    <w:rsid w:val="003D5177"/>
    <w:rsid w:val="003D544A"/>
    <w:rsid w:val="00412C26"/>
    <w:rsid w:val="004D60AC"/>
    <w:rsid w:val="004E067B"/>
    <w:rsid w:val="005811EA"/>
    <w:rsid w:val="00583816"/>
    <w:rsid w:val="005C2C40"/>
    <w:rsid w:val="005C39D2"/>
    <w:rsid w:val="005E3363"/>
    <w:rsid w:val="00604E50"/>
    <w:rsid w:val="00634BEB"/>
    <w:rsid w:val="006412B8"/>
    <w:rsid w:val="00643DA5"/>
    <w:rsid w:val="00685821"/>
    <w:rsid w:val="00685845"/>
    <w:rsid w:val="006C4F3E"/>
    <w:rsid w:val="006D01B8"/>
    <w:rsid w:val="006D685D"/>
    <w:rsid w:val="007801E6"/>
    <w:rsid w:val="007A7C8A"/>
    <w:rsid w:val="007B2155"/>
    <w:rsid w:val="00833291"/>
    <w:rsid w:val="008E7013"/>
    <w:rsid w:val="008F0A18"/>
    <w:rsid w:val="008F2DF9"/>
    <w:rsid w:val="0091419E"/>
    <w:rsid w:val="00970649"/>
    <w:rsid w:val="00974734"/>
    <w:rsid w:val="00985AC7"/>
    <w:rsid w:val="00A15E84"/>
    <w:rsid w:val="00A834B9"/>
    <w:rsid w:val="00AC1F7C"/>
    <w:rsid w:val="00B3442E"/>
    <w:rsid w:val="00B45DFB"/>
    <w:rsid w:val="00C20540"/>
    <w:rsid w:val="00C273E8"/>
    <w:rsid w:val="00C53778"/>
    <w:rsid w:val="00C74258"/>
    <w:rsid w:val="00C94378"/>
    <w:rsid w:val="00CA2F39"/>
    <w:rsid w:val="00CE1D0E"/>
    <w:rsid w:val="00EC6C38"/>
    <w:rsid w:val="00EE07F1"/>
    <w:rsid w:val="00F360FC"/>
    <w:rsid w:val="00F779AA"/>
    <w:rsid w:val="00FC3CF1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95E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E1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E1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01/20/2011</vt:lpstr>
    </vt:vector>
  </TitlesOfParts>
  <Company>UWMC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01/20/2011</dc:title>
  <dc:subject/>
  <dc:creator>rgary</dc:creator>
  <cp:keywords/>
  <dc:description/>
  <cp:lastModifiedBy>rgary</cp:lastModifiedBy>
  <cp:revision>9</cp:revision>
  <cp:lastPrinted>2012-09-14T20:17:00Z</cp:lastPrinted>
  <dcterms:created xsi:type="dcterms:W3CDTF">2013-02-04T17:25:00Z</dcterms:created>
  <dcterms:modified xsi:type="dcterms:W3CDTF">2013-07-02T16:11:00Z</dcterms:modified>
</cp:coreProperties>
</file>