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07" w:rsidRDefault="00390B07" w:rsidP="00390B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Purpose:  </w:t>
      </w:r>
      <w:r>
        <w:rPr>
          <w:rFonts w:ascii="Arial" w:hAnsi="Arial" w:cs="Arial"/>
          <w:sz w:val="22"/>
          <w:szCs w:val="22"/>
        </w:rPr>
        <w:t>To describe the Document the frequency of routine maintenance on HMC Transfusion Service Equipment</w:t>
      </w:r>
    </w:p>
    <w:p w:rsidR="00390B07" w:rsidRPr="008F4BFB" w:rsidRDefault="00390B07" w:rsidP="00390B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390B07" w:rsidTr="00CD70E3">
        <w:tc>
          <w:tcPr>
            <w:tcW w:w="2088" w:type="dxa"/>
            <w:vMerge w:val="restart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12528" w:type="dxa"/>
            <w:gridSpan w:val="6"/>
          </w:tcPr>
          <w:p w:rsidR="00390B07" w:rsidRDefault="00390B07" w:rsidP="00390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390B07" w:rsidTr="00390B07">
        <w:tc>
          <w:tcPr>
            <w:tcW w:w="2088" w:type="dxa"/>
            <w:vMerge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Quarterly</w:t>
            </w: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390B07" w:rsidRPr="00390B07" w:rsidTr="00390B07"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sz w:val="22"/>
                <w:szCs w:val="22"/>
              </w:rPr>
            </w:pPr>
            <w:r w:rsidRPr="00390B07">
              <w:rPr>
                <w:rFonts w:ascii="Arial" w:hAnsi="Arial" w:cs="Arial"/>
                <w:sz w:val="22"/>
                <w:szCs w:val="22"/>
              </w:rPr>
              <w:t>All Thermometers</w:t>
            </w:r>
          </w:p>
          <w:p w:rsidR="00390B07" w:rsidRPr="00390B07" w:rsidRDefault="00390B07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097E7F" w:rsidP="003735F1">
            <w:pPr>
              <w:rPr>
                <w:rFonts w:ascii="Arial" w:hAnsi="Arial" w:cs="Arial"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 xml:space="preserve">NIST </w:t>
            </w:r>
            <w:r w:rsidR="00390B07" w:rsidRPr="00B80A30">
              <w:rPr>
                <w:rFonts w:ascii="Arial" w:hAnsi="Arial" w:cs="Arial"/>
                <w:sz w:val="20"/>
                <w:szCs w:val="20"/>
              </w:rPr>
              <w:t>Calibrat</w:t>
            </w:r>
            <w:r w:rsidRPr="00B80A30">
              <w:rPr>
                <w:rFonts w:ascii="Arial" w:hAnsi="Arial" w:cs="Arial"/>
                <w:sz w:val="20"/>
                <w:szCs w:val="20"/>
              </w:rPr>
              <w:t>ion</w:t>
            </w:r>
          </w:p>
        </w:tc>
      </w:tr>
      <w:tr w:rsidR="00390B07" w:rsidRPr="00390B07" w:rsidTr="00390B07"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 Blocks</w:t>
            </w:r>
          </w:p>
          <w:p w:rsidR="00390B07" w:rsidRPr="00390B07" w:rsidRDefault="00390B07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390B07" w:rsidRPr="00B80A30" w:rsidRDefault="00B80A30" w:rsidP="003735F1">
            <w:pPr>
              <w:rPr>
                <w:rFonts w:ascii="Arial" w:hAnsi="Arial" w:cs="Arial"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>Temperature C</w:t>
            </w:r>
            <w:r>
              <w:rPr>
                <w:rFonts w:ascii="Arial" w:hAnsi="Arial" w:cs="Arial"/>
                <w:sz w:val="20"/>
                <w:szCs w:val="20"/>
              </w:rPr>
              <w:t>heck and Record</w:t>
            </w: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097E7F" w:rsidP="00097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>Readout  calibration, Cleaning</w:t>
            </w:r>
          </w:p>
        </w:tc>
        <w:tc>
          <w:tcPr>
            <w:tcW w:w="2088" w:type="dxa"/>
          </w:tcPr>
          <w:p w:rsidR="00390B07" w:rsidRPr="00B80A30" w:rsidRDefault="00097E7F" w:rsidP="003735F1">
            <w:pPr>
              <w:rPr>
                <w:rFonts w:ascii="Arial" w:hAnsi="Arial" w:cs="Arial"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390B07" w:rsidRPr="00390B07" w:rsidTr="00390B07">
        <w:tc>
          <w:tcPr>
            <w:tcW w:w="2088" w:type="dxa"/>
          </w:tcPr>
          <w:p w:rsidR="00390B07" w:rsidRDefault="00097E7F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Centrifuge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97E7F" w:rsidRPr="00390B07" w:rsidRDefault="00097E7F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097E7F" w:rsidP="003735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0A30"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 w:rsidRPr="00B80A30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097E7F" w:rsidP="003735F1">
            <w:pPr>
              <w:rPr>
                <w:rFonts w:ascii="Arial" w:hAnsi="Arial" w:cs="Arial"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>Safety Check</w:t>
            </w:r>
          </w:p>
        </w:tc>
      </w:tr>
      <w:tr w:rsidR="00390B07" w:rsidRPr="00390B07" w:rsidTr="00390B07">
        <w:tc>
          <w:tcPr>
            <w:tcW w:w="2088" w:type="dxa"/>
          </w:tcPr>
          <w:p w:rsidR="00390B07" w:rsidRPr="00390B07" w:rsidRDefault="00097E7F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Plasma Thawer</w:t>
            </w:r>
          </w:p>
        </w:tc>
        <w:tc>
          <w:tcPr>
            <w:tcW w:w="2088" w:type="dxa"/>
          </w:tcPr>
          <w:p w:rsidR="00390B07" w:rsidRPr="00B80A30" w:rsidRDefault="00B80A30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2088" w:type="dxa"/>
          </w:tcPr>
          <w:p w:rsidR="00390B07" w:rsidRPr="00B80A30" w:rsidRDefault="00B80A30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chamber and Baskets.</w:t>
            </w:r>
          </w:p>
        </w:tc>
        <w:tc>
          <w:tcPr>
            <w:tcW w:w="2088" w:type="dxa"/>
          </w:tcPr>
          <w:p w:rsidR="00390B07" w:rsidRPr="00B80A30" w:rsidRDefault="00B80A30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LED temperature and External Temp and Record</w:t>
            </w:r>
          </w:p>
        </w:tc>
        <w:tc>
          <w:tcPr>
            <w:tcW w:w="2088" w:type="dxa"/>
          </w:tcPr>
          <w:p w:rsidR="00390B07" w:rsidRPr="00B80A30" w:rsidRDefault="00B80A30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High Alarm and Record</w:t>
            </w:r>
          </w:p>
        </w:tc>
        <w:tc>
          <w:tcPr>
            <w:tcW w:w="2088" w:type="dxa"/>
          </w:tcPr>
          <w:p w:rsidR="00390B07" w:rsidRPr="00B80A30" w:rsidRDefault="00B80A30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Lubricate moving parts and check cables for wear.</w:t>
            </w:r>
          </w:p>
        </w:tc>
        <w:tc>
          <w:tcPr>
            <w:tcW w:w="2088" w:type="dxa"/>
          </w:tcPr>
          <w:p w:rsidR="00390B07" w:rsidRPr="00B80A30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390B07" w:rsidRPr="00390B07" w:rsidTr="00390B07">
        <w:tc>
          <w:tcPr>
            <w:tcW w:w="2088" w:type="dxa"/>
          </w:tcPr>
          <w:p w:rsidR="00390B07" w:rsidRPr="00390B07" w:rsidRDefault="00C276D2" w:rsidP="003735F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(EBA 20 and EBA 21)</w:t>
            </w:r>
          </w:p>
        </w:tc>
        <w:tc>
          <w:tcPr>
            <w:tcW w:w="2088" w:type="dxa"/>
          </w:tcPr>
          <w:p w:rsidR="00390B07" w:rsidRPr="00B80A30" w:rsidRDefault="00C276D2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housing</w:t>
            </w: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C276D2" w:rsidP="003735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</w:tcPr>
          <w:p w:rsidR="00390B07" w:rsidRPr="00B80A30" w:rsidRDefault="00C276D2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Rotor head and lubricate.</w:t>
            </w: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336" w:rsidRPr="00390B07" w:rsidTr="00390B07">
        <w:tc>
          <w:tcPr>
            <w:tcW w:w="2088" w:type="dxa"/>
          </w:tcPr>
          <w:p w:rsidR="00230336" w:rsidRDefault="00230336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Washers</w:t>
            </w:r>
          </w:p>
          <w:p w:rsidR="00230336" w:rsidRDefault="00230336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(Ultra CW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Sorvall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88" w:type="dxa"/>
          </w:tcPr>
          <w:p w:rsidR="00230336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Saline Volume Dispense check and Record.  Clean</w:t>
            </w:r>
          </w:p>
        </w:tc>
        <w:tc>
          <w:tcPr>
            <w:tcW w:w="2088" w:type="dxa"/>
          </w:tcPr>
          <w:p w:rsidR="00230336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Flush Clean</w:t>
            </w:r>
          </w:p>
        </w:tc>
        <w:tc>
          <w:tcPr>
            <w:tcW w:w="2088" w:type="dxa"/>
          </w:tcPr>
          <w:p w:rsidR="00230336" w:rsidRDefault="0059207C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Inspection and clean</w:t>
            </w:r>
          </w:p>
        </w:tc>
        <w:tc>
          <w:tcPr>
            <w:tcW w:w="2088" w:type="dxa"/>
          </w:tcPr>
          <w:p w:rsidR="00230336" w:rsidRDefault="000D7B6B" w:rsidP="003735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Times</w:t>
            </w:r>
            <w:bookmarkStart w:id="0" w:name="_GoBack"/>
            <w:bookmarkEnd w:id="0"/>
          </w:p>
        </w:tc>
        <w:tc>
          <w:tcPr>
            <w:tcW w:w="2088" w:type="dxa"/>
          </w:tcPr>
          <w:p w:rsidR="00230336" w:rsidRPr="00B80A30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230336" w:rsidRDefault="0059207C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Tubing Change</w:t>
            </w:r>
          </w:p>
        </w:tc>
      </w:tr>
      <w:tr w:rsidR="00390B07" w:rsidRPr="00390B07" w:rsidTr="00390B07">
        <w:tc>
          <w:tcPr>
            <w:tcW w:w="2088" w:type="dxa"/>
          </w:tcPr>
          <w:p w:rsidR="00390B07" w:rsidRDefault="00C276D2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Refrigerators </w:t>
            </w:r>
            <w:r w:rsidR="00230336">
              <w:rPr>
                <w:rFonts w:ascii="Arial" w:hAnsi="Arial" w:cs="Arial"/>
                <w:sz w:val="22"/>
                <w:szCs w:val="22"/>
              </w:rPr>
              <w:t>and Freezers</w:t>
            </w:r>
          </w:p>
          <w:p w:rsidR="00C276D2" w:rsidRPr="00390B07" w:rsidRDefault="00C276D2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C276D2" w:rsidRPr="00B80A30" w:rsidRDefault="00C276D2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 and Alarm Check and Record</w:t>
            </w:r>
          </w:p>
        </w:tc>
        <w:tc>
          <w:tcPr>
            <w:tcW w:w="2088" w:type="dxa"/>
          </w:tcPr>
          <w:p w:rsidR="00390B07" w:rsidRPr="00B80A30" w:rsidRDefault="00203A81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Charts</w:t>
            </w:r>
          </w:p>
        </w:tc>
        <w:tc>
          <w:tcPr>
            <w:tcW w:w="2088" w:type="dxa"/>
          </w:tcPr>
          <w:p w:rsidR="00390B07" w:rsidRPr="00B80A30" w:rsidRDefault="00203A81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chart battery</w:t>
            </w:r>
          </w:p>
        </w:tc>
        <w:tc>
          <w:tcPr>
            <w:tcW w:w="2088" w:type="dxa"/>
          </w:tcPr>
          <w:p w:rsidR="00390B07" w:rsidRDefault="00203A81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 maintenance</w:t>
            </w:r>
          </w:p>
          <w:p w:rsidR="00203A81" w:rsidRPr="00B80A30" w:rsidRDefault="00203A81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Checks and Record</w:t>
            </w:r>
          </w:p>
        </w:tc>
        <w:tc>
          <w:tcPr>
            <w:tcW w:w="2088" w:type="dxa"/>
          </w:tcPr>
          <w:p w:rsidR="00390B07" w:rsidRPr="00B80A30" w:rsidRDefault="00390B07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390B07" w:rsidRPr="00B80A30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A66292" w:rsidRPr="00390B07" w:rsidTr="00390B07">
        <w:tc>
          <w:tcPr>
            <w:tcW w:w="2088" w:type="dxa"/>
          </w:tcPr>
          <w:p w:rsidR="00A66292" w:rsidRDefault="00A66292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Platelet Incubator</w:t>
            </w:r>
          </w:p>
        </w:tc>
        <w:tc>
          <w:tcPr>
            <w:tcW w:w="2088" w:type="dxa"/>
          </w:tcPr>
          <w:p w:rsidR="00A66292" w:rsidRDefault="00A66292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2088" w:type="dxa"/>
          </w:tcPr>
          <w:p w:rsidR="00A66292" w:rsidRDefault="00A66292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Charts</w:t>
            </w:r>
          </w:p>
        </w:tc>
        <w:tc>
          <w:tcPr>
            <w:tcW w:w="2088" w:type="dxa"/>
          </w:tcPr>
          <w:p w:rsidR="00A66292" w:rsidRDefault="00A66292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A66292" w:rsidRDefault="00A66292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QC per SOP</w:t>
            </w:r>
          </w:p>
        </w:tc>
        <w:tc>
          <w:tcPr>
            <w:tcW w:w="2088" w:type="dxa"/>
          </w:tcPr>
          <w:p w:rsidR="00A66292" w:rsidRDefault="00A66292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A66292" w:rsidRDefault="00A66292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390B07" w:rsidRPr="00390B07" w:rsidTr="00390B07">
        <w:tc>
          <w:tcPr>
            <w:tcW w:w="2088" w:type="dxa"/>
          </w:tcPr>
          <w:p w:rsidR="00390B07" w:rsidRPr="00390B07" w:rsidRDefault="00230336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</w:t>
            </w:r>
          </w:p>
        </w:tc>
        <w:tc>
          <w:tcPr>
            <w:tcW w:w="2088" w:type="dxa"/>
          </w:tcPr>
          <w:p w:rsidR="00390B07" w:rsidRPr="00B80A30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 per MFG Recommendations</w:t>
            </w:r>
          </w:p>
        </w:tc>
        <w:tc>
          <w:tcPr>
            <w:tcW w:w="2088" w:type="dxa"/>
          </w:tcPr>
          <w:p w:rsidR="00390B07" w:rsidRPr="00B80A30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088" w:type="dxa"/>
          </w:tcPr>
          <w:p w:rsidR="00390B07" w:rsidRPr="00B80A30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088" w:type="dxa"/>
          </w:tcPr>
          <w:p w:rsidR="00390B07" w:rsidRPr="00B80A30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  <w:tc>
          <w:tcPr>
            <w:tcW w:w="2088" w:type="dxa"/>
          </w:tcPr>
          <w:p w:rsidR="00390B07" w:rsidRPr="00B80A30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service</w:t>
            </w:r>
          </w:p>
        </w:tc>
        <w:tc>
          <w:tcPr>
            <w:tcW w:w="2088" w:type="dxa"/>
          </w:tcPr>
          <w:p w:rsidR="00390B07" w:rsidRPr="00B80A30" w:rsidRDefault="00230336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</w:tr>
      <w:tr w:rsidR="0059207C" w:rsidRPr="00390B07" w:rsidTr="00390B07">
        <w:tc>
          <w:tcPr>
            <w:tcW w:w="2088" w:type="dxa"/>
          </w:tcPr>
          <w:p w:rsidR="0059207C" w:rsidRDefault="0059207C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Timers</w:t>
            </w:r>
          </w:p>
        </w:tc>
        <w:tc>
          <w:tcPr>
            <w:tcW w:w="2088" w:type="dxa"/>
          </w:tcPr>
          <w:p w:rsidR="0059207C" w:rsidRDefault="0059207C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59207C" w:rsidRDefault="0059207C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59207C" w:rsidRDefault="0059207C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59207C" w:rsidRDefault="0059207C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59207C" w:rsidRDefault="0059207C" w:rsidP="0037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59207C" w:rsidRDefault="0059207C" w:rsidP="0037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Calibration</w:t>
            </w:r>
          </w:p>
        </w:tc>
      </w:tr>
    </w:tbl>
    <w:p w:rsidR="009551F8" w:rsidRPr="006E7B0D" w:rsidRDefault="0059207C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Equipment User Manuals</w:t>
      </w:r>
    </w:p>
    <w:sectPr w:rsidR="009551F8" w:rsidRPr="006E7B0D" w:rsidSect="00C82906">
      <w:headerReference w:type="default" r:id="rId8"/>
      <w:footerReference w:type="default" r:id="rId9"/>
      <w:headerReference w:type="first" r:id="rId10"/>
      <w:pgSz w:w="15840" w:h="12240" w:orient="landscape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920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21E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6E257D6" wp14:editId="5450671C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3161" w:type="dxa"/>
      <w:jc w:val="center"/>
      <w:tblInd w:w="-23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548"/>
      <w:gridCol w:w="2747"/>
      <w:gridCol w:w="2866"/>
    </w:tblGrid>
    <w:tr w:rsidR="00D3281B" w:rsidRPr="00574A2A" w:rsidTr="00B80A30">
      <w:trPr>
        <w:cantSplit/>
        <w:trHeight w:val="480"/>
        <w:jc w:val="center"/>
      </w:trPr>
      <w:tc>
        <w:tcPr>
          <w:tcW w:w="754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390B07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90B07">
            <w:rPr>
              <w:rFonts w:ascii="Arial" w:hAnsi="Arial" w:cs="Arial"/>
              <w:sz w:val="22"/>
              <w:szCs w:val="22"/>
            </w:rPr>
            <w:t>August 15, 2013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390B0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3000-1</w:t>
          </w:r>
        </w:p>
      </w:tc>
    </w:tr>
    <w:tr w:rsidR="00D3281B" w:rsidRPr="00574A2A" w:rsidTr="00B80A30">
      <w:trPr>
        <w:cantSplit/>
        <w:trHeight w:val="132"/>
        <w:jc w:val="center"/>
      </w:trPr>
      <w:tc>
        <w:tcPr>
          <w:tcW w:w="75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B80A30">
      <w:trPr>
        <w:cantSplit/>
        <w:trHeight w:val="590"/>
        <w:jc w:val="center"/>
      </w:trPr>
      <w:tc>
        <w:tcPr>
          <w:tcW w:w="13161" w:type="dxa"/>
          <w:gridSpan w:val="3"/>
          <w:tcBorders>
            <w:top w:val="nil"/>
          </w:tcBorders>
          <w:vAlign w:val="center"/>
        </w:tcPr>
        <w:p w:rsidR="00D3281B" w:rsidRPr="00390B07" w:rsidRDefault="004D16C5" w:rsidP="00FE7FBF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="00390B07" w:rsidRPr="008F4BFB">
            <w:rPr>
              <w:rFonts w:ascii="Arial" w:hAnsi="Arial" w:cs="Arial"/>
              <w:b/>
              <w:sz w:val="28"/>
              <w:szCs w:val="28"/>
            </w:rPr>
            <w:t xml:space="preserve">Schedule for </w:t>
          </w:r>
          <w:r w:rsidR="00390B07">
            <w:rPr>
              <w:rFonts w:ascii="Arial" w:hAnsi="Arial" w:cs="Arial"/>
              <w:b/>
              <w:sz w:val="28"/>
              <w:szCs w:val="28"/>
            </w:rPr>
            <w:t xml:space="preserve">Routine Maintenance </w:t>
          </w:r>
          <w:r w:rsidR="00B80A30">
            <w:rPr>
              <w:rFonts w:ascii="Arial" w:hAnsi="Arial" w:cs="Arial"/>
              <w:b/>
              <w:sz w:val="28"/>
              <w:szCs w:val="28"/>
            </w:rPr>
            <w:t xml:space="preserve">and QC </w:t>
          </w:r>
          <w:r w:rsidR="00390B07">
            <w:rPr>
              <w:rFonts w:ascii="Arial" w:hAnsi="Arial" w:cs="Arial"/>
              <w:b/>
              <w:sz w:val="28"/>
              <w:szCs w:val="28"/>
            </w:rPr>
            <w:t xml:space="preserve">of </w:t>
          </w:r>
          <w:r w:rsidR="00390B07" w:rsidRPr="008F4BFB">
            <w:rPr>
              <w:rFonts w:ascii="Arial" w:hAnsi="Arial" w:cs="Arial"/>
              <w:b/>
              <w:sz w:val="28"/>
              <w:szCs w:val="28"/>
            </w:rPr>
            <w:t>Equipment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97E7F"/>
    <w:rsid w:val="000D7B6B"/>
    <w:rsid w:val="001065F9"/>
    <w:rsid w:val="001A731F"/>
    <w:rsid w:val="00203A81"/>
    <w:rsid w:val="00230336"/>
    <w:rsid w:val="003735F1"/>
    <w:rsid w:val="003816DA"/>
    <w:rsid w:val="00390B07"/>
    <w:rsid w:val="004D16C5"/>
    <w:rsid w:val="005765BF"/>
    <w:rsid w:val="0059207C"/>
    <w:rsid w:val="006E7B0D"/>
    <w:rsid w:val="00721E9C"/>
    <w:rsid w:val="00750D94"/>
    <w:rsid w:val="007763E7"/>
    <w:rsid w:val="00903F57"/>
    <w:rsid w:val="009551F8"/>
    <w:rsid w:val="009D0337"/>
    <w:rsid w:val="00A66292"/>
    <w:rsid w:val="00B80A30"/>
    <w:rsid w:val="00C276D2"/>
    <w:rsid w:val="00C479B5"/>
    <w:rsid w:val="00C6184B"/>
    <w:rsid w:val="00C82906"/>
    <w:rsid w:val="00D3281B"/>
    <w:rsid w:val="00EB5E4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7</cp:revision>
  <cp:lastPrinted>2013-08-06T21:23:00Z</cp:lastPrinted>
  <dcterms:created xsi:type="dcterms:W3CDTF">2013-08-01T22:36:00Z</dcterms:created>
  <dcterms:modified xsi:type="dcterms:W3CDTF">2013-08-06T21:24:00Z</dcterms:modified>
</cp:coreProperties>
</file>