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EA" w:rsidRDefault="00E926EA" w:rsidP="00E926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 a copy of this form to each requisition for use during Downtime Recovery.</w:t>
      </w:r>
    </w:p>
    <w:p w:rsidR="00E926EA" w:rsidRPr="00E926EA" w:rsidRDefault="00E926EA" w:rsidP="00E926E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off each step as performed to ensure accurate data entry.</w:t>
      </w:r>
    </w:p>
    <w:p w:rsidR="009D0337" w:rsidRDefault="00E926EA">
      <w:pPr>
        <w:rPr>
          <w:rFonts w:ascii="Arial" w:hAnsi="Arial" w:cs="Arial"/>
          <w:b/>
          <w:sz w:val="22"/>
          <w:szCs w:val="22"/>
        </w:rPr>
      </w:pPr>
      <w:r w:rsidRPr="00E926EA">
        <w:rPr>
          <w:rFonts w:ascii="Arial" w:eastAsiaTheme="minorHAns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77C14" wp14:editId="628FB9CB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3041650" cy="86995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6EA" w:rsidRDefault="00E926EA" w:rsidP="00E926E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2FE0">
                              <w:rPr>
                                <w:rFonts w:ascii="Arial" w:hAnsi="Arial" w:cs="Arial"/>
                                <w:i/>
                              </w:rPr>
                              <w:t>Affix Patient Label Here</w:t>
                            </w:r>
                          </w:p>
                          <w:p w:rsidR="00E926EA" w:rsidRPr="009C5981" w:rsidRDefault="00E926EA" w:rsidP="00E926EA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9C5981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Patient Name</w:t>
                            </w:r>
                          </w:p>
                          <w:p w:rsidR="00E926EA" w:rsidRPr="009C5981" w:rsidRDefault="00E926EA" w:rsidP="00E926EA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9C5981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HID</w:t>
                            </w:r>
                            <w:r w:rsidRPr="009C5981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br/>
                              <w:t>Birthdate</w:t>
                            </w:r>
                          </w:p>
                          <w:p w:rsidR="00E926EA" w:rsidRPr="00892FE0" w:rsidRDefault="00E926EA" w:rsidP="00E926E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4.35pt;width:239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">
                <v:stroke dashstyle="dash"/>
                <v:textbox>
                  <w:txbxContent>
                    <w:p w:rsidR="00E926EA" w:rsidRDefault="00E926EA" w:rsidP="00E926E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2FE0">
                        <w:rPr>
                          <w:rFonts w:ascii="Arial" w:hAnsi="Arial" w:cs="Arial"/>
                          <w:i/>
                        </w:rPr>
                        <w:t>Affix Patient Label Here</w:t>
                      </w:r>
                    </w:p>
                    <w:p w:rsidR="00E926EA" w:rsidRPr="009C5981" w:rsidRDefault="00E926EA" w:rsidP="00E926EA">
                      <w:pPr>
                        <w:spacing w:line="360" w:lineRule="auto"/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9C5981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  <w:t>Patient Name</w:t>
                      </w:r>
                    </w:p>
                    <w:p w:rsidR="00E926EA" w:rsidRPr="009C5981" w:rsidRDefault="00E926EA" w:rsidP="00E926EA">
                      <w:pPr>
                        <w:spacing w:line="360" w:lineRule="auto"/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9C5981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  <w:t>HID</w:t>
                      </w:r>
                      <w:r w:rsidRPr="009C5981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16"/>
                          <w:szCs w:val="16"/>
                        </w:rPr>
                        <w:br/>
                        <w:t>Birthdate</w:t>
                      </w:r>
                    </w:p>
                    <w:p w:rsidR="00E926EA" w:rsidRPr="00892FE0" w:rsidRDefault="00E926EA" w:rsidP="00E926E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5F1"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E926EA" w:rsidRDefault="00E926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 Entry</w:t>
      </w:r>
      <w:r w:rsidR="00F56116">
        <w:rPr>
          <w:rFonts w:ascii="Arial" w:hAnsi="Arial" w:cs="Arial"/>
          <w:b/>
          <w:sz w:val="22"/>
          <w:szCs w:val="22"/>
        </w:rPr>
        <w:t xml:space="preserve"> and Allocation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8"/>
        <w:gridCol w:w="4050"/>
        <w:gridCol w:w="3600"/>
        <w:gridCol w:w="630"/>
        <w:gridCol w:w="738"/>
      </w:tblGrid>
      <w:tr w:rsidR="00E926EA" w:rsidRPr="00E926EA" w:rsidTr="00AF3BF3">
        <w:tc>
          <w:tcPr>
            <w:tcW w:w="558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926EA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3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38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E926EA" w:rsidRPr="00E926EA" w:rsidTr="00AF3BF3">
        <w:tc>
          <w:tcPr>
            <w:tcW w:w="55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Perform BBI</w:t>
            </w:r>
          </w:p>
        </w:tc>
        <w:tc>
          <w:tcPr>
            <w:tcW w:w="3600" w:type="dxa"/>
            <w:vMerge w:val="restart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6EA" w:rsidRPr="00E926EA" w:rsidRDefault="00E926EA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When do you change the date/time?</w:t>
            </w:r>
          </w:p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You don’t change date/time in BOP.</w:t>
            </w:r>
          </w:p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Time should not impact further processing, allocation, issuing, or returning.</w:t>
            </w:r>
          </w:p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Encounter an Override?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926EA" w:rsidRPr="00E926EA" w:rsidRDefault="00E926EA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 xml:space="preserve">Use code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free text “CD Recovery”</w:t>
            </w:r>
          </w:p>
          <w:p w:rsidR="00E926EA" w:rsidRPr="00E926EA" w:rsidRDefault="00E926EA" w:rsidP="00E92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Antibody ID: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enter from workup</w:t>
            </w: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EA" w:rsidRPr="00E926EA" w:rsidTr="00AF3BF3">
        <w:tc>
          <w:tcPr>
            <w:tcW w:w="55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Open BOP:</w:t>
            </w:r>
          </w:p>
          <w:p w:rsidR="00E926EA" w:rsidRPr="00E926EA" w:rsidRDefault="00E926EA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Scan or type HID or ACC#</w:t>
            </w:r>
          </w:p>
          <w:p w:rsidR="00E926EA" w:rsidRPr="00E926EA" w:rsidRDefault="00E926EA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MODIFY</w:t>
            </w:r>
            <w:r w:rsidRPr="00E926E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E926EA">
              <w:rPr>
                <w:rFonts w:ascii="Arial" w:hAnsi="Arial" w:cs="Arial"/>
                <w:b/>
                <w:sz w:val="20"/>
                <w:szCs w:val="20"/>
              </w:rPr>
              <w:t>add tester’s TECH ID</w:t>
            </w:r>
          </w:p>
          <w:p w:rsidR="00E926EA" w:rsidRPr="00E926EA" w:rsidRDefault="00E926EA" w:rsidP="00E926EA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926EA">
              <w:rPr>
                <w:rFonts w:ascii="Arial" w:hAnsi="Arial" w:cs="Arial"/>
                <w:b/>
                <w:sz w:val="20"/>
                <w:szCs w:val="20"/>
              </w:rPr>
              <w:t>SEARCH</w:t>
            </w:r>
          </w:p>
        </w:tc>
        <w:tc>
          <w:tcPr>
            <w:tcW w:w="3600" w:type="dxa"/>
            <w:vMerge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EA" w:rsidRPr="00E926EA" w:rsidTr="00AF3BF3">
        <w:tc>
          <w:tcPr>
            <w:tcW w:w="55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Adjust test profile as indicated.</w:t>
            </w:r>
          </w:p>
        </w:tc>
        <w:tc>
          <w:tcPr>
            <w:tcW w:w="3600" w:type="dxa"/>
            <w:vMerge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EA" w:rsidRPr="00E926EA" w:rsidTr="00AF3BF3">
        <w:tc>
          <w:tcPr>
            <w:tcW w:w="55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Enter test results from Manual Bench Testing Form.</w:t>
            </w:r>
          </w:p>
        </w:tc>
        <w:tc>
          <w:tcPr>
            <w:tcW w:w="3600" w:type="dxa"/>
            <w:vMerge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EA" w:rsidRPr="00E926EA" w:rsidTr="00AF3BF3">
        <w:tc>
          <w:tcPr>
            <w:tcW w:w="55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Transmit results from TANGO in SMALL batches</w:t>
            </w:r>
          </w:p>
        </w:tc>
        <w:tc>
          <w:tcPr>
            <w:tcW w:w="3600" w:type="dxa"/>
            <w:vMerge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EA" w:rsidRPr="00E926EA" w:rsidTr="00AF3BF3">
        <w:tc>
          <w:tcPr>
            <w:tcW w:w="55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Pull patient sample and complete any required additional testing.</w:t>
            </w:r>
          </w:p>
        </w:tc>
        <w:tc>
          <w:tcPr>
            <w:tcW w:w="3600" w:type="dxa"/>
            <w:vMerge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EA" w:rsidRPr="00E926EA" w:rsidTr="00AF3BF3">
        <w:tc>
          <w:tcPr>
            <w:tcW w:w="55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Perform Allocation, if applicable.</w:t>
            </w:r>
          </w:p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Enter all applicable Unit Test results.</w:t>
            </w:r>
          </w:p>
        </w:tc>
        <w:tc>
          <w:tcPr>
            <w:tcW w:w="360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Transfusion Tags go to HIM</w:t>
            </w: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EA" w:rsidRPr="00E926EA" w:rsidTr="00AF3BF3">
        <w:tc>
          <w:tcPr>
            <w:tcW w:w="55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Complete CD Recovery Area</w:t>
            </w:r>
          </w:p>
        </w:tc>
        <w:tc>
          <w:tcPr>
            <w:tcW w:w="360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LIS entry tech and Date</w:t>
            </w: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1F8" w:rsidRPr="00E926EA" w:rsidRDefault="00E926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Issue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57"/>
        <w:gridCol w:w="4051"/>
        <w:gridCol w:w="3600"/>
        <w:gridCol w:w="630"/>
        <w:gridCol w:w="738"/>
      </w:tblGrid>
      <w:tr w:rsidR="00E926EA" w:rsidRPr="00E926EA" w:rsidTr="00AF3BF3">
        <w:tc>
          <w:tcPr>
            <w:tcW w:w="557" w:type="dxa"/>
            <w:shd w:val="clear" w:color="auto" w:fill="DDD9C3" w:themeFill="background2" w:themeFillShade="E6"/>
          </w:tcPr>
          <w:p w:rsidR="00E926EA" w:rsidRPr="00E926EA" w:rsidRDefault="00F56116" w:rsidP="00E926E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56116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1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30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38" w:type="dxa"/>
            <w:shd w:val="clear" w:color="auto" w:fill="DDD9C3" w:themeFill="background2" w:themeFillShade="E6"/>
          </w:tcPr>
          <w:p w:rsidR="00E926EA" w:rsidRPr="00E926EA" w:rsidRDefault="00E926EA" w:rsidP="00E926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6E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E926EA" w:rsidRPr="00E926EA" w:rsidTr="00AF3BF3">
        <w:tc>
          <w:tcPr>
            <w:tcW w:w="557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Change date and time from the BPR, PBR log, and/or Trauma Log</w:t>
            </w:r>
          </w:p>
        </w:tc>
        <w:tc>
          <w:tcPr>
            <w:tcW w:w="360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EA" w:rsidRPr="00E926EA" w:rsidTr="00AF3BF3">
        <w:tc>
          <w:tcPr>
            <w:tcW w:w="557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  <w:r w:rsidRPr="00E926EA">
              <w:rPr>
                <w:rFonts w:ascii="Arial" w:hAnsi="Arial" w:cs="Arial"/>
                <w:sz w:val="20"/>
                <w:szCs w:val="20"/>
              </w:rPr>
              <w:t>MODIFY to add the TECH ID who issued the product</w:t>
            </w:r>
          </w:p>
        </w:tc>
        <w:tc>
          <w:tcPr>
            <w:tcW w:w="360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</w:tcPr>
          <w:p w:rsidR="00E926EA" w:rsidRPr="00E926EA" w:rsidRDefault="00E926EA" w:rsidP="00E92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1F8" w:rsidRPr="00F56116" w:rsidRDefault="00F561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Return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58"/>
        <w:gridCol w:w="4050"/>
        <w:gridCol w:w="3600"/>
        <w:gridCol w:w="610"/>
        <w:gridCol w:w="758"/>
      </w:tblGrid>
      <w:tr w:rsidR="00F56116" w:rsidRPr="00F56116" w:rsidTr="00AF3BF3">
        <w:tc>
          <w:tcPr>
            <w:tcW w:w="558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56116">
              <w:rPr>
                <w:rFonts w:ascii="Arial" w:hAnsi="Arial" w:cs="Arial"/>
                <w:b/>
                <w:sz w:val="36"/>
                <w:szCs w:val="36"/>
              </w:rPr>
              <w:sym w:font="Wingdings 2" w:char="F050"/>
            </w:r>
          </w:p>
        </w:tc>
        <w:tc>
          <w:tcPr>
            <w:tcW w:w="4050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610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By</w:t>
            </w:r>
          </w:p>
        </w:tc>
        <w:tc>
          <w:tcPr>
            <w:tcW w:w="758" w:type="dxa"/>
            <w:shd w:val="clear" w:color="auto" w:fill="DDD9C3" w:themeFill="background2" w:themeFillShade="E6"/>
          </w:tcPr>
          <w:p w:rsidR="00F56116" w:rsidRPr="00F56116" w:rsidRDefault="00F56116" w:rsidP="00F561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11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56116" w:rsidRPr="00F56116" w:rsidTr="00AF3BF3">
        <w:tc>
          <w:tcPr>
            <w:tcW w:w="558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Locate product and bring to your bench</w:t>
            </w:r>
          </w:p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Open BSU:</w:t>
            </w:r>
          </w:p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Add TECH ID (upper right corner )</w:t>
            </w:r>
          </w:p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Scan unit number and product code from product label</w:t>
            </w:r>
          </w:p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Complete return.</w:t>
            </w:r>
          </w:p>
        </w:tc>
        <w:tc>
          <w:tcPr>
            <w:tcW w:w="3600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b/>
                <w:sz w:val="20"/>
                <w:szCs w:val="20"/>
              </w:rPr>
              <w:t>Encounter an Override?</w:t>
            </w:r>
            <w:r w:rsidRPr="00F561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56116" w:rsidRPr="00F56116" w:rsidRDefault="00F56116" w:rsidP="00F56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 xml:space="preserve">Use code 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 w:rsidRPr="00F561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56116">
              <w:rPr>
                <w:rFonts w:ascii="Arial" w:hAnsi="Arial" w:cs="Arial"/>
                <w:b/>
                <w:sz w:val="20"/>
                <w:szCs w:val="20"/>
              </w:rPr>
              <w:t>free text “CD Recovery”</w:t>
            </w:r>
          </w:p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116" w:rsidRPr="00F56116" w:rsidTr="00F56116">
        <w:tc>
          <w:tcPr>
            <w:tcW w:w="558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File paperwork in NEEDS REVIEW box.</w:t>
            </w:r>
          </w:p>
        </w:tc>
        <w:tc>
          <w:tcPr>
            <w:tcW w:w="3600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0"/>
                <w:szCs w:val="20"/>
              </w:rPr>
            </w:pPr>
            <w:r w:rsidRPr="00F56116">
              <w:rPr>
                <w:rFonts w:ascii="Arial" w:hAnsi="Arial" w:cs="Arial"/>
                <w:sz w:val="20"/>
                <w:szCs w:val="20"/>
              </w:rPr>
              <w:t>Completed orders are ready for review.</w:t>
            </w:r>
          </w:p>
        </w:tc>
        <w:tc>
          <w:tcPr>
            <w:tcW w:w="610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</w:tcPr>
          <w:p w:rsidR="00F56116" w:rsidRPr="00F56116" w:rsidRDefault="00F56116" w:rsidP="00F56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p w:rsidR="00F56116" w:rsidRPr="00F56116" w:rsidRDefault="00F5611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F5713, </w:t>
      </w:r>
      <w:r w:rsidR="00B75C0D">
        <w:rPr>
          <w:rFonts w:ascii="Arial" w:hAnsi="Arial" w:cs="Arial"/>
          <w:i/>
          <w:sz w:val="22"/>
          <w:szCs w:val="22"/>
        </w:rPr>
        <w:t>Version 1.0, Decembe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r, 2013.</w:t>
      </w:r>
    </w:p>
    <w:sectPr w:rsidR="00F56116" w:rsidRPr="00F56116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DB" w:rsidRDefault="00C77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611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5611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DB" w:rsidRDefault="00C77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DB" w:rsidRDefault="00C77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E926EA" w:rsidRDefault="00E926EA" w:rsidP="00E926EA">
    <w:pPr>
      <w:pStyle w:val="Header"/>
      <w:jc w:val="center"/>
      <w:rPr>
        <w:b/>
      </w:rPr>
    </w:pPr>
    <w:r>
      <w:rPr>
        <w:b/>
      </w:rPr>
      <w:t>LIS DOWNTIME RECOVERY FORM—RESULT</w:t>
    </w:r>
    <w:r w:rsidR="00C77DDB">
      <w:rPr>
        <w:b/>
      </w:rPr>
      <w:t xml:space="preserve"> ENTRY</w:t>
    </w:r>
    <w:r>
      <w:rPr>
        <w:b/>
      </w:rPr>
      <w:t>, ALLOCATION, ISSUE</w:t>
    </w:r>
    <w:r w:rsidR="00C77DDB">
      <w:rPr>
        <w:b/>
      </w:rPr>
      <w:t xml:space="preserve">, </w:t>
    </w:r>
    <w:r>
      <w:rPr>
        <w:b/>
      </w:rPr>
      <w:t xml:space="preserve"> AND RETURN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C32"/>
    <w:multiLevelType w:val="hybridMultilevel"/>
    <w:tmpl w:val="7572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763AF0"/>
    <w:multiLevelType w:val="hybridMultilevel"/>
    <w:tmpl w:val="8B16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B1D80"/>
    <w:multiLevelType w:val="hybridMultilevel"/>
    <w:tmpl w:val="0194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966285"/>
    <w:multiLevelType w:val="hybridMultilevel"/>
    <w:tmpl w:val="A106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6720F8"/>
    <w:rsid w:val="006E7B0D"/>
    <w:rsid w:val="00750D94"/>
    <w:rsid w:val="007763E7"/>
    <w:rsid w:val="008F4BFB"/>
    <w:rsid w:val="00903F57"/>
    <w:rsid w:val="009551F8"/>
    <w:rsid w:val="009D0337"/>
    <w:rsid w:val="00B75C0D"/>
    <w:rsid w:val="00C6184B"/>
    <w:rsid w:val="00C77DDB"/>
    <w:rsid w:val="00D3281B"/>
    <w:rsid w:val="00E926EA"/>
    <w:rsid w:val="00F56116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5611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926E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5611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dcterms:created xsi:type="dcterms:W3CDTF">2013-10-29T19:44:00Z</dcterms:created>
  <dcterms:modified xsi:type="dcterms:W3CDTF">2013-11-18T22:40:00Z</dcterms:modified>
</cp:coreProperties>
</file>