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Pr="00E0730C" w:rsidRDefault="00670A3A" w:rsidP="00E0730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RECALL AND LOOKBACK</w:t>
      </w:r>
      <w:r w:rsidR="00E0730C" w:rsidRPr="00E0730C">
        <w:rPr>
          <w:rFonts w:ascii="Arial" w:hAnsi="Arial" w:cs="Arial"/>
          <w:b/>
          <w:sz w:val="28"/>
          <w:szCs w:val="28"/>
          <w:u w:val="single"/>
        </w:rPr>
        <w:t xml:space="preserve"> NOTIFICATION FORM</w:t>
      </w:r>
    </w:p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Product Involved:_________________________________________________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Lot #/Unit #:______________________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Expiration 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Notifying Blood Center and Person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Reason for the Lookback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</w:p>
    <w:p w:rsidR="00E0730C" w:rsidRDefault="00E0730C" w:rsidP="00E073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PRODUCT INVESTIGATION</w:t>
      </w:r>
    </w:p>
    <w:p w:rsidR="00330B39" w:rsidRDefault="00330B39" w:rsidP="00605206">
      <w:pPr>
        <w:spacing w:after="0" w:line="360" w:lineRule="auto"/>
        <w:rPr>
          <w:rFonts w:ascii="Arial" w:hAnsi="Arial" w:cs="Arial"/>
        </w:rPr>
      </w:pPr>
    </w:p>
    <w:p w:rsidR="00E0730C" w:rsidRDefault="00E0730C" w:rsidP="00605206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 xml:space="preserve">NOT TRANSFUSED/USED </w:t>
      </w:r>
      <w:r>
        <w:rPr>
          <w:rFonts w:ascii="Arial" w:hAnsi="Arial" w:cs="Arial"/>
          <w:u w:val="single"/>
        </w:rPr>
        <w:t>(check all that apply)</w:t>
      </w:r>
    </w:p>
    <w:p w:rsidR="00E0730C" w:rsidRPr="004937C0" w:rsidRDefault="004937C0" w:rsidP="00605206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4937C0">
        <w:rPr>
          <w:rFonts w:ascii="Arial" w:hAnsi="Arial" w:cs="Arial"/>
          <w:sz w:val="18"/>
          <w:szCs w:val="18"/>
        </w:rPr>
        <w:t xml:space="preserve"> Date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937C0">
        <w:rPr>
          <w:rFonts w:ascii="Arial" w:hAnsi="Arial" w:cs="Arial"/>
          <w:sz w:val="18"/>
          <w:szCs w:val="18"/>
        </w:rPr>
        <w:t xml:space="preserve">                                                     </w:t>
      </w:r>
      <w:proofErr w:type="spellStart"/>
      <w:r w:rsidRPr="004937C0">
        <w:rPr>
          <w:rFonts w:ascii="Arial" w:hAnsi="Arial" w:cs="Arial"/>
          <w:sz w:val="18"/>
          <w:szCs w:val="18"/>
        </w:rPr>
        <w:t>Date</w:t>
      </w:r>
      <w:proofErr w:type="spellEnd"/>
    </w:p>
    <w:p w:rsidR="00E0730C" w:rsidRDefault="00E0730C" w:rsidP="00E073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Removed from Inventory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Quarantined in Computer:_____________</w:t>
      </w:r>
    </w:p>
    <w:p w:rsidR="00E0730C" w:rsidRDefault="00E0730C" w:rsidP="00E073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</w:t>
      </w:r>
    </w:p>
    <w:p w:rsidR="00E0730C" w:rsidRDefault="00E0730C" w:rsidP="004937C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Unit/Product Discarded:</w:t>
      </w:r>
      <w:r w:rsidR="00493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Discarded in Computer:</w:t>
      </w:r>
      <w:r w:rsidR="004937C0">
        <w:rPr>
          <w:rFonts w:ascii="Arial" w:hAnsi="Arial" w:cs="Arial"/>
        </w:rPr>
        <w:t xml:space="preserve">   _____________</w:t>
      </w:r>
    </w:p>
    <w:p w:rsidR="004937C0" w:rsidRDefault="004937C0" w:rsidP="004937C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Returned to Supplier:     _______________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Returned to Inventory:     _____________</w:t>
      </w:r>
    </w:p>
    <w:p w:rsidR="004937C0" w:rsidRDefault="004937C0" w:rsidP="004937C0">
      <w:pPr>
        <w:spacing w:after="0" w:line="480" w:lineRule="auto"/>
        <w:rPr>
          <w:rFonts w:ascii="Arial" w:hAnsi="Arial" w:cs="Arial"/>
        </w:rPr>
      </w:pPr>
    </w:p>
    <w:p w:rsidR="004937C0" w:rsidRDefault="004937C0" w:rsidP="004937C0">
      <w:p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TRANFUSED—</w:t>
      </w:r>
      <w:r>
        <w:rPr>
          <w:rFonts w:ascii="Arial" w:hAnsi="Arial" w:cs="Arial"/>
          <w:u w:val="single"/>
        </w:rPr>
        <w:t>See attached disposition</w:t>
      </w:r>
    </w:p>
    <w:p w:rsidR="004937C0" w:rsidRDefault="004937C0" w:rsidP="004937C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Patient Alive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 Notification Required___________________________________</w:t>
      </w:r>
    </w:p>
    <w:p w:rsidR="004937C0" w:rsidRDefault="004937C0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Notification Required:     ___________________________________</w:t>
      </w:r>
    </w:p>
    <w:p w:rsidR="004937C0" w:rsidRDefault="004937C0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(Follow Recall/</w:t>
      </w:r>
      <w:proofErr w:type="spellStart"/>
      <w:r>
        <w:rPr>
          <w:rFonts w:ascii="Arial" w:hAnsi="Arial" w:cs="Arial"/>
        </w:rPr>
        <w:t>Lookback</w:t>
      </w:r>
      <w:proofErr w:type="spellEnd"/>
      <w:r>
        <w:rPr>
          <w:rFonts w:ascii="Arial" w:hAnsi="Arial" w:cs="Arial"/>
        </w:rPr>
        <w:t>/Retrospective Call Protocol)</w:t>
      </w:r>
    </w:p>
    <w:p w:rsidR="004937C0" w:rsidRDefault="004937C0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Patient Deceased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 Notification Required___________________________________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Notification Required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HIV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Other___________________________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(Follow Recall/</w:t>
      </w:r>
      <w:proofErr w:type="spellStart"/>
      <w:r>
        <w:rPr>
          <w:rFonts w:ascii="Arial" w:hAnsi="Arial" w:cs="Arial"/>
        </w:rPr>
        <w:t>Lookback</w:t>
      </w:r>
      <w:proofErr w:type="spellEnd"/>
      <w:r>
        <w:rPr>
          <w:rFonts w:ascii="Arial" w:hAnsi="Arial" w:cs="Arial"/>
        </w:rPr>
        <w:t>/Retrospective Call Protocol)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Comments or Follow-up: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 By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Medical Director or Designee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33FDF" w:rsidSect="0093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1E" w:rsidRDefault="00D3301E" w:rsidP="003858EB">
      <w:pPr>
        <w:spacing w:after="0" w:line="240" w:lineRule="auto"/>
      </w:pPr>
      <w:r>
        <w:separator/>
      </w:r>
    </w:p>
  </w:endnote>
  <w:endnote w:type="continuationSeparator" w:id="0">
    <w:p w:rsidR="00D3301E" w:rsidRDefault="00D3301E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3A" w:rsidRDefault="00670A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933FDF">
      <w:rPr>
        <w:rFonts w:ascii="Times New Roman" w:hAnsi="Times New Roman"/>
        <w:sz w:val="24"/>
        <w:szCs w:val="24"/>
      </w:rPr>
      <w:t xml:space="preserve"> 1707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 xml:space="preserve">Version </w:t>
    </w:r>
    <w:r w:rsidR="00670A3A">
      <w:rPr>
        <w:rFonts w:ascii="Times New Roman" w:hAnsi="Times New Roman"/>
        <w:i/>
        <w:sz w:val="24"/>
        <w:szCs w:val="24"/>
      </w:rPr>
      <w:t>2.0, February 2014</w:t>
    </w:r>
    <w:bookmarkStart w:id="0" w:name="_GoBack"/>
    <w:bookmarkEnd w:id="0"/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1E" w:rsidRDefault="00D3301E" w:rsidP="003858EB">
      <w:pPr>
        <w:spacing w:after="0" w:line="240" w:lineRule="auto"/>
      </w:pPr>
      <w:r>
        <w:separator/>
      </w:r>
    </w:p>
  </w:footnote>
  <w:footnote w:type="continuationSeparator" w:id="0">
    <w:p w:rsidR="00D3301E" w:rsidRDefault="00D3301E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3A" w:rsidRDefault="00670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670A3A" w:rsidP="00330B39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C405D"/>
    <w:rsid w:val="000F022E"/>
    <w:rsid w:val="0018548A"/>
    <w:rsid w:val="001D18F1"/>
    <w:rsid w:val="00242832"/>
    <w:rsid w:val="002A20CC"/>
    <w:rsid w:val="002B3F75"/>
    <w:rsid w:val="00330B39"/>
    <w:rsid w:val="00343488"/>
    <w:rsid w:val="00354294"/>
    <w:rsid w:val="003858EB"/>
    <w:rsid w:val="0042651D"/>
    <w:rsid w:val="00465E12"/>
    <w:rsid w:val="00466E19"/>
    <w:rsid w:val="00475981"/>
    <w:rsid w:val="004937C0"/>
    <w:rsid w:val="004E48E1"/>
    <w:rsid w:val="004F0EA5"/>
    <w:rsid w:val="005C554F"/>
    <w:rsid w:val="005F6949"/>
    <w:rsid w:val="00605206"/>
    <w:rsid w:val="00625648"/>
    <w:rsid w:val="00670A3A"/>
    <w:rsid w:val="00685821"/>
    <w:rsid w:val="006865BE"/>
    <w:rsid w:val="007151D2"/>
    <w:rsid w:val="00772433"/>
    <w:rsid w:val="00793744"/>
    <w:rsid w:val="00794BA9"/>
    <w:rsid w:val="007A6F43"/>
    <w:rsid w:val="00814AEB"/>
    <w:rsid w:val="0083116F"/>
    <w:rsid w:val="00850B05"/>
    <w:rsid w:val="00867EF2"/>
    <w:rsid w:val="00926184"/>
    <w:rsid w:val="00933FDF"/>
    <w:rsid w:val="00943B71"/>
    <w:rsid w:val="009A4725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C935D5"/>
    <w:rsid w:val="00CB5D2A"/>
    <w:rsid w:val="00CC6562"/>
    <w:rsid w:val="00CD147A"/>
    <w:rsid w:val="00D3301E"/>
    <w:rsid w:val="00DB0522"/>
    <w:rsid w:val="00DE5F81"/>
    <w:rsid w:val="00E0730C"/>
    <w:rsid w:val="00E32F78"/>
    <w:rsid w:val="00E70B76"/>
    <w:rsid w:val="00E90E97"/>
    <w:rsid w:val="00F216A0"/>
    <w:rsid w:val="00F27845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2</cp:revision>
  <cp:lastPrinted>2012-05-29T22:57:00Z</cp:lastPrinted>
  <dcterms:created xsi:type="dcterms:W3CDTF">2014-01-28T23:04:00Z</dcterms:created>
  <dcterms:modified xsi:type="dcterms:W3CDTF">2014-01-28T23:04:00Z</dcterms:modified>
  <cp:contentStatus/>
</cp:coreProperties>
</file>