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2" w:rsidRPr="006506C4" w:rsidRDefault="00D84E4F" w:rsidP="00F05BAF">
      <w:pPr>
        <w:jc w:val="both"/>
      </w:pPr>
      <w:r w:rsidRPr="006506C4"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212C8F37" wp14:editId="457F06A0">
            <wp:extent cx="8067675" cy="666750"/>
            <wp:effectExtent l="0" t="0" r="9525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67"/>
        <w:tblW w:w="11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060"/>
        <w:gridCol w:w="2370"/>
      </w:tblGrid>
      <w:tr w:rsidR="009A30D2" w:rsidRPr="006506C4" w:rsidTr="009760CA">
        <w:trPr>
          <w:cantSplit/>
          <w:trHeight w:val="524"/>
        </w:trPr>
        <w:tc>
          <w:tcPr>
            <w:tcW w:w="577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6506C4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6506C4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6506C4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9A30D2" w:rsidRPr="006506C4" w:rsidRDefault="009A30D2" w:rsidP="00730D3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30D3B">
              <w:rPr>
                <w:rFonts w:ascii="Arial" w:hAnsi="Arial" w:cs="Arial"/>
                <w:b/>
                <w:sz w:val="22"/>
                <w:szCs w:val="22"/>
              </w:rPr>
              <w:t>March 10, 2014</w:t>
            </w:r>
          </w:p>
        </w:tc>
        <w:tc>
          <w:tcPr>
            <w:tcW w:w="2370" w:type="dxa"/>
            <w:tcBorders>
              <w:top w:val="double" w:sz="4" w:space="0" w:color="auto"/>
              <w:left w:val="nil"/>
              <w:bottom w:val="nil"/>
            </w:tcBorders>
          </w:tcPr>
          <w:p w:rsidR="009A30D2" w:rsidRPr="006506C4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9A30D2" w:rsidRPr="006506C4" w:rsidRDefault="008A3CE3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Cs w:val="22"/>
              </w:rPr>
              <w:t>C-5001-1</w:t>
            </w:r>
          </w:p>
        </w:tc>
      </w:tr>
      <w:tr w:rsidR="009A30D2" w:rsidRPr="006506C4" w:rsidTr="009760CA">
        <w:trPr>
          <w:cantSplit/>
          <w:trHeight w:val="144"/>
        </w:trPr>
        <w:tc>
          <w:tcPr>
            <w:tcW w:w="57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30D2" w:rsidRPr="006506C4" w:rsidRDefault="009A30D2" w:rsidP="0084066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D2" w:rsidRPr="006506C4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9A30D2" w:rsidRPr="006506C4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0D2" w:rsidRPr="006506C4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67393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9A30D2" w:rsidRPr="006506C4" w:rsidTr="009760CA">
        <w:trPr>
          <w:cantSplit/>
          <w:trHeight w:val="644"/>
        </w:trPr>
        <w:tc>
          <w:tcPr>
            <w:tcW w:w="11208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9A30D2" w:rsidRPr="006506C4" w:rsidRDefault="009A30D2" w:rsidP="00AC6573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Pr="006506C4">
              <w:rPr>
                <w:rFonts w:ascii="Arial" w:hAnsi="Arial" w:cs="Arial"/>
                <w:b/>
                <w:sz w:val="28"/>
                <w:szCs w:val="28"/>
              </w:rPr>
              <w:t>Autologous Bone Process</w:t>
            </w:r>
          </w:p>
        </w:tc>
      </w:tr>
    </w:tbl>
    <w:p w:rsidR="009A30D2" w:rsidRPr="006506C4" w:rsidRDefault="009A30D2" w:rsidP="00F05BA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30D2" w:rsidRPr="006506C4" w:rsidRDefault="009A30D2" w:rsidP="00FD7672">
      <w:pPr>
        <w:rPr>
          <w:rFonts w:ascii="Arial" w:hAnsi="Arial" w:cs="Arial"/>
          <w:b/>
          <w:sz w:val="22"/>
          <w:szCs w:val="22"/>
        </w:rPr>
      </w:pPr>
      <w:r w:rsidRPr="006506C4">
        <w:rPr>
          <w:rFonts w:ascii="Arial" w:hAnsi="Arial" w:cs="Arial"/>
          <w:b/>
          <w:sz w:val="22"/>
          <w:szCs w:val="22"/>
        </w:rPr>
        <w:t>Purpose</w:t>
      </w:r>
    </w:p>
    <w:p w:rsidR="009A30D2" w:rsidRPr="006506C4" w:rsidRDefault="009A30D2" w:rsidP="00FD7672">
      <w:pPr>
        <w:rPr>
          <w:rFonts w:ascii="Arial" w:hAnsi="Arial" w:cs="Arial"/>
          <w:sz w:val="16"/>
          <w:szCs w:val="16"/>
        </w:rPr>
      </w:pPr>
    </w:p>
    <w:p w:rsidR="009A30D2" w:rsidRPr="006506C4" w:rsidRDefault="009A30D2" w:rsidP="00FD7672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506C4">
        <w:rPr>
          <w:rFonts w:ascii="Arial" w:hAnsi="Arial" w:cs="Arial"/>
          <w:sz w:val="22"/>
          <w:szCs w:val="22"/>
        </w:rPr>
        <w:t>To describe the Harborview Medical Center Transfusion Service process for tracking</w:t>
      </w:r>
      <w:r w:rsidR="009760CA" w:rsidRPr="006506C4">
        <w:rPr>
          <w:rFonts w:ascii="Arial" w:hAnsi="Arial" w:cs="Arial"/>
          <w:sz w:val="22"/>
          <w:szCs w:val="22"/>
        </w:rPr>
        <w:t>, storage, and release of</w:t>
      </w:r>
      <w:r w:rsidRPr="006506C4">
        <w:rPr>
          <w:rFonts w:ascii="Arial" w:hAnsi="Arial" w:cs="Arial"/>
          <w:sz w:val="22"/>
          <w:szCs w:val="22"/>
        </w:rPr>
        <w:t xml:space="preserve"> Autologous Bone for re</w:t>
      </w:r>
      <w:r w:rsidR="008A3CE3" w:rsidRPr="006506C4">
        <w:rPr>
          <w:rFonts w:ascii="Arial" w:hAnsi="Arial" w:cs="Arial"/>
          <w:sz w:val="22"/>
          <w:szCs w:val="22"/>
        </w:rPr>
        <w:t>-</w:t>
      </w:r>
      <w:r w:rsidRPr="006506C4">
        <w:rPr>
          <w:rFonts w:ascii="Arial" w:hAnsi="Arial" w:cs="Arial"/>
          <w:sz w:val="22"/>
          <w:szCs w:val="22"/>
        </w:rPr>
        <w:t>implantation.</w:t>
      </w:r>
    </w:p>
    <w:p w:rsidR="009A30D2" w:rsidRPr="006506C4" w:rsidRDefault="009A30D2" w:rsidP="00FD7672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6388"/>
        <w:gridCol w:w="2358"/>
      </w:tblGrid>
      <w:tr w:rsidR="00821663" w:rsidRPr="006506C4" w:rsidTr="00821663">
        <w:tc>
          <w:tcPr>
            <w:tcW w:w="2090" w:type="dxa"/>
          </w:tcPr>
          <w:p w:rsidR="00821663" w:rsidRPr="006506C4" w:rsidRDefault="00821663" w:rsidP="008A3CE3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21663" w:rsidRPr="006506C4" w:rsidRDefault="00821663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88" w:type="dxa"/>
          </w:tcPr>
          <w:p w:rsidR="00821663" w:rsidRPr="006506C4" w:rsidRDefault="00821663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821663" w:rsidRPr="006506C4" w:rsidRDefault="00821663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21663" w:rsidRPr="006506C4" w:rsidTr="00F8797E">
        <w:tc>
          <w:tcPr>
            <w:tcW w:w="10836" w:type="dxa"/>
            <w:gridSpan w:val="3"/>
          </w:tcPr>
          <w:p w:rsidR="001C46F9" w:rsidRPr="006506C4" w:rsidRDefault="001C46F9" w:rsidP="0082166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46F9" w:rsidRPr="006506C4" w:rsidRDefault="00821663" w:rsidP="00AC657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 xml:space="preserve">Submitting </w:t>
            </w:r>
            <w:r w:rsidR="00730D3B">
              <w:rPr>
                <w:rFonts w:ascii="Arial" w:hAnsi="Arial" w:cs="Arial"/>
                <w:b/>
                <w:szCs w:val="24"/>
              </w:rPr>
              <w:t>Autologous B</w:t>
            </w:r>
            <w:r w:rsidRPr="006506C4">
              <w:rPr>
                <w:rFonts w:ascii="Arial" w:hAnsi="Arial" w:cs="Arial"/>
                <w:b/>
                <w:szCs w:val="24"/>
              </w:rPr>
              <w:t>one for storage</w:t>
            </w:r>
          </w:p>
        </w:tc>
      </w:tr>
      <w:tr w:rsidR="00821663" w:rsidRPr="006506C4" w:rsidTr="00821663">
        <w:tc>
          <w:tcPr>
            <w:tcW w:w="2090" w:type="dxa"/>
            <w:vAlign w:val="center"/>
          </w:tcPr>
          <w:p w:rsidR="00821663" w:rsidRPr="006506C4" w:rsidRDefault="00821663" w:rsidP="0082166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88" w:type="dxa"/>
          </w:tcPr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 Tissue Tracking Record to accompany autologous bone.</w:t>
            </w:r>
          </w:p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Deliver the autologous bone to TSL.</w:t>
            </w:r>
          </w:p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 with TSL Staff in the 2 person “read-back” of patient identifiers on the Tissue Tracking Record and the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821663" w:rsidRPr="006506C4" w:rsidRDefault="00821663" w:rsidP="00AC657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Initial </w:t>
            </w:r>
            <w:r w:rsidR="001C46F9" w:rsidRPr="006506C4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506C4">
              <w:rPr>
                <w:rFonts w:ascii="Arial" w:hAnsi="Arial" w:cs="Arial"/>
                <w:sz w:val="22"/>
                <w:szCs w:val="22"/>
              </w:rPr>
              <w:t>Bone Tracking Log in “Delivered by” column</w:t>
            </w:r>
          </w:p>
        </w:tc>
        <w:tc>
          <w:tcPr>
            <w:tcW w:w="2358" w:type="dxa"/>
          </w:tcPr>
          <w:p w:rsidR="00821663" w:rsidRPr="006506C4" w:rsidRDefault="00821663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HMC1999:  Tissue Tracking Record</w:t>
            </w:r>
          </w:p>
          <w:p w:rsidR="00821663" w:rsidRPr="006506C4" w:rsidRDefault="00C05361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Receipt </w:t>
            </w:r>
            <w:r w:rsidR="00821663" w:rsidRPr="006506C4">
              <w:rPr>
                <w:rFonts w:ascii="Arial" w:hAnsi="Arial" w:cs="Arial"/>
                <w:sz w:val="20"/>
              </w:rPr>
              <w:t>of Autologous Bone for Re-Implantation</w:t>
            </w:r>
          </w:p>
          <w:p w:rsidR="00821663" w:rsidRPr="006506C4" w:rsidRDefault="00AC6573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Autologous </w:t>
            </w:r>
            <w:r w:rsidR="00821663" w:rsidRPr="006506C4">
              <w:rPr>
                <w:rFonts w:ascii="Arial" w:hAnsi="Arial" w:cs="Arial"/>
                <w:sz w:val="20"/>
              </w:rPr>
              <w:t>Bone Tracking Log</w:t>
            </w:r>
          </w:p>
          <w:p w:rsidR="00821663" w:rsidRPr="006506C4" w:rsidRDefault="00821663" w:rsidP="000300D2">
            <w:pPr>
              <w:pStyle w:val="ListParagraph"/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21663" w:rsidRPr="006506C4" w:rsidTr="00D36505">
        <w:tc>
          <w:tcPr>
            <w:tcW w:w="10836" w:type="dxa"/>
            <w:gridSpan w:val="3"/>
          </w:tcPr>
          <w:p w:rsidR="001C46F9" w:rsidRPr="006506C4" w:rsidRDefault="00821663" w:rsidP="00AC657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 xml:space="preserve">Receiving </w:t>
            </w:r>
            <w:r w:rsidR="00730D3B">
              <w:rPr>
                <w:rFonts w:ascii="Arial" w:hAnsi="Arial" w:cs="Arial"/>
                <w:b/>
                <w:szCs w:val="24"/>
              </w:rPr>
              <w:t>Autologous B</w:t>
            </w:r>
            <w:r w:rsidR="00AC6573" w:rsidRPr="006506C4">
              <w:rPr>
                <w:rFonts w:ascii="Arial" w:hAnsi="Arial" w:cs="Arial"/>
                <w:b/>
                <w:szCs w:val="24"/>
              </w:rPr>
              <w:t>one</w:t>
            </w:r>
            <w:r w:rsidRPr="006506C4">
              <w:rPr>
                <w:rFonts w:ascii="Arial" w:hAnsi="Arial" w:cs="Arial"/>
                <w:b/>
                <w:szCs w:val="24"/>
              </w:rPr>
              <w:t xml:space="preserve"> for </w:t>
            </w:r>
            <w:r w:rsidR="001C46F9" w:rsidRPr="006506C4">
              <w:rPr>
                <w:rFonts w:ascii="Arial" w:hAnsi="Arial" w:cs="Arial"/>
                <w:b/>
                <w:szCs w:val="24"/>
              </w:rPr>
              <w:t>storage</w:t>
            </w:r>
          </w:p>
        </w:tc>
      </w:tr>
      <w:tr w:rsidR="00821663" w:rsidRPr="006506C4" w:rsidTr="00821663">
        <w:tc>
          <w:tcPr>
            <w:tcW w:w="2090" w:type="dxa"/>
            <w:vAlign w:val="center"/>
          </w:tcPr>
          <w:p w:rsidR="00821663" w:rsidRPr="006506C4" w:rsidRDefault="00821663" w:rsidP="0082166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Timestamp the Tissue Tracking Record</w:t>
            </w:r>
          </w:p>
          <w:p w:rsidR="009760CA" w:rsidRPr="006506C4" w:rsidRDefault="009760CA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Sign “Name of Person Accepting Tissue” column</w:t>
            </w:r>
          </w:p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With OR designee, perform 2 person “read-back” of patient identifiers on the Tissue Tracking Record and the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>bone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package.</w:t>
            </w:r>
          </w:p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Visually inspect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for acceptance</w:t>
            </w:r>
            <w:r w:rsidR="003C6A04"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015E" w:rsidRPr="00E3015E" w:rsidRDefault="00E3015E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 and PSN if the bone package does not pass visual inspection.</w:t>
            </w:r>
          </w:p>
          <w:p w:rsidR="00821663" w:rsidRPr="006506C4" w:rsidRDefault="00821663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Review Tissue Tracking Record for completeness.</w:t>
            </w:r>
          </w:p>
          <w:p w:rsidR="00821663" w:rsidRPr="006506C4" w:rsidRDefault="00821663" w:rsidP="000300D2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Tissue culture information must be completed</w:t>
            </w:r>
          </w:p>
          <w:p w:rsidR="00821663" w:rsidRPr="006506C4" w:rsidRDefault="00821663" w:rsidP="003C6A0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</w:t>
            </w:r>
            <w:r w:rsidR="001C46F9" w:rsidRPr="006506C4">
              <w:rPr>
                <w:rFonts w:ascii="Arial" w:hAnsi="Arial" w:cs="Arial"/>
                <w:sz w:val="22"/>
                <w:szCs w:val="22"/>
              </w:rPr>
              <w:t xml:space="preserve"> Autologous Bone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E3015E" w:rsidRPr="00E3015E" w:rsidRDefault="00D9098C" w:rsidP="00E3015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</w:t>
            </w:r>
          </w:p>
        </w:tc>
        <w:tc>
          <w:tcPr>
            <w:tcW w:w="2358" w:type="dxa"/>
          </w:tcPr>
          <w:p w:rsidR="00821663" w:rsidRDefault="00C05361" w:rsidP="000300D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Receipt </w:t>
            </w:r>
            <w:r w:rsidR="00821663" w:rsidRPr="006506C4">
              <w:rPr>
                <w:rFonts w:ascii="Arial" w:hAnsi="Arial" w:cs="Arial"/>
                <w:sz w:val="20"/>
              </w:rPr>
              <w:t>of Autologous Bone for Re-Implantation</w:t>
            </w:r>
          </w:p>
          <w:p w:rsidR="00E3015E" w:rsidRDefault="00E3015E" w:rsidP="000300D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bookmarkStart w:id="0" w:name="_GoBack"/>
            <w:r>
              <w:rPr>
                <w:rFonts w:ascii="Arial" w:hAnsi="Arial" w:cs="Arial"/>
                <w:sz w:val="20"/>
              </w:rPr>
              <w:t>Quality Improvement Monitoring form (QIM)</w:t>
            </w:r>
          </w:p>
          <w:p w:rsidR="00E3015E" w:rsidRPr="006506C4" w:rsidRDefault="00E3015E" w:rsidP="000300D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Safety Net (PSN)</w:t>
            </w:r>
          </w:p>
          <w:bookmarkEnd w:id="0"/>
          <w:p w:rsidR="00821663" w:rsidRPr="006506C4" w:rsidRDefault="00821663" w:rsidP="008A3CE3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21663" w:rsidRPr="006506C4" w:rsidTr="0089242F">
        <w:tc>
          <w:tcPr>
            <w:tcW w:w="10836" w:type="dxa"/>
            <w:gridSpan w:val="3"/>
          </w:tcPr>
          <w:p w:rsidR="00821663" w:rsidRPr="006506C4" w:rsidRDefault="00730D3B" w:rsidP="0082166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Placing Autologous Bone </w:t>
            </w:r>
            <w:r w:rsidR="00821663" w:rsidRPr="006506C4">
              <w:rPr>
                <w:rFonts w:ascii="Arial" w:hAnsi="Arial" w:cs="Arial"/>
                <w:b/>
                <w:szCs w:val="24"/>
              </w:rPr>
              <w:t>into storage</w:t>
            </w:r>
          </w:p>
        </w:tc>
      </w:tr>
      <w:tr w:rsidR="00821663" w:rsidRPr="006506C4" w:rsidTr="00821663">
        <w:tc>
          <w:tcPr>
            <w:tcW w:w="2090" w:type="dxa"/>
            <w:vAlign w:val="center"/>
          </w:tcPr>
          <w:p w:rsidR="00821663" w:rsidRPr="006506C4" w:rsidRDefault="00821663" w:rsidP="0082166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21663" w:rsidRPr="006506C4" w:rsidRDefault="00821663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Attach unique tracking number to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>Tissue Tracking Record and Autologous Bone Tracking Log</w:t>
            </w:r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1663" w:rsidRPr="006506C4" w:rsidRDefault="00821663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Prepare Cryo-label and attach to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AC6573" w:rsidRPr="006506C4" w:rsidRDefault="00AC6573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Prepare Quarantine label and attach to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</w:t>
            </w:r>
          </w:p>
          <w:p w:rsidR="00821663" w:rsidRPr="006506C4" w:rsidRDefault="00821663" w:rsidP="00AC65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Place labeled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package in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>Quarantine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section of the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>ultralow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6C4">
              <w:rPr>
                <w:rFonts w:ascii="Arial" w:hAnsi="Arial" w:cs="Arial"/>
                <w:sz w:val="22"/>
                <w:szCs w:val="22"/>
              </w:rPr>
              <w:t>freezer.</w:t>
            </w:r>
          </w:p>
          <w:p w:rsidR="00821663" w:rsidRPr="006506C4" w:rsidRDefault="00821663" w:rsidP="00AC65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>Tissue Tracking Record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 xml:space="preserve">Quarantine section of the </w:t>
            </w:r>
            <w:r w:rsidRPr="006506C4">
              <w:rPr>
                <w:rFonts w:ascii="Arial" w:hAnsi="Arial" w:cs="Arial"/>
                <w:sz w:val="22"/>
                <w:szCs w:val="22"/>
              </w:rPr>
              <w:t>Tissue Tracking Binder</w:t>
            </w:r>
            <w:r w:rsidR="00AC6573"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8" w:type="dxa"/>
          </w:tcPr>
          <w:p w:rsidR="00821663" w:rsidRPr="006506C4" w:rsidRDefault="00821663" w:rsidP="00976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Autologous Bone Tracking Log Form</w:t>
            </w:r>
          </w:p>
          <w:p w:rsidR="00AC6573" w:rsidRPr="006506C4" w:rsidRDefault="00AC6573" w:rsidP="00976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Tissue Tracking binder</w:t>
            </w:r>
          </w:p>
          <w:p w:rsidR="009760CA" w:rsidRPr="006506C4" w:rsidRDefault="00C05361" w:rsidP="009760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Receipt </w:t>
            </w:r>
            <w:r w:rsidR="009760CA" w:rsidRPr="006506C4">
              <w:rPr>
                <w:rFonts w:ascii="Arial" w:hAnsi="Arial" w:cs="Arial"/>
                <w:sz w:val="20"/>
              </w:rPr>
              <w:t>of Autologous Bone for Re-Implantation</w:t>
            </w:r>
          </w:p>
          <w:p w:rsidR="00AC6573" w:rsidRPr="006506C4" w:rsidRDefault="00AC6573" w:rsidP="009760CA">
            <w:pPr>
              <w:rPr>
                <w:rFonts w:ascii="Arial" w:hAnsi="Arial" w:cs="Arial"/>
                <w:sz w:val="20"/>
              </w:rPr>
            </w:pPr>
          </w:p>
        </w:tc>
      </w:tr>
    </w:tbl>
    <w:p w:rsidR="00821663" w:rsidRPr="006506C4" w:rsidRDefault="00821663"/>
    <w:p w:rsidR="007929C5" w:rsidRPr="006506C4" w:rsidRDefault="00792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1C46F9" w:rsidRPr="006506C4" w:rsidTr="007929C5">
        <w:tc>
          <w:tcPr>
            <w:tcW w:w="2088" w:type="dxa"/>
          </w:tcPr>
          <w:p w:rsidR="001C46F9" w:rsidRPr="006506C4" w:rsidRDefault="001C46F9" w:rsidP="00FA59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1C46F9" w:rsidRPr="006506C4" w:rsidRDefault="001C46F9" w:rsidP="00FA59AB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90" w:type="dxa"/>
          </w:tcPr>
          <w:p w:rsidR="001C46F9" w:rsidRPr="006506C4" w:rsidRDefault="001C46F9" w:rsidP="00FA59AB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1C46F9" w:rsidRPr="006506C4" w:rsidRDefault="001C46F9" w:rsidP="00FA59AB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21663" w:rsidRPr="006506C4" w:rsidTr="001A3526">
        <w:tc>
          <w:tcPr>
            <w:tcW w:w="10836" w:type="dxa"/>
            <w:gridSpan w:val="3"/>
          </w:tcPr>
          <w:p w:rsidR="001C46F9" w:rsidRPr="006506C4" w:rsidRDefault="001C46F9" w:rsidP="001C46F9">
            <w:pPr>
              <w:rPr>
                <w:rFonts w:ascii="Arial" w:hAnsi="Arial" w:cs="Arial"/>
                <w:b/>
                <w:szCs w:val="24"/>
              </w:rPr>
            </w:pPr>
          </w:p>
          <w:p w:rsidR="00821663" w:rsidRPr="006506C4" w:rsidRDefault="001C46F9" w:rsidP="001C46F9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>Storing</w:t>
            </w:r>
            <w:r w:rsidR="00730D3B">
              <w:rPr>
                <w:rFonts w:ascii="Arial" w:hAnsi="Arial" w:cs="Arial"/>
                <w:b/>
                <w:szCs w:val="24"/>
              </w:rPr>
              <w:t xml:space="preserve"> and Monitoring Autologous B</w:t>
            </w:r>
            <w:r w:rsidRPr="006506C4">
              <w:rPr>
                <w:rFonts w:ascii="Arial" w:hAnsi="Arial" w:cs="Arial"/>
                <w:b/>
                <w:szCs w:val="24"/>
              </w:rPr>
              <w:t>one</w:t>
            </w:r>
          </w:p>
        </w:tc>
      </w:tr>
      <w:tr w:rsidR="001C46F9" w:rsidRPr="006506C4" w:rsidTr="007929C5">
        <w:tc>
          <w:tcPr>
            <w:tcW w:w="2088" w:type="dxa"/>
            <w:vAlign w:val="center"/>
          </w:tcPr>
          <w:p w:rsidR="001C46F9" w:rsidRPr="006506C4" w:rsidRDefault="001C46F9" w:rsidP="007929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90" w:type="dxa"/>
          </w:tcPr>
          <w:p w:rsidR="001C46F9" w:rsidRPr="006506C4" w:rsidRDefault="009760CA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Maintain storage devic</w:t>
            </w:r>
            <w:r w:rsidR="001C46F9" w:rsidRPr="006506C4">
              <w:rPr>
                <w:rFonts w:ascii="Arial" w:hAnsi="Arial" w:cs="Arial"/>
                <w:sz w:val="22"/>
                <w:szCs w:val="22"/>
              </w:rPr>
              <w:t>es according to regulatory requirements.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Review culture results for autologous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>bone</w:t>
            </w:r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Check microbiology results until finalized.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Document final results in Tissue Database and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Tracking Log.</w:t>
            </w:r>
          </w:p>
          <w:p w:rsidR="00422AB4" w:rsidRPr="006506C4" w:rsidRDefault="007929C5" w:rsidP="00422AB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Negative Cultures: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46F9" w:rsidRPr="006506C4" w:rsidRDefault="007929C5" w:rsidP="007929C5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Move</w:t>
            </w:r>
            <w:r w:rsidR="001C46F9" w:rsidRPr="006506C4">
              <w:rPr>
                <w:rFonts w:ascii="Arial" w:hAnsi="Arial" w:cs="Arial"/>
                <w:sz w:val="22"/>
                <w:szCs w:val="22"/>
              </w:rPr>
              <w:t xml:space="preserve"> from quarantine to inventory storage section of ultralow freezer.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929C5" w:rsidRPr="006506C4" w:rsidRDefault="007929C5" w:rsidP="007929C5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File Tissue Tracking Record in Inventory section of the Tissue Tracking Binders, alphabetically.</w:t>
            </w:r>
          </w:p>
          <w:p w:rsidR="007929C5" w:rsidRPr="006506C4" w:rsidRDefault="007929C5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Positive cultures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:rsidR="007929C5" w:rsidRPr="006506C4" w:rsidRDefault="007929C5" w:rsidP="007929C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N</w:t>
            </w:r>
            <w:r w:rsidR="001C46F9" w:rsidRPr="006506C4">
              <w:rPr>
                <w:rFonts w:ascii="Arial" w:hAnsi="Arial" w:cs="Arial"/>
                <w:sz w:val="22"/>
                <w:szCs w:val="22"/>
              </w:rPr>
              <w:t xml:space="preserve">otify TSL Medical Director and patient’s physician. </w:t>
            </w:r>
          </w:p>
          <w:p w:rsidR="001C46F9" w:rsidRPr="006506C4" w:rsidRDefault="001C46F9" w:rsidP="007929C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Fill out a </w:t>
            </w:r>
            <w:r w:rsidR="00422AB4" w:rsidRPr="006506C4">
              <w:rPr>
                <w:rFonts w:ascii="Arial" w:hAnsi="Arial" w:cs="Arial"/>
                <w:sz w:val="22"/>
                <w:szCs w:val="22"/>
              </w:rPr>
              <w:t xml:space="preserve">Notification for 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Release of a Non-Conforming Autologous Bone </w:t>
            </w:r>
            <w:r w:rsidR="00422AB4" w:rsidRPr="006506C4">
              <w:rPr>
                <w:rFonts w:ascii="Arial" w:hAnsi="Arial" w:cs="Arial"/>
                <w:sz w:val="22"/>
                <w:szCs w:val="22"/>
              </w:rPr>
              <w:t xml:space="preserve">form </w:t>
            </w:r>
            <w:r w:rsidR="006506C4" w:rsidRPr="006506C4">
              <w:rPr>
                <w:rFonts w:ascii="Arial" w:hAnsi="Arial" w:cs="Arial"/>
                <w:sz w:val="22"/>
                <w:szCs w:val="22"/>
              </w:rPr>
              <w:t>for routing to the Attending Physician and TS Medical Director.</w:t>
            </w:r>
          </w:p>
          <w:p w:rsidR="0020034B" w:rsidRPr="006506C4" w:rsidRDefault="0020034B" w:rsidP="007929C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File completed Nonconforming form with Tissue Tracking Record if bone will be re-implanted.</w:t>
            </w:r>
          </w:p>
          <w:p w:rsidR="0020034B" w:rsidRPr="006506C4" w:rsidRDefault="0020034B" w:rsidP="007929C5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Discard nonconforming bone as indicated.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Review daily surgery schedule for potential re-implantations.</w:t>
            </w:r>
          </w:p>
          <w:p w:rsidR="001C46F9" w:rsidRPr="006506C4" w:rsidRDefault="001C46F9" w:rsidP="007929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acceptability of bone for impending re-implantations</w:t>
            </w:r>
          </w:p>
          <w:p w:rsidR="007929C5" w:rsidRPr="006506C4" w:rsidRDefault="007929C5" w:rsidP="007929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Monitor bone expiration date for discard.</w:t>
            </w:r>
          </w:p>
          <w:p w:rsidR="00D9098C" w:rsidRPr="006506C4" w:rsidRDefault="00D9098C" w:rsidP="007929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database.</w:t>
            </w:r>
          </w:p>
        </w:tc>
        <w:tc>
          <w:tcPr>
            <w:tcW w:w="2358" w:type="dxa"/>
          </w:tcPr>
          <w:p w:rsidR="001C46F9" w:rsidRPr="006506C4" w:rsidRDefault="00422AB4" w:rsidP="003C6A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Notification for </w:t>
            </w:r>
            <w:r w:rsidR="001C46F9" w:rsidRPr="006506C4">
              <w:rPr>
                <w:rFonts w:ascii="Arial" w:hAnsi="Arial" w:cs="Arial"/>
                <w:sz w:val="20"/>
              </w:rPr>
              <w:t xml:space="preserve">Release of </w:t>
            </w:r>
            <w:r w:rsidRPr="006506C4">
              <w:rPr>
                <w:rFonts w:ascii="Arial" w:hAnsi="Arial" w:cs="Arial"/>
                <w:sz w:val="20"/>
              </w:rPr>
              <w:t xml:space="preserve">a </w:t>
            </w:r>
            <w:r w:rsidR="001C46F9" w:rsidRPr="006506C4">
              <w:rPr>
                <w:rFonts w:ascii="Arial" w:hAnsi="Arial" w:cs="Arial"/>
                <w:sz w:val="20"/>
              </w:rPr>
              <w:t xml:space="preserve">Non-Conforming Autologous Bone </w:t>
            </w:r>
            <w:r w:rsidRPr="006506C4">
              <w:rPr>
                <w:rFonts w:ascii="Arial" w:hAnsi="Arial" w:cs="Arial"/>
                <w:sz w:val="20"/>
              </w:rPr>
              <w:t>form</w:t>
            </w:r>
          </w:p>
          <w:p w:rsidR="003C6A04" w:rsidRPr="006506C4" w:rsidRDefault="00C05361" w:rsidP="003C6A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Receipt </w:t>
            </w:r>
            <w:r w:rsidR="003C6A04" w:rsidRPr="006506C4">
              <w:rPr>
                <w:rFonts w:ascii="Arial" w:hAnsi="Arial" w:cs="Arial"/>
                <w:sz w:val="20"/>
              </w:rPr>
              <w:t>of Autologous Bone for Re-Implantation</w:t>
            </w:r>
          </w:p>
          <w:p w:rsidR="00E6176A" w:rsidRPr="006506C4" w:rsidRDefault="00E6176A" w:rsidP="003C6A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Maintaining and Issuing Autologous Bone for Re-implantation</w:t>
            </w:r>
          </w:p>
          <w:p w:rsidR="00E6176A" w:rsidRDefault="00E6176A" w:rsidP="003C6A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 xml:space="preserve">Storage and Release of Non-Conforming Autologous Bone </w:t>
            </w:r>
          </w:p>
          <w:p w:rsidR="00312F40" w:rsidRPr="006506C4" w:rsidRDefault="00312F40" w:rsidP="003C6A0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Notification Letter</w:t>
            </w:r>
          </w:p>
          <w:p w:rsidR="001C46F9" w:rsidRPr="006506C4" w:rsidRDefault="001C46F9" w:rsidP="003C6A04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3111AC" w:rsidRPr="006506C4" w:rsidRDefault="003111AC" w:rsidP="003C6A04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7929C5" w:rsidRDefault="007929C5"/>
    <w:p w:rsidR="00730D3B" w:rsidRDefault="00730D3B"/>
    <w:p w:rsidR="00730D3B" w:rsidRDefault="00730D3B"/>
    <w:p w:rsidR="00730D3B" w:rsidRPr="006506C4" w:rsidRDefault="00730D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1C46F9" w:rsidRPr="006506C4" w:rsidTr="006B6B10">
        <w:tc>
          <w:tcPr>
            <w:tcW w:w="10836" w:type="dxa"/>
            <w:gridSpan w:val="3"/>
          </w:tcPr>
          <w:p w:rsidR="001C46F9" w:rsidRPr="006506C4" w:rsidRDefault="001C46F9" w:rsidP="001C46F9">
            <w:pPr>
              <w:rPr>
                <w:rFonts w:ascii="Arial" w:hAnsi="Arial" w:cs="Arial"/>
                <w:b/>
                <w:szCs w:val="24"/>
              </w:rPr>
            </w:pPr>
          </w:p>
          <w:p w:rsidR="001C46F9" w:rsidRPr="006506C4" w:rsidRDefault="001C46F9" w:rsidP="009760CA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 xml:space="preserve">Request for and Release of </w:t>
            </w:r>
            <w:r w:rsidR="009760CA" w:rsidRPr="006506C4">
              <w:rPr>
                <w:rFonts w:ascii="Arial" w:hAnsi="Arial" w:cs="Arial"/>
                <w:b/>
                <w:szCs w:val="24"/>
              </w:rPr>
              <w:t>Bone</w:t>
            </w:r>
            <w:r w:rsidR="00AC0512">
              <w:rPr>
                <w:rFonts w:ascii="Arial" w:hAnsi="Arial" w:cs="Arial"/>
                <w:b/>
                <w:szCs w:val="24"/>
              </w:rPr>
              <w:t xml:space="preserve"> for R</w:t>
            </w:r>
            <w:r w:rsidRPr="006506C4">
              <w:rPr>
                <w:rFonts w:ascii="Arial" w:hAnsi="Arial" w:cs="Arial"/>
                <w:b/>
                <w:szCs w:val="24"/>
              </w:rPr>
              <w:t>e-implantation</w:t>
            </w:r>
            <w:r w:rsidR="00711E33">
              <w:rPr>
                <w:rFonts w:ascii="Arial" w:hAnsi="Arial" w:cs="Arial"/>
                <w:b/>
                <w:szCs w:val="24"/>
              </w:rPr>
              <w:t xml:space="preserve"> in Harborview</w:t>
            </w:r>
          </w:p>
        </w:tc>
      </w:tr>
      <w:tr w:rsidR="001C46F9" w:rsidRPr="006506C4" w:rsidTr="007929C5">
        <w:tc>
          <w:tcPr>
            <w:tcW w:w="2088" w:type="dxa"/>
            <w:vAlign w:val="center"/>
          </w:tcPr>
          <w:p w:rsidR="001C46F9" w:rsidRPr="006506C4" w:rsidRDefault="001C46F9" w:rsidP="007929C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90" w:type="dxa"/>
          </w:tcPr>
          <w:p w:rsidR="001C46F9" w:rsidRPr="006506C4" w:rsidRDefault="001C46F9" w:rsidP="001C46F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1C46F9" w:rsidRPr="006506C4" w:rsidRDefault="001C46F9" w:rsidP="001C46F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Arrives in TSL with 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>Bone Release form</w:t>
            </w:r>
            <w:r w:rsidR="00D9098C" w:rsidRPr="006506C4">
              <w:rPr>
                <w:rFonts w:ascii="Arial" w:hAnsi="Arial" w:cs="Arial"/>
                <w:sz w:val="22"/>
                <w:szCs w:val="22"/>
              </w:rPr>
              <w:t xml:space="preserve"> or t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>ubes form to TSL</w:t>
            </w:r>
          </w:p>
          <w:p w:rsidR="001C46F9" w:rsidRPr="006506C4" w:rsidRDefault="001C46F9" w:rsidP="006506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 w:rsidR="006506C4">
              <w:rPr>
                <w:rFonts w:ascii="Arial" w:hAnsi="Arial" w:cs="Arial"/>
                <w:sz w:val="22"/>
                <w:szCs w:val="22"/>
              </w:rPr>
              <w:t>Bone Release form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C6A04" w:rsidRPr="006506C4">
              <w:rPr>
                <w:rFonts w:ascii="Arial" w:hAnsi="Arial" w:cs="Arial"/>
                <w:sz w:val="22"/>
                <w:szCs w:val="22"/>
              </w:rPr>
              <w:t>bone package label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 xml:space="preserve"> in TSL or O</w:t>
            </w:r>
            <w:r w:rsidR="006506C4">
              <w:rPr>
                <w:rFonts w:ascii="Arial" w:hAnsi="Arial" w:cs="Arial"/>
                <w:sz w:val="22"/>
                <w:szCs w:val="22"/>
              </w:rPr>
              <w:t>.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358" w:type="dxa"/>
          </w:tcPr>
          <w:p w:rsidR="001C46F9" w:rsidRPr="006506C4" w:rsidRDefault="00711E33" w:rsidP="009760C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Maintaining and Issuing Autologous Bone for Re-implantation</w:t>
            </w:r>
          </w:p>
          <w:p w:rsidR="0020034B" w:rsidRPr="006506C4" w:rsidRDefault="0020034B" w:rsidP="009760C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6506C4">
              <w:rPr>
                <w:rFonts w:ascii="Arial" w:hAnsi="Arial" w:cs="Arial"/>
                <w:sz w:val="20"/>
              </w:rPr>
              <w:t>Bone Release form</w:t>
            </w:r>
          </w:p>
        </w:tc>
      </w:tr>
    </w:tbl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730D3B" w:rsidRPr="006506C4" w:rsidTr="00DE6185">
        <w:tc>
          <w:tcPr>
            <w:tcW w:w="2088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90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30D3B" w:rsidRPr="006506C4" w:rsidTr="00DE6185">
        <w:tc>
          <w:tcPr>
            <w:tcW w:w="10836" w:type="dxa"/>
            <w:gridSpan w:val="3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4"/>
              </w:rPr>
            </w:pPr>
          </w:p>
          <w:p w:rsidR="00730D3B" w:rsidRPr="006506C4" w:rsidRDefault="00730D3B" w:rsidP="00DE6185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>Request for and Release of Bone</w:t>
            </w:r>
            <w:r>
              <w:rPr>
                <w:rFonts w:ascii="Arial" w:hAnsi="Arial" w:cs="Arial"/>
                <w:b/>
                <w:szCs w:val="24"/>
              </w:rPr>
              <w:t xml:space="preserve"> for R</w:t>
            </w:r>
            <w:r w:rsidRPr="006506C4">
              <w:rPr>
                <w:rFonts w:ascii="Arial" w:hAnsi="Arial" w:cs="Arial"/>
                <w:b/>
                <w:szCs w:val="24"/>
              </w:rPr>
              <w:t>e-implantation</w:t>
            </w:r>
            <w:r>
              <w:rPr>
                <w:rFonts w:ascii="Arial" w:hAnsi="Arial" w:cs="Arial"/>
                <w:b/>
                <w:szCs w:val="24"/>
              </w:rPr>
              <w:t xml:space="preserve"> in Harborview  </w:t>
            </w:r>
            <w:r w:rsidRPr="00730D3B">
              <w:rPr>
                <w:rFonts w:ascii="Arial" w:hAnsi="Arial" w:cs="Arial"/>
                <w:szCs w:val="24"/>
              </w:rPr>
              <w:t>(continued)</w:t>
            </w:r>
          </w:p>
        </w:tc>
      </w:tr>
      <w:tr w:rsidR="001C46F9" w:rsidRPr="006506C4" w:rsidTr="007929C5">
        <w:tc>
          <w:tcPr>
            <w:tcW w:w="2088" w:type="dxa"/>
            <w:vAlign w:val="center"/>
          </w:tcPr>
          <w:p w:rsidR="001C46F9" w:rsidRPr="006506C4" w:rsidRDefault="001C46F9" w:rsidP="007929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90" w:type="dxa"/>
          </w:tcPr>
          <w:p w:rsidR="00C05361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</w:t>
            </w:r>
            <w:r w:rsidR="00C05361" w:rsidRPr="006506C4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Record </w:t>
            </w:r>
          </w:p>
          <w:p w:rsidR="00C05361" w:rsidRPr="006506C4" w:rsidRDefault="00C05361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Locate the entry in the Autologous Bone Tracking Log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Rem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ove the corresponding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from the freezer.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vis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ual inspection of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patient identifier match.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that Cryo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 number label on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package matches the number label on the Tracking </w:t>
            </w:r>
            <w:r w:rsidR="00C05361" w:rsidRPr="006506C4">
              <w:rPr>
                <w:rFonts w:ascii="Arial" w:hAnsi="Arial" w:cs="Arial"/>
                <w:sz w:val="22"/>
                <w:szCs w:val="22"/>
              </w:rPr>
              <w:t>Record and Log</w:t>
            </w:r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Perform a 2 person verification of patient identifiers with OR designee 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 xml:space="preserve">or TSL tech </w:t>
            </w:r>
            <w:r w:rsidRPr="006506C4">
              <w:rPr>
                <w:rFonts w:ascii="Arial" w:hAnsi="Arial" w:cs="Arial"/>
                <w:sz w:val="22"/>
                <w:szCs w:val="22"/>
              </w:rPr>
              <w:t>of the following:</w:t>
            </w:r>
          </w:p>
          <w:p w:rsidR="001C46F9" w:rsidRPr="006506C4" w:rsidRDefault="0020034B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Bone Release form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Cryo label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="007929C5" w:rsidRPr="006506C4">
              <w:rPr>
                <w:rFonts w:ascii="Arial" w:hAnsi="Arial" w:cs="Arial"/>
                <w:sz w:val="22"/>
                <w:szCs w:val="22"/>
              </w:rPr>
              <w:t>Tracking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Log </w:t>
            </w:r>
          </w:p>
          <w:p w:rsidR="00C05361" w:rsidRPr="006506C4" w:rsidRDefault="00C05361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711E33" w:rsidRPr="00711E33" w:rsidRDefault="00711E33" w:rsidP="00D909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11E33">
              <w:rPr>
                <w:rFonts w:ascii="Arial" w:hAnsi="Arial" w:cs="Arial"/>
                <w:sz w:val="22"/>
                <w:szCs w:val="22"/>
              </w:rPr>
              <w:t>Complete TSL portion of Bone Release form</w:t>
            </w:r>
          </w:p>
          <w:p w:rsidR="00D9098C" w:rsidRPr="006506C4" w:rsidRDefault="00D9098C" w:rsidP="00D909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Release bone package to OR designee in TSL or </w:t>
            </w:r>
            <w:proofErr w:type="spellStart"/>
            <w:r w:rsidRPr="006506C4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Record the following on the Autologous Bone Tracking Log</w:t>
            </w:r>
            <w:r w:rsidR="00C05361" w:rsidRPr="006506C4">
              <w:rPr>
                <w:rFonts w:ascii="Arial" w:hAnsi="Arial" w:cs="Arial"/>
                <w:sz w:val="22"/>
                <w:szCs w:val="22"/>
              </w:rPr>
              <w:t xml:space="preserve"> and Tissue Tracking Record</w:t>
            </w:r>
            <w:r w:rsidRPr="006506C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1C46F9" w:rsidRPr="006506C4" w:rsidRDefault="001C46F9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 initials as receiver</w:t>
            </w:r>
            <w:r w:rsidR="0020034B" w:rsidRPr="006506C4">
              <w:rPr>
                <w:rFonts w:ascii="Arial" w:hAnsi="Arial" w:cs="Arial"/>
                <w:sz w:val="22"/>
                <w:szCs w:val="22"/>
              </w:rPr>
              <w:t xml:space="preserve"> (Issued to)</w:t>
            </w:r>
          </w:p>
          <w:p w:rsidR="001C46F9" w:rsidRPr="00AC0512" w:rsidRDefault="001C46F9" w:rsidP="00AC05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C05361" w:rsidRPr="006506C4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</w:t>
            </w:r>
            <w:r w:rsidR="00C05361" w:rsidRPr="006506C4">
              <w:rPr>
                <w:rFonts w:ascii="Arial" w:hAnsi="Arial" w:cs="Arial"/>
                <w:sz w:val="22"/>
                <w:szCs w:val="22"/>
              </w:rPr>
              <w:t>Record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in Issued section of the binder.</w:t>
            </w:r>
          </w:p>
        </w:tc>
        <w:tc>
          <w:tcPr>
            <w:tcW w:w="2358" w:type="dxa"/>
          </w:tcPr>
          <w:p w:rsidR="001C46F9" w:rsidRPr="006506C4" w:rsidRDefault="00711E33" w:rsidP="009760C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Maintaining and Issuing Autologous Bone for Re-implantation</w:t>
            </w:r>
          </w:p>
        </w:tc>
      </w:tr>
    </w:tbl>
    <w:p w:rsidR="003C6A04" w:rsidRDefault="003C6A04" w:rsidP="003C6A04"/>
    <w:p w:rsidR="00730D3B" w:rsidRDefault="00730D3B" w:rsidP="003C6A04"/>
    <w:p w:rsidR="00730D3B" w:rsidRDefault="00730D3B" w:rsidP="003C6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711E33" w:rsidRPr="006506C4" w:rsidTr="00916099">
        <w:tc>
          <w:tcPr>
            <w:tcW w:w="10836" w:type="dxa"/>
            <w:gridSpan w:val="3"/>
          </w:tcPr>
          <w:p w:rsidR="00711E33" w:rsidRPr="006506C4" w:rsidRDefault="00711E33" w:rsidP="00916099">
            <w:pPr>
              <w:rPr>
                <w:rFonts w:ascii="Arial" w:hAnsi="Arial" w:cs="Arial"/>
                <w:b/>
                <w:szCs w:val="24"/>
              </w:rPr>
            </w:pPr>
          </w:p>
          <w:p w:rsidR="00711E33" w:rsidRPr="006506C4" w:rsidRDefault="00711E33" w:rsidP="00711E33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>Reque</w:t>
            </w:r>
            <w:r w:rsidR="00AC0512">
              <w:rPr>
                <w:rFonts w:ascii="Arial" w:hAnsi="Arial" w:cs="Arial"/>
                <w:b/>
                <w:szCs w:val="24"/>
              </w:rPr>
              <w:t>st for and Release of Bone for R</w:t>
            </w:r>
            <w:r w:rsidRPr="006506C4">
              <w:rPr>
                <w:rFonts w:ascii="Arial" w:hAnsi="Arial" w:cs="Arial"/>
                <w:b/>
                <w:szCs w:val="24"/>
              </w:rPr>
              <w:t>e-implantation</w:t>
            </w:r>
            <w:r>
              <w:rPr>
                <w:rFonts w:ascii="Arial" w:hAnsi="Arial" w:cs="Arial"/>
                <w:b/>
                <w:szCs w:val="24"/>
              </w:rPr>
              <w:t xml:space="preserve"> to an Outside Facility</w:t>
            </w:r>
          </w:p>
        </w:tc>
      </w:tr>
      <w:tr w:rsidR="00711E33" w:rsidRPr="006506C4" w:rsidTr="00916099">
        <w:tc>
          <w:tcPr>
            <w:tcW w:w="2088" w:type="dxa"/>
            <w:vAlign w:val="center"/>
          </w:tcPr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Facility</w:t>
            </w:r>
          </w:p>
        </w:tc>
        <w:tc>
          <w:tcPr>
            <w:tcW w:w="6390" w:type="dxa"/>
          </w:tcPr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Arrives in TSL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506C4">
              <w:rPr>
                <w:rFonts w:ascii="Arial" w:hAnsi="Arial" w:cs="Arial"/>
                <w:sz w:val="22"/>
                <w:szCs w:val="22"/>
              </w:rPr>
              <w:t>Bone Release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Transfer to Outside Facility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form </w:t>
            </w:r>
          </w:p>
          <w:p w:rsidR="00711E33" w:rsidRPr="006506C4" w:rsidRDefault="00711E33" w:rsidP="00711E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>
              <w:rPr>
                <w:rFonts w:ascii="Arial" w:hAnsi="Arial" w:cs="Arial"/>
                <w:sz w:val="22"/>
                <w:szCs w:val="22"/>
              </w:rPr>
              <w:t>Autologous Bone Release for Transfer to Outside Facility form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Tissue Tracking Record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in TSL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8" w:type="dxa"/>
          </w:tcPr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Maintaining and Issuing Autologous Bone for Re-implantation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Autologous </w:t>
            </w:r>
            <w:r w:rsidRPr="006506C4">
              <w:rPr>
                <w:rFonts w:ascii="Arial" w:hAnsi="Arial" w:cs="Arial"/>
                <w:sz w:val="20"/>
              </w:rPr>
              <w:t>Bone Release</w:t>
            </w:r>
            <w:r>
              <w:rPr>
                <w:rFonts w:ascii="Arial" w:hAnsi="Arial" w:cs="Arial"/>
                <w:sz w:val="20"/>
              </w:rPr>
              <w:t xml:space="preserve"> for Transfer to Outside Facility</w:t>
            </w:r>
            <w:r w:rsidRPr="006506C4">
              <w:rPr>
                <w:rFonts w:ascii="Arial" w:hAnsi="Arial" w:cs="Arial"/>
                <w:sz w:val="20"/>
              </w:rPr>
              <w:t xml:space="preserve"> form</w:t>
            </w:r>
          </w:p>
        </w:tc>
      </w:tr>
    </w:tbl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p w:rsidR="00730D3B" w:rsidRDefault="00730D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730D3B" w:rsidRPr="006506C4" w:rsidTr="00DE6185">
        <w:tc>
          <w:tcPr>
            <w:tcW w:w="2088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90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30D3B" w:rsidRPr="006506C4" w:rsidTr="00DE6185">
        <w:tc>
          <w:tcPr>
            <w:tcW w:w="10836" w:type="dxa"/>
            <w:gridSpan w:val="3"/>
          </w:tcPr>
          <w:p w:rsidR="00730D3B" w:rsidRPr="006506C4" w:rsidRDefault="00730D3B" w:rsidP="00DE6185">
            <w:pPr>
              <w:rPr>
                <w:rFonts w:ascii="Arial" w:hAnsi="Arial" w:cs="Arial"/>
                <w:b/>
                <w:szCs w:val="24"/>
              </w:rPr>
            </w:pPr>
          </w:p>
          <w:p w:rsidR="00730D3B" w:rsidRPr="006506C4" w:rsidRDefault="00730D3B" w:rsidP="00DE6185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>Reque</w:t>
            </w:r>
            <w:r>
              <w:rPr>
                <w:rFonts w:ascii="Arial" w:hAnsi="Arial" w:cs="Arial"/>
                <w:b/>
                <w:szCs w:val="24"/>
              </w:rPr>
              <w:t>st for and Release of Bone for R</w:t>
            </w:r>
            <w:r w:rsidRPr="006506C4">
              <w:rPr>
                <w:rFonts w:ascii="Arial" w:hAnsi="Arial" w:cs="Arial"/>
                <w:b/>
                <w:szCs w:val="24"/>
              </w:rPr>
              <w:t>e-implantation</w:t>
            </w:r>
            <w:r>
              <w:rPr>
                <w:rFonts w:ascii="Arial" w:hAnsi="Arial" w:cs="Arial"/>
                <w:b/>
                <w:szCs w:val="24"/>
              </w:rPr>
              <w:t xml:space="preserve"> to an Outside Facility  </w:t>
            </w:r>
            <w:r w:rsidRPr="00730D3B">
              <w:rPr>
                <w:rFonts w:ascii="Arial" w:hAnsi="Arial" w:cs="Arial"/>
                <w:szCs w:val="24"/>
              </w:rPr>
              <w:t>(continued)</w:t>
            </w:r>
          </w:p>
        </w:tc>
      </w:tr>
      <w:tr w:rsidR="00711E33" w:rsidRPr="006506C4" w:rsidTr="00916099">
        <w:tc>
          <w:tcPr>
            <w:tcW w:w="2088" w:type="dxa"/>
            <w:vAlign w:val="center"/>
          </w:tcPr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90" w:type="dxa"/>
          </w:tcPr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Tissue Tracking Record 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Locate the entry in the Autologous Bone Tracking Log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Rem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ove the corresponding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from the freezer.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vis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ual inspection of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patient identifier match.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that Cry</w:t>
            </w:r>
            <w:r w:rsidR="00730D3B">
              <w:rPr>
                <w:rFonts w:ascii="Arial" w:hAnsi="Arial" w:cs="Arial"/>
                <w:sz w:val="22"/>
                <w:szCs w:val="22"/>
              </w:rPr>
              <w:t xml:space="preserve">o number label on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matches the number label on the Tracking Record and Log.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a 2 person verification of patient identifiers with OR designee or TSL tech of the following: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Bone Release form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Cryo label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Autologous Bone Tracking Log 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711E33" w:rsidRPr="00711E33" w:rsidRDefault="00711E33" w:rsidP="009160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11E33">
              <w:rPr>
                <w:rFonts w:ascii="Arial" w:hAnsi="Arial" w:cs="Arial"/>
                <w:sz w:val="22"/>
                <w:szCs w:val="22"/>
              </w:rPr>
              <w:t>Complete TSL portion of Bone Release form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Release bone package to OR designee in TSL or </w:t>
            </w:r>
            <w:proofErr w:type="spellStart"/>
            <w:r w:rsidRPr="006506C4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Record the following on the Autologous Bone Tracking Log and Tissue Tracking Record: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 initials as receiver (Issued to)</w:t>
            </w:r>
          </w:p>
          <w:p w:rsidR="00711E33" w:rsidRPr="00AC0512" w:rsidRDefault="00711E33" w:rsidP="00AC05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Place Tissue Tracking Record in Issued section of the binder.</w:t>
            </w:r>
          </w:p>
        </w:tc>
        <w:tc>
          <w:tcPr>
            <w:tcW w:w="2358" w:type="dxa"/>
          </w:tcPr>
          <w:p w:rsidR="00711E33" w:rsidRDefault="00711E33" w:rsidP="0091609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of Autologous Bone for Transport to Outside Facility</w:t>
            </w:r>
          </w:p>
          <w:p w:rsidR="00711E33" w:rsidRDefault="00711E33" w:rsidP="0091609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Autologous Bone Release for Transfer to Outside Facility</w:t>
            </w:r>
          </w:p>
          <w:p w:rsidR="00711E33" w:rsidRPr="006506C4" w:rsidRDefault="00711E33" w:rsidP="0091609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Checklist for Release of Autologous Bone to Transfer to an Outside Facility</w:t>
            </w:r>
          </w:p>
        </w:tc>
      </w:tr>
    </w:tbl>
    <w:p w:rsidR="00AC0512" w:rsidRDefault="00AC05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6390"/>
        <w:gridCol w:w="2358"/>
      </w:tblGrid>
      <w:tr w:rsidR="003C6A04" w:rsidRPr="006506C4" w:rsidTr="00FA59AB">
        <w:tc>
          <w:tcPr>
            <w:tcW w:w="10836" w:type="dxa"/>
            <w:gridSpan w:val="3"/>
          </w:tcPr>
          <w:p w:rsidR="003C6A04" w:rsidRPr="006506C4" w:rsidRDefault="003C6A04" w:rsidP="00FA59AB">
            <w:pPr>
              <w:rPr>
                <w:rFonts w:ascii="Arial" w:hAnsi="Arial" w:cs="Arial"/>
                <w:b/>
                <w:szCs w:val="24"/>
              </w:rPr>
            </w:pPr>
          </w:p>
          <w:p w:rsidR="003C6A04" w:rsidRPr="006506C4" w:rsidRDefault="003C6A04" w:rsidP="00FA59AB">
            <w:pPr>
              <w:rPr>
                <w:rFonts w:ascii="Arial" w:hAnsi="Arial" w:cs="Arial"/>
                <w:b/>
                <w:szCs w:val="24"/>
              </w:rPr>
            </w:pPr>
            <w:r w:rsidRPr="006506C4">
              <w:rPr>
                <w:rFonts w:ascii="Arial" w:hAnsi="Arial" w:cs="Arial"/>
                <w:b/>
                <w:szCs w:val="24"/>
              </w:rPr>
              <w:t>Discarding Tissue</w:t>
            </w:r>
          </w:p>
        </w:tc>
      </w:tr>
      <w:tr w:rsidR="003C6A04" w:rsidRPr="006506C4" w:rsidTr="00FA59AB">
        <w:tc>
          <w:tcPr>
            <w:tcW w:w="2088" w:type="dxa"/>
            <w:vAlign w:val="center"/>
          </w:tcPr>
          <w:p w:rsidR="003C6A04" w:rsidRPr="006506C4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3C6A04" w:rsidRPr="006506C4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Mgr</w:t>
            </w:r>
          </w:p>
          <w:p w:rsidR="003C6A04" w:rsidRPr="006506C4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</w:tc>
        <w:tc>
          <w:tcPr>
            <w:tcW w:w="6390" w:type="dxa"/>
          </w:tcPr>
          <w:p w:rsidR="003C6A04" w:rsidRPr="00711E33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 Notification for Discard form</w:t>
            </w:r>
          </w:p>
          <w:p w:rsidR="00711E33" w:rsidRPr="006506C4" w:rsidRDefault="00711E33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to Attending Physician for signature</w:t>
            </w:r>
          </w:p>
          <w:p w:rsidR="003C6A04" w:rsidRPr="006506C4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Forward to TSL Manager/Medical Director for signature.</w:t>
            </w:r>
          </w:p>
          <w:p w:rsidR="003C6A04" w:rsidRPr="006506C4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Discard per SOP</w:t>
            </w:r>
          </w:p>
          <w:p w:rsidR="003C6A04" w:rsidRPr="006506C4" w:rsidRDefault="00711E33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</w:t>
            </w:r>
            <w:r w:rsidR="003C6A04" w:rsidRPr="006506C4">
              <w:rPr>
                <w:rFonts w:ascii="Arial" w:hAnsi="Arial" w:cs="Arial"/>
                <w:sz w:val="22"/>
                <w:szCs w:val="22"/>
              </w:rPr>
              <w:t xml:space="preserve"> Tissue Tracking Record to the Tissue Discard binder.</w:t>
            </w:r>
          </w:p>
          <w:p w:rsidR="00D9098C" w:rsidRPr="006506C4" w:rsidRDefault="00D9098C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 with new status</w:t>
            </w:r>
          </w:p>
        </w:tc>
        <w:tc>
          <w:tcPr>
            <w:tcW w:w="2358" w:type="dxa"/>
          </w:tcPr>
          <w:p w:rsidR="003C6A04" w:rsidRPr="00711E33" w:rsidRDefault="003C6A04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711E33" w:rsidRPr="00312F40" w:rsidRDefault="00711E33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for Discard form</w:t>
            </w:r>
          </w:p>
          <w:p w:rsidR="00312F40" w:rsidRPr="006506C4" w:rsidRDefault="00312F40" w:rsidP="00FA59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Letter</w:t>
            </w:r>
          </w:p>
          <w:p w:rsidR="003C6A04" w:rsidRPr="006506C4" w:rsidRDefault="003C6A04" w:rsidP="00FA59AB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3C6A04" w:rsidRPr="006506C4" w:rsidRDefault="003C6A04" w:rsidP="004074B5">
      <w:pPr>
        <w:rPr>
          <w:rFonts w:ascii="Arial" w:hAnsi="Arial" w:cs="Arial"/>
          <w:b/>
          <w:sz w:val="22"/>
          <w:szCs w:val="22"/>
        </w:rPr>
      </w:pPr>
    </w:p>
    <w:p w:rsidR="003C6A04" w:rsidRPr="006506C4" w:rsidRDefault="003C6A04" w:rsidP="004074B5">
      <w:pPr>
        <w:rPr>
          <w:rFonts w:ascii="Arial" w:hAnsi="Arial" w:cs="Arial"/>
          <w:b/>
          <w:sz w:val="22"/>
          <w:szCs w:val="22"/>
        </w:rPr>
      </w:pPr>
    </w:p>
    <w:p w:rsidR="009A30D2" w:rsidRPr="006506C4" w:rsidRDefault="009A30D2" w:rsidP="004074B5">
      <w:pPr>
        <w:rPr>
          <w:rFonts w:ascii="Arial" w:hAnsi="Arial" w:cs="Arial"/>
          <w:b/>
          <w:sz w:val="22"/>
          <w:szCs w:val="22"/>
        </w:rPr>
      </w:pPr>
      <w:r w:rsidRPr="006506C4">
        <w:rPr>
          <w:rFonts w:ascii="Arial" w:hAnsi="Arial" w:cs="Arial"/>
          <w:b/>
          <w:sz w:val="22"/>
          <w:szCs w:val="22"/>
        </w:rPr>
        <w:t>References:</w:t>
      </w:r>
    </w:p>
    <w:p w:rsidR="009A30D2" w:rsidRPr="001F3E9B" w:rsidRDefault="009A30D2" w:rsidP="00FD7672">
      <w:pPr>
        <w:rPr>
          <w:rFonts w:ascii="Arial" w:hAnsi="Arial" w:cs="Arial"/>
          <w:sz w:val="22"/>
          <w:szCs w:val="22"/>
        </w:rPr>
      </w:pPr>
      <w:r w:rsidRPr="006506C4">
        <w:rPr>
          <w:rFonts w:ascii="Arial" w:hAnsi="Arial" w:cs="Arial"/>
          <w:sz w:val="22"/>
          <w:szCs w:val="22"/>
        </w:rPr>
        <w:t xml:space="preserve">Standards for Tissue Banking, Current edition, American Association for Tissue Banks. AATB, </w:t>
      </w:r>
      <w:smartTag w:uri="urn:schemas-microsoft-com:office:smarttags" w:element="City">
        <w:smartTag w:uri="urn:schemas-microsoft-com:office:smarttags" w:element="place">
          <w:r w:rsidRPr="006506C4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6506C4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6506C4"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9A30D2" w:rsidRPr="001F3E9B" w:rsidSect="00821663">
      <w:headerReference w:type="default" r:id="rId10"/>
      <w:footerReference w:type="default" r:id="rId11"/>
      <w:pgSz w:w="12240" w:h="15840"/>
      <w:pgMar w:top="54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D2" w:rsidRDefault="009A30D2" w:rsidP="00CB276E">
      <w:r>
        <w:separator/>
      </w:r>
    </w:p>
  </w:endnote>
  <w:endnote w:type="continuationSeparator" w:id="0">
    <w:p w:rsidR="009A30D2" w:rsidRDefault="009A30D2" w:rsidP="00C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2" w:rsidRDefault="009A30D2" w:rsidP="00CB276E">
    <w:pPr>
      <w:pStyle w:val="Foo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</w:rPr>
      <w:t xml:space="preserve">Transfusion Services Laboratory                                                                                                                                           </w:t>
    </w:r>
    <w:r w:rsidRPr="00CB276E">
      <w:rPr>
        <w:rFonts w:ascii="Arial" w:hAnsi="Arial" w:cs="Arial"/>
        <w:sz w:val="22"/>
        <w:szCs w:val="22"/>
      </w:rPr>
      <w:t xml:space="preserve">Page </w:t>
    </w:r>
    <w:r w:rsidRPr="00CB276E">
      <w:rPr>
        <w:rFonts w:ascii="Arial" w:hAnsi="Arial" w:cs="Arial"/>
        <w:b/>
        <w:sz w:val="22"/>
        <w:szCs w:val="22"/>
      </w:rPr>
      <w:fldChar w:fldCharType="begin"/>
    </w:r>
    <w:r w:rsidRPr="00CB276E">
      <w:rPr>
        <w:rFonts w:ascii="Arial" w:hAnsi="Arial" w:cs="Arial"/>
        <w:b/>
        <w:sz w:val="22"/>
        <w:szCs w:val="22"/>
      </w:rPr>
      <w:instrText xml:space="preserve"> PAGE </w:instrText>
    </w:r>
    <w:r w:rsidRPr="00CB276E">
      <w:rPr>
        <w:rFonts w:ascii="Arial" w:hAnsi="Arial" w:cs="Arial"/>
        <w:b/>
        <w:sz w:val="22"/>
        <w:szCs w:val="22"/>
      </w:rPr>
      <w:fldChar w:fldCharType="separate"/>
    </w:r>
    <w:r w:rsidR="00E3015E">
      <w:rPr>
        <w:rFonts w:ascii="Arial" w:hAnsi="Arial" w:cs="Arial"/>
        <w:b/>
        <w:noProof/>
        <w:sz w:val="22"/>
        <w:szCs w:val="22"/>
      </w:rPr>
      <w:t>2</w:t>
    </w:r>
    <w:r w:rsidRPr="00CB276E">
      <w:rPr>
        <w:rFonts w:ascii="Arial" w:hAnsi="Arial" w:cs="Arial"/>
        <w:b/>
        <w:sz w:val="22"/>
        <w:szCs w:val="22"/>
      </w:rPr>
      <w:fldChar w:fldCharType="end"/>
    </w:r>
    <w:r w:rsidRPr="00CB276E">
      <w:rPr>
        <w:rFonts w:ascii="Arial" w:hAnsi="Arial" w:cs="Arial"/>
        <w:sz w:val="22"/>
        <w:szCs w:val="22"/>
      </w:rPr>
      <w:t xml:space="preserve"> of </w:t>
    </w:r>
    <w:r w:rsidR="00673935">
      <w:rPr>
        <w:rFonts w:ascii="Arial" w:hAnsi="Arial" w:cs="Arial"/>
        <w:b/>
        <w:sz w:val="22"/>
        <w:szCs w:val="22"/>
      </w:rPr>
      <w:t>4</w:t>
    </w:r>
  </w:p>
  <w:p w:rsidR="009A30D2" w:rsidRPr="00CB276E" w:rsidRDefault="009A30D2" w:rsidP="00CB276E">
    <w:pPr>
      <w:pStyle w:val="Footer"/>
      <w:rPr>
        <w:rFonts w:ascii="Arial" w:hAnsi="Arial" w:cs="Arial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9A30D2" w:rsidRPr="00CB276E" w:rsidRDefault="009A30D2" w:rsidP="00CB27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D2" w:rsidRDefault="009A30D2" w:rsidP="00CB276E">
      <w:r>
        <w:separator/>
      </w:r>
    </w:p>
  </w:footnote>
  <w:footnote w:type="continuationSeparator" w:id="0">
    <w:p w:rsidR="009A30D2" w:rsidRDefault="009A30D2" w:rsidP="00CB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2" w:rsidRPr="00CB276E" w:rsidRDefault="009A30D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Autologous Bone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541"/>
    <w:multiLevelType w:val="hybridMultilevel"/>
    <w:tmpl w:val="FACE72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A6CC5"/>
    <w:multiLevelType w:val="hybridMultilevel"/>
    <w:tmpl w:val="3BCC4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462"/>
    <w:multiLevelType w:val="hybridMultilevel"/>
    <w:tmpl w:val="66AE8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CD720B"/>
    <w:multiLevelType w:val="hybridMultilevel"/>
    <w:tmpl w:val="C37AD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1D48C4"/>
    <w:multiLevelType w:val="hybridMultilevel"/>
    <w:tmpl w:val="BA4A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DA2"/>
    <w:multiLevelType w:val="hybridMultilevel"/>
    <w:tmpl w:val="D80A9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16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4"/>
  </w:num>
  <w:num w:numId="11">
    <w:abstractNumId w:val="18"/>
  </w:num>
  <w:num w:numId="12">
    <w:abstractNumId w:val="15"/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300D2"/>
    <w:rsid w:val="000447A2"/>
    <w:rsid w:val="00082CDE"/>
    <w:rsid w:val="00087D6A"/>
    <w:rsid w:val="001C46F9"/>
    <w:rsid w:val="001F3E9B"/>
    <w:rsid w:val="0020034B"/>
    <w:rsid w:val="002D6410"/>
    <w:rsid w:val="002D6A36"/>
    <w:rsid w:val="003111AC"/>
    <w:rsid w:val="00312F40"/>
    <w:rsid w:val="00316D8B"/>
    <w:rsid w:val="00344328"/>
    <w:rsid w:val="00357C21"/>
    <w:rsid w:val="003C4983"/>
    <w:rsid w:val="003C6A04"/>
    <w:rsid w:val="004074B5"/>
    <w:rsid w:val="00422AB4"/>
    <w:rsid w:val="00506CF9"/>
    <w:rsid w:val="00574A2A"/>
    <w:rsid w:val="00592708"/>
    <w:rsid w:val="0064249A"/>
    <w:rsid w:val="006506C4"/>
    <w:rsid w:val="00673935"/>
    <w:rsid w:val="00703DB3"/>
    <w:rsid w:val="00711E33"/>
    <w:rsid w:val="00730D3B"/>
    <w:rsid w:val="007929C5"/>
    <w:rsid w:val="00821663"/>
    <w:rsid w:val="00840661"/>
    <w:rsid w:val="008A3CE3"/>
    <w:rsid w:val="008D474F"/>
    <w:rsid w:val="009518BD"/>
    <w:rsid w:val="00960E94"/>
    <w:rsid w:val="009760CA"/>
    <w:rsid w:val="00985CE8"/>
    <w:rsid w:val="009945A9"/>
    <w:rsid w:val="009A30D2"/>
    <w:rsid w:val="00A46062"/>
    <w:rsid w:val="00A751BC"/>
    <w:rsid w:val="00AC0512"/>
    <w:rsid w:val="00AC6573"/>
    <w:rsid w:val="00BF12B3"/>
    <w:rsid w:val="00C05361"/>
    <w:rsid w:val="00C121C7"/>
    <w:rsid w:val="00C64077"/>
    <w:rsid w:val="00C661B4"/>
    <w:rsid w:val="00C82C04"/>
    <w:rsid w:val="00C854C8"/>
    <w:rsid w:val="00C924C6"/>
    <w:rsid w:val="00C97550"/>
    <w:rsid w:val="00CB276E"/>
    <w:rsid w:val="00D84E4F"/>
    <w:rsid w:val="00D9098C"/>
    <w:rsid w:val="00DA44E7"/>
    <w:rsid w:val="00DC6903"/>
    <w:rsid w:val="00E10872"/>
    <w:rsid w:val="00E3015E"/>
    <w:rsid w:val="00E34E40"/>
    <w:rsid w:val="00E6176A"/>
    <w:rsid w:val="00F05BAF"/>
    <w:rsid w:val="00F5541A"/>
    <w:rsid w:val="00FA5E44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76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7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76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76E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76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7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76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76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1030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20</cp:revision>
  <cp:lastPrinted>2014-02-16T17:17:00Z</cp:lastPrinted>
  <dcterms:created xsi:type="dcterms:W3CDTF">2013-08-20T16:30:00Z</dcterms:created>
  <dcterms:modified xsi:type="dcterms:W3CDTF">2014-02-18T21:11:00Z</dcterms:modified>
</cp:coreProperties>
</file>