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E5" w:rsidRDefault="00AC1B2C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362700" cy="666750"/>
            <wp:effectExtent l="0" t="0" r="0" b="0"/>
            <wp:docPr id="1" name="Picture 1" descr="Laboratory Medicine banne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EE5" w:rsidRDefault="00FE7EE5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E7EE5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E5" w:rsidRPr="00574A2A" w:rsidRDefault="00FE7EE5" w:rsidP="00F5541A">
            <w:pPr>
              <w:rPr>
                <w:rFonts w:ascii="Arial" w:hAnsi="Arial" w:cs="Arial"/>
                <w:b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:rsidR="00FE7EE5" w:rsidRPr="00574A2A" w:rsidRDefault="00FE7EE5" w:rsidP="00F5541A">
            <w:pPr>
              <w:rPr>
                <w:rFonts w:ascii="Arial" w:hAnsi="Arial" w:cs="Arial"/>
                <w:b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p>
          <w:p w:rsidR="00FE7EE5" w:rsidRPr="00574A2A" w:rsidRDefault="00FE7EE5" w:rsidP="00F5541A">
            <w:pPr>
              <w:rPr>
                <w:rFonts w:ascii="Arial" w:hAnsi="Arial" w:cs="Arial"/>
                <w:b/>
                <w:szCs w:val="22"/>
              </w:rPr>
            </w:pPr>
            <w:smartTag w:uri="urn:schemas-microsoft-com:office:smarttags" w:element="PostalCode">
              <w:smartTag w:uri="urn:schemas-microsoft-com:office:smarttags" w:element="Street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325 9</w:t>
                </w:r>
                <w:r w:rsidRPr="00574A2A">
                  <w:rPr>
                    <w:rFonts w:ascii="Arial" w:hAnsi="Arial" w:cs="Arial"/>
                    <w:b/>
                    <w:sz w:val="22"/>
                    <w:szCs w:val="22"/>
                    <w:vertAlign w:val="superscript"/>
                  </w:rPr>
                  <w:t>th</w:t>
                </w:r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Ave.</w:t>
                </w:r>
              </w:smartTag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Seattle</w:t>
                </w:r>
              </w:smartTag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WA</w:t>
                </w:r>
              </w:smartTag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 xml:space="preserve">,  </w:t>
              </w:r>
              <w:smartTag w:uri="urn:schemas-microsoft-com:office:smarttags" w:element="PostalCode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98104</w:t>
                </w:r>
              </w:smartTag>
            </w:smartTag>
          </w:p>
          <w:p w:rsidR="00FE7EE5" w:rsidRPr="00574A2A" w:rsidRDefault="00FE7EE5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E7EE5" w:rsidRPr="00574A2A" w:rsidRDefault="00FE7EE5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E7EE5" w:rsidRPr="00574A2A" w:rsidRDefault="00FE7EE5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E7EE5" w:rsidRPr="00392AD6" w:rsidRDefault="00FE7EE5" w:rsidP="00FE6CF5">
            <w:pPr>
              <w:jc w:val="both"/>
              <w:rPr>
                <w:rFonts w:ascii="Arial" w:hAnsi="Arial" w:cs="Arial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E6CF5">
              <w:rPr>
                <w:rFonts w:ascii="Arial" w:hAnsi="Arial" w:cs="Arial"/>
                <w:sz w:val="22"/>
                <w:szCs w:val="22"/>
              </w:rPr>
              <w:t>March 10, 2014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E7EE5" w:rsidRPr="00574A2A" w:rsidRDefault="00FE7EE5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E7EE5" w:rsidRPr="00574A2A" w:rsidRDefault="00E10E7D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C5003</w:t>
            </w:r>
            <w:r w:rsidR="00AC1B2C">
              <w:rPr>
                <w:rFonts w:ascii="Arial" w:hAnsi="Arial" w:cs="Arial"/>
                <w:b/>
                <w:szCs w:val="22"/>
              </w:rPr>
              <w:t>-1</w:t>
            </w:r>
          </w:p>
        </w:tc>
      </w:tr>
      <w:tr w:rsidR="00FE7EE5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E7EE5" w:rsidRPr="00574A2A" w:rsidRDefault="00FE7EE5" w:rsidP="00F5541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EE5" w:rsidRPr="00574A2A" w:rsidRDefault="00FE7EE5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E7EE5" w:rsidRPr="00574A2A" w:rsidRDefault="00FE7EE5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7EE5" w:rsidRPr="00574A2A" w:rsidRDefault="00FE7EE5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  <w:r w:rsidR="00FE6CF5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E7EE5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FE7EE5" w:rsidRPr="00731520" w:rsidRDefault="00FE7EE5" w:rsidP="001B342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Maintaining </w:t>
            </w:r>
            <w:r w:rsidR="00B043E5">
              <w:rPr>
                <w:rFonts w:ascii="Arial" w:hAnsi="Arial" w:cs="Arial"/>
                <w:b/>
                <w:sz w:val="28"/>
                <w:szCs w:val="28"/>
              </w:rPr>
              <w:t xml:space="preserve">and Issuing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Autologous </w:t>
            </w:r>
            <w:r w:rsidR="001B342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Bone </w:t>
            </w:r>
            <w:r w:rsidR="001B342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for Re-implantation</w:t>
            </w:r>
          </w:p>
        </w:tc>
      </w:tr>
    </w:tbl>
    <w:p w:rsidR="00FE7EE5" w:rsidRDefault="00FE7EE5"/>
    <w:p w:rsidR="00FE7EE5" w:rsidRPr="00AC1B2C" w:rsidRDefault="00FE7EE5" w:rsidP="00574A2A">
      <w:pPr>
        <w:rPr>
          <w:rFonts w:ascii="Arial" w:hAnsi="Arial" w:cs="Arial"/>
          <w:b/>
          <w:sz w:val="22"/>
          <w:szCs w:val="22"/>
        </w:rPr>
      </w:pPr>
      <w:r w:rsidRPr="00AC1B2C">
        <w:rPr>
          <w:rFonts w:ascii="Arial" w:hAnsi="Arial" w:cs="Arial"/>
          <w:b/>
          <w:sz w:val="22"/>
          <w:szCs w:val="22"/>
        </w:rPr>
        <w:t>Purpose</w:t>
      </w:r>
    </w:p>
    <w:p w:rsidR="00FE7EE5" w:rsidRPr="00AC1B2C" w:rsidRDefault="00FE7EE5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FE7EE5" w:rsidRPr="00AC1B2C" w:rsidRDefault="00FE7EE5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AC1B2C">
        <w:rPr>
          <w:rFonts w:ascii="Arial" w:hAnsi="Arial" w:cs="Arial"/>
          <w:sz w:val="22"/>
          <w:szCs w:val="22"/>
        </w:rPr>
        <w:t>To provide instruct</w:t>
      </w:r>
      <w:r w:rsidR="001B3425">
        <w:rPr>
          <w:rFonts w:ascii="Arial" w:hAnsi="Arial" w:cs="Arial"/>
          <w:sz w:val="22"/>
          <w:szCs w:val="22"/>
        </w:rPr>
        <w:t xml:space="preserve">ions for maintaining autologous </w:t>
      </w:r>
      <w:r w:rsidRPr="00AC1B2C">
        <w:rPr>
          <w:rFonts w:ascii="Arial" w:hAnsi="Arial" w:cs="Arial"/>
          <w:sz w:val="22"/>
          <w:szCs w:val="22"/>
        </w:rPr>
        <w:t>bone for potential re-implantation.</w:t>
      </w:r>
      <w:r w:rsidR="001B3425">
        <w:rPr>
          <w:rFonts w:ascii="Arial" w:hAnsi="Arial" w:cs="Arial"/>
          <w:sz w:val="22"/>
          <w:szCs w:val="22"/>
        </w:rPr>
        <w:t xml:space="preserve">  Provide instructions for issue</w:t>
      </w:r>
      <w:r w:rsidR="00E404A2">
        <w:rPr>
          <w:rFonts w:ascii="Arial" w:hAnsi="Arial" w:cs="Arial"/>
          <w:sz w:val="22"/>
          <w:szCs w:val="22"/>
        </w:rPr>
        <w:t xml:space="preserve"> from</w:t>
      </w:r>
      <w:r w:rsidR="001B3425">
        <w:rPr>
          <w:rFonts w:ascii="Arial" w:hAnsi="Arial" w:cs="Arial"/>
          <w:sz w:val="22"/>
          <w:szCs w:val="22"/>
        </w:rPr>
        <w:t xml:space="preserve"> </w:t>
      </w:r>
      <w:r w:rsidR="00E404A2">
        <w:rPr>
          <w:rFonts w:ascii="Arial" w:hAnsi="Arial" w:cs="Arial"/>
          <w:sz w:val="22"/>
          <w:szCs w:val="22"/>
        </w:rPr>
        <w:t xml:space="preserve">and return to Transfusion Services Laboratory </w:t>
      </w:r>
      <w:r w:rsidR="001B3425">
        <w:rPr>
          <w:rFonts w:ascii="Arial" w:hAnsi="Arial" w:cs="Arial"/>
          <w:sz w:val="22"/>
          <w:szCs w:val="22"/>
        </w:rPr>
        <w:t>of aut</w:t>
      </w:r>
      <w:r w:rsidR="00E404A2">
        <w:rPr>
          <w:rFonts w:ascii="Arial" w:hAnsi="Arial" w:cs="Arial"/>
          <w:sz w:val="22"/>
          <w:szCs w:val="22"/>
        </w:rPr>
        <w:t>ologous bone</w:t>
      </w:r>
      <w:r w:rsidR="001B3425">
        <w:rPr>
          <w:rFonts w:ascii="Arial" w:hAnsi="Arial" w:cs="Arial"/>
          <w:sz w:val="22"/>
          <w:szCs w:val="22"/>
        </w:rPr>
        <w:t>.</w:t>
      </w:r>
    </w:p>
    <w:p w:rsidR="00FE7EE5" w:rsidRPr="00AC1B2C" w:rsidRDefault="00FE7EE5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FE7EE5" w:rsidRDefault="003E3797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</w:t>
      </w:r>
    </w:p>
    <w:p w:rsidR="00DF6E09" w:rsidRPr="00AC1B2C" w:rsidRDefault="00DF6E09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4"/>
        <w:gridCol w:w="7059"/>
        <w:gridCol w:w="2053"/>
      </w:tblGrid>
      <w:tr w:rsidR="00FE7EE5" w:rsidRPr="00AC1B2C" w:rsidTr="00615860">
        <w:tc>
          <w:tcPr>
            <w:tcW w:w="1364" w:type="dxa"/>
            <w:vAlign w:val="center"/>
          </w:tcPr>
          <w:p w:rsidR="00FE7EE5" w:rsidRPr="00AC1B2C" w:rsidRDefault="00FE7EE5" w:rsidP="00615860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B2C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059" w:type="dxa"/>
            <w:vAlign w:val="center"/>
          </w:tcPr>
          <w:p w:rsidR="00FE7EE5" w:rsidRPr="00AC1B2C" w:rsidRDefault="00FE7EE5" w:rsidP="00615860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B2C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053" w:type="dxa"/>
          </w:tcPr>
          <w:p w:rsidR="00FE7EE5" w:rsidRPr="00AC1B2C" w:rsidRDefault="00FE7EE5" w:rsidP="0091674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B2C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E7EE5" w:rsidRPr="00AC1B2C" w:rsidTr="00C120C9">
        <w:tc>
          <w:tcPr>
            <w:tcW w:w="1364" w:type="dxa"/>
            <w:vAlign w:val="center"/>
          </w:tcPr>
          <w:p w:rsidR="00FE7EE5" w:rsidRPr="00AC1B2C" w:rsidRDefault="00FE7EE5" w:rsidP="00C120C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C1B2C">
              <w:rPr>
                <w:rFonts w:ascii="Arial" w:hAnsi="Arial" w:cs="Arial"/>
                <w:sz w:val="22"/>
                <w:szCs w:val="22"/>
              </w:rPr>
              <w:t>Chain of Custody</w:t>
            </w:r>
          </w:p>
          <w:p w:rsidR="00FE7EE5" w:rsidRPr="00AC1B2C" w:rsidRDefault="00FE7EE5" w:rsidP="00C120C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9" w:type="dxa"/>
          </w:tcPr>
          <w:p w:rsidR="00FE7EE5" w:rsidRPr="00AC1B2C" w:rsidRDefault="00FE7EE5" w:rsidP="00916743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B2C">
              <w:rPr>
                <w:rFonts w:ascii="Arial" w:hAnsi="Arial" w:cs="Arial"/>
                <w:sz w:val="22"/>
                <w:szCs w:val="22"/>
              </w:rPr>
              <w:t>Transfusion Service Laboratory (TSL) staff signs for and receives autologous bone for storage after patient identification verification with OR designee.</w:t>
            </w:r>
          </w:p>
          <w:p w:rsidR="00FE7EE5" w:rsidRPr="00AC1B2C" w:rsidRDefault="00FE7EE5" w:rsidP="00916743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B2C">
              <w:rPr>
                <w:rFonts w:ascii="Arial" w:hAnsi="Arial" w:cs="Arial"/>
                <w:sz w:val="22"/>
                <w:szCs w:val="22"/>
              </w:rPr>
              <w:t>TSL maintains a log and database of autologous bone storage location</w:t>
            </w:r>
            <w:r w:rsidR="00DF6E09">
              <w:rPr>
                <w:rFonts w:ascii="Arial" w:hAnsi="Arial" w:cs="Arial"/>
                <w:sz w:val="22"/>
                <w:szCs w:val="22"/>
              </w:rPr>
              <w:t xml:space="preserve"> and disposition</w:t>
            </w:r>
            <w:r w:rsidRPr="00AC1B2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E7EE5" w:rsidRPr="00AC1B2C" w:rsidRDefault="00FE7EE5" w:rsidP="00916743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B2C">
              <w:rPr>
                <w:rFonts w:ascii="Arial" w:hAnsi="Arial" w:cs="Arial"/>
                <w:sz w:val="22"/>
                <w:szCs w:val="22"/>
              </w:rPr>
              <w:t>TSL documents release of autologous bone for implantation to OR designee only after verification of patient identification.</w:t>
            </w:r>
          </w:p>
          <w:p w:rsidR="00FE7EE5" w:rsidRPr="00AC1B2C" w:rsidRDefault="00FE7EE5" w:rsidP="00916743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B2C">
              <w:rPr>
                <w:rFonts w:ascii="Arial" w:hAnsi="Arial" w:cs="Arial"/>
                <w:sz w:val="22"/>
                <w:szCs w:val="22"/>
              </w:rPr>
              <w:t>TSL discards and documents permission to discard autologous bone according to policy.</w:t>
            </w:r>
          </w:p>
          <w:p w:rsidR="00FE7EE5" w:rsidRPr="00AC1B2C" w:rsidRDefault="00FE7EE5" w:rsidP="0091674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3" w:type="dxa"/>
          </w:tcPr>
          <w:p w:rsidR="00FE7EE5" w:rsidRDefault="001B3425" w:rsidP="009C131A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Autologous Bone</w:t>
            </w:r>
            <w:r w:rsidR="00FE7EE5" w:rsidRPr="00AC1B2C">
              <w:rPr>
                <w:rFonts w:ascii="Arial" w:hAnsi="Arial" w:cs="Arial"/>
                <w:sz w:val="22"/>
                <w:szCs w:val="22"/>
              </w:rPr>
              <w:t xml:space="preserve"> Process</w:t>
            </w:r>
          </w:p>
          <w:p w:rsidR="00557E11" w:rsidRDefault="00557E11" w:rsidP="009C131A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Table A:  Database Maintenance</w:t>
            </w:r>
          </w:p>
          <w:p w:rsidR="00557E11" w:rsidRDefault="00557E11" w:rsidP="009C131A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Table B:  Culture Results</w:t>
            </w:r>
          </w:p>
          <w:p w:rsidR="001A5A9F" w:rsidRPr="00AC1B2C" w:rsidRDefault="001A5A9F" w:rsidP="001A5A9F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FE7EE5" w:rsidRPr="00AC1B2C" w:rsidRDefault="00FE7EE5" w:rsidP="0091674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EE5" w:rsidRPr="00AC1B2C" w:rsidTr="00C120C9">
        <w:tc>
          <w:tcPr>
            <w:tcW w:w="1364" w:type="dxa"/>
            <w:vAlign w:val="center"/>
          </w:tcPr>
          <w:p w:rsidR="00FE7EE5" w:rsidRPr="00AC1B2C" w:rsidRDefault="00FE7EE5" w:rsidP="00C120C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C1B2C">
              <w:rPr>
                <w:rFonts w:ascii="Arial" w:hAnsi="Arial" w:cs="Arial"/>
                <w:sz w:val="22"/>
                <w:szCs w:val="22"/>
              </w:rPr>
              <w:t>Storage</w:t>
            </w:r>
          </w:p>
          <w:p w:rsidR="00FE7EE5" w:rsidRPr="00AC1B2C" w:rsidRDefault="00FE7EE5" w:rsidP="00C120C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9" w:type="dxa"/>
          </w:tcPr>
          <w:p w:rsidR="00FE7EE5" w:rsidRPr="00AC1B2C" w:rsidRDefault="00FE7EE5" w:rsidP="00916743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C1B2C">
              <w:rPr>
                <w:rFonts w:ascii="Arial" w:hAnsi="Arial" w:cs="Arial"/>
                <w:sz w:val="22"/>
                <w:szCs w:val="22"/>
              </w:rPr>
              <w:t xml:space="preserve">Autologous Bone is stored in the Autologous </w:t>
            </w:r>
            <w:r w:rsidR="008858E3">
              <w:rPr>
                <w:rFonts w:ascii="Arial" w:hAnsi="Arial" w:cs="Arial"/>
                <w:sz w:val="22"/>
                <w:szCs w:val="22"/>
              </w:rPr>
              <w:t xml:space="preserve">Bone </w:t>
            </w:r>
            <w:r w:rsidR="00E404A2">
              <w:rPr>
                <w:rFonts w:ascii="Arial" w:hAnsi="Arial" w:cs="Arial"/>
                <w:sz w:val="22"/>
                <w:szCs w:val="22"/>
              </w:rPr>
              <w:t>Freezer at minus 80</w:t>
            </w:r>
            <w:r w:rsidRPr="00AC1B2C">
              <w:rPr>
                <w:rFonts w:ascii="Arial" w:hAnsi="Arial" w:cs="Arial"/>
                <w:sz w:val="22"/>
                <w:szCs w:val="22"/>
              </w:rPr>
              <w:t>°C in TSL</w:t>
            </w:r>
          </w:p>
          <w:p w:rsidR="00FE7EE5" w:rsidRPr="00AC1B2C" w:rsidRDefault="00E404A2" w:rsidP="00916743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Freezer</w:t>
            </w:r>
            <w:r w:rsidR="00FE7EE5" w:rsidRPr="00AC1B2C">
              <w:rPr>
                <w:rFonts w:ascii="Arial" w:hAnsi="Arial" w:cs="Arial"/>
                <w:sz w:val="22"/>
                <w:szCs w:val="22"/>
              </w:rPr>
              <w:t xml:space="preserve"> is equipped with continuous temperature monitoring and alarm.</w:t>
            </w:r>
          </w:p>
          <w:p w:rsidR="00FE7EE5" w:rsidRPr="00AC1B2C" w:rsidRDefault="00FE7EE5" w:rsidP="00916743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C1B2C">
              <w:rPr>
                <w:rFonts w:ascii="Arial" w:hAnsi="Arial" w:cs="Arial"/>
                <w:sz w:val="22"/>
                <w:szCs w:val="22"/>
              </w:rPr>
              <w:t xml:space="preserve">Daily documentation of temperatures </w:t>
            </w:r>
          </w:p>
          <w:p w:rsidR="00FE7EE5" w:rsidRPr="00AC1B2C" w:rsidRDefault="001A5A9F" w:rsidP="00916743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E7EE5" w:rsidRPr="00AC1B2C">
              <w:rPr>
                <w:rFonts w:ascii="Arial" w:hAnsi="Arial" w:cs="Arial"/>
                <w:sz w:val="22"/>
                <w:szCs w:val="22"/>
              </w:rPr>
              <w:t>4/7 alarm response.</w:t>
            </w:r>
          </w:p>
          <w:p w:rsidR="00FE7EE5" w:rsidRPr="00AC1B2C" w:rsidRDefault="00FE7EE5" w:rsidP="009167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C1B2C">
              <w:rPr>
                <w:rFonts w:ascii="Arial" w:hAnsi="Arial" w:cs="Arial"/>
                <w:sz w:val="22"/>
                <w:szCs w:val="22"/>
              </w:rPr>
              <w:t xml:space="preserve">Maintenance of Back-up freezer in OR in case of equipment failure of </w:t>
            </w:r>
            <w:r w:rsidR="00E404A2">
              <w:rPr>
                <w:rFonts w:ascii="Arial" w:hAnsi="Arial" w:cs="Arial"/>
                <w:sz w:val="22"/>
                <w:szCs w:val="22"/>
              </w:rPr>
              <w:t>primary bone storage ultra-low freezer.</w:t>
            </w:r>
          </w:p>
          <w:p w:rsidR="00FE7EE5" w:rsidRPr="00AC1B2C" w:rsidRDefault="00FE7EE5" w:rsidP="00916743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3" w:type="dxa"/>
          </w:tcPr>
          <w:p w:rsidR="00FE6CF5" w:rsidRDefault="00FE6CF5" w:rsidP="009C131A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the Temp Trak System</w:t>
            </w:r>
          </w:p>
          <w:p w:rsidR="00FE6CF5" w:rsidRDefault="00FE6CF5" w:rsidP="009C131A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Maintenance and QC of Ultralow Freezer</w:t>
            </w:r>
          </w:p>
          <w:p w:rsidR="00FE7EE5" w:rsidRPr="00AC1B2C" w:rsidRDefault="00FE6CF5" w:rsidP="009C131A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Responding to Temperature Alarms</w:t>
            </w:r>
            <w:r w:rsidR="00FE7EE5" w:rsidRPr="00AC1B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F5726" w:rsidRPr="00AC1B2C" w:rsidTr="00C120C9">
        <w:tc>
          <w:tcPr>
            <w:tcW w:w="1364" w:type="dxa"/>
            <w:vAlign w:val="center"/>
          </w:tcPr>
          <w:p w:rsidR="00AF5726" w:rsidRPr="00AC1B2C" w:rsidRDefault="00AF5726" w:rsidP="00C120C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QIM and PSN completion</w:t>
            </w:r>
          </w:p>
        </w:tc>
        <w:tc>
          <w:tcPr>
            <w:tcW w:w="7059" w:type="dxa"/>
          </w:tcPr>
          <w:p w:rsidR="00AF5726" w:rsidRDefault="00AF5726" w:rsidP="00916743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any point in the receipt, storage, and issue process, a QIM and PSN should be completed if the autologous bone cannot be re-implanted.</w:t>
            </w:r>
          </w:p>
          <w:p w:rsidR="00AF5726" w:rsidRDefault="00AF5726" w:rsidP="00916743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includes but is not limited to:</w:t>
            </w:r>
          </w:p>
          <w:p w:rsidR="00AF5726" w:rsidRDefault="00AF5726" w:rsidP="00AF5726">
            <w:pPr>
              <w:pStyle w:val="ListParagraph"/>
              <w:numPr>
                <w:ilvl w:val="1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Bone package is damaged</w:t>
            </w:r>
          </w:p>
          <w:p w:rsidR="00AF5726" w:rsidRDefault="00AF5726" w:rsidP="00AF5726">
            <w:pPr>
              <w:pStyle w:val="ListParagraph"/>
              <w:numPr>
                <w:ilvl w:val="1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identifiers do not match during read back</w:t>
            </w:r>
          </w:p>
          <w:p w:rsidR="00AF5726" w:rsidRPr="00AC1B2C" w:rsidRDefault="00AF5726" w:rsidP="00AF5726">
            <w:pPr>
              <w:pStyle w:val="ListParagraph"/>
              <w:numPr>
                <w:ilvl w:val="1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Failure of storage units to maintain appropriate temperature</w:t>
            </w:r>
            <w:bookmarkStart w:id="0" w:name="_GoBack"/>
            <w:bookmarkEnd w:id="0"/>
          </w:p>
        </w:tc>
        <w:tc>
          <w:tcPr>
            <w:tcW w:w="2053" w:type="dxa"/>
          </w:tcPr>
          <w:p w:rsidR="00AF5726" w:rsidRPr="00AF5726" w:rsidRDefault="00AF5726" w:rsidP="00AF57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F5726">
              <w:rPr>
                <w:rFonts w:ascii="Arial" w:hAnsi="Arial" w:cs="Arial"/>
                <w:sz w:val="20"/>
              </w:rPr>
              <w:t>QIM</w:t>
            </w:r>
          </w:p>
          <w:p w:rsidR="00AF5726" w:rsidRDefault="00AF5726" w:rsidP="00AF572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PSN</w:t>
            </w:r>
          </w:p>
        </w:tc>
      </w:tr>
    </w:tbl>
    <w:p w:rsidR="001B3425" w:rsidRDefault="001B3425"/>
    <w:p w:rsidR="008858E3" w:rsidRDefault="008858E3">
      <w:r>
        <w:br w:type="page"/>
      </w:r>
    </w:p>
    <w:p w:rsidR="008858E3" w:rsidRDefault="003E3797">
      <w:pPr>
        <w:rPr>
          <w:rFonts w:ascii="Arial" w:hAnsi="Arial" w:cs="Arial"/>
          <w:b/>
          <w:sz w:val="22"/>
          <w:szCs w:val="22"/>
        </w:rPr>
      </w:pPr>
      <w:r w:rsidRPr="003E3797">
        <w:rPr>
          <w:rFonts w:ascii="Arial" w:hAnsi="Arial" w:cs="Arial"/>
          <w:b/>
          <w:sz w:val="22"/>
          <w:szCs w:val="22"/>
        </w:rPr>
        <w:lastRenderedPageBreak/>
        <w:t>Procedure</w:t>
      </w:r>
    </w:p>
    <w:p w:rsidR="003E3797" w:rsidRPr="003E3797" w:rsidRDefault="003E3797">
      <w:pPr>
        <w:rPr>
          <w:rFonts w:ascii="Arial" w:hAnsi="Arial" w:cs="Arial"/>
          <w:b/>
          <w:sz w:val="22"/>
          <w:szCs w:val="22"/>
        </w:rPr>
      </w:pPr>
    </w:p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7290"/>
        <w:gridCol w:w="2178"/>
      </w:tblGrid>
      <w:tr w:rsidR="001B3425" w:rsidTr="002571A6">
        <w:tc>
          <w:tcPr>
            <w:tcW w:w="1008" w:type="dxa"/>
            <w:vAlign w:val="center"/>
          </w:tcPr>
          <w:p w:rsidR="001B3425" w:rsidRPr="00C924C6" w:rsidRDefault="002571A6" w:rsidP="002571A6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Step</w:t>
            </w:r>
          </w:p>
        </w:tc>
        <w:tc>
          <w:tcPr>
            <w:tcW w:w="7290" w:type="dxa"/>
            <w:vAlign w:val="center"/>
          </w:tcPr>
          <w:p w:rsidR="001B3425" w:rsidRPr="00C924C6" w:rsidRDefault="001B3425" w:rsidP="00615860">
            <w:pPr>
              <w:rPr>
                <w:rFonts w:ascii="Arial" w:hAnsi="Arial" w:cs="Arial"/>
                <w:b/>
                <w:szCs w:val="22"/>
              </w:rPr>
            </w:pPr>
            <w:r w:rsidRPr="00C924C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78" w:type="dxa"/>
          </w:tcPr>
          <w:p w:rsidR="001B3425" w:rsidRPr="00C924C6" w:rsidRDefault="001B3425" w:rsidP="00554B32">
            <w:pPr>
              <w:rPr>
                <w:rFonts w:ascii="Arial" w:hAnsi="Arial" w:cs="Arial"/>
                <w:b/>
                <w:szCs w:val="22"/>
              </w:rPr>
            </w:pPr>
            <w:r w:rsidRPr="00C924C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404A2" w:rsidRPr="00E404A2" w:rsidTr="0034113E">
        <w:tc>
          <w:tcPr>
            <w:tcW w:w="10476" w:type="dxa"/>
            <w:gridSpan w:val="3"/>
            <w:vAlign w:val="center"/>
          </w:tcPr>
          <w:p w:rsidR="00E404A2" w:rsidRPr="00E404A2" w:rsidRDefault="00E404A2" w:rsidP="00E404A2">
            <w:pPr>
              <w:pStyle w:val="ListParagraph"/>
              <w:ind w:left="3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Maintenance</w:t>
            </w:r>
          </w:p>
        </w:tc>
      </w:tr>
      <w:tr w:rsidR="001B3425" w:rsidTr="003E3797">
        <w:trPr>
          <w:trHeight w:val="495"/>
        </w:trPr>
        <w:tc>
          <w:tcPr>
            <w:tcW w:w="1008" w:type="dxa"/>
            <w:vAlign w:val="center"/>
          </w:tcPr>
          <w:p w:rsidR="001B3425" w:rsidRPr="008858E3" w:rsidRDefault="00E404A2" w:rsidP="008858E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8858E3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7290" w:type="dxa"/>
          </w:tcPr>
          <w:p w:rsidR="00266175" w:rsidRPr="00266175" w:rsidRDefault="00266175" w:rsidP="0026617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Designated TSL staff will:</w:t>
            </w:r>
          </w:p>
          <w:p w:rsidR="00266175" w:rsidRPr="00266175" w:rsidRDefault="00266175" w:rsidP="001B342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Update database</w:t>
            </w:r>
          </w:p>
          <w:p w:rsidR="00266175" w:rsidRPr="003E3797" w:rsidRDefault="00266175" w:rsidP="0026617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 xml:space="preserve">Review culture results for autologous </w:t>
            </w:r>
            <w:r>
              <w:rPr>
                <w:rFonts w:ascii="Arial" w:hAnsi="Arial" w:cs="Arial"/>
                <w:sz w:val="22"/>
                <w:szCs w:val="22"/>
              </w:rPr>
              <w:t>bone</w:t>
            </w:r>
            <w:r w:rsidRPr="00C924C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66175" w:rsidRPr="00266175" w:rsidRDefault="00266175" w:rsidP="001B342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Complete processing based on culture results</w:t>
            </w:r>
          </w:p>
          <w:p w:rsidR="003E3797" w:rsidRPr="00266175" w:rsidRDefault="00DF6E09" w:rsidP="00266175">
            <w:pPr>
              <w:pStyle w:val="ListParagraph"/>
              <w:ind w:left="36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Note:  C</w:t>
            </w:r>
            <w:r w:rsidR="003E3797" w:rsidRPr="003E3797">
              <w:rPr>
                <w:rFonts w:ascii="Arial" w:hAnsi="Arial" w:cs="Arial"/>
                <w:i/>
                <w:szCs w:val="22"/>
              </w:rPr>
              <w:t>ulture reports are finali</w:t>
            </w:r>
            <w:r>
              <w:rPr>
                <w:rFonts w:ascii="Arial" w:hAnsi="Arial" w:cs="Arial"/>
                <w:i/>
                <w:szCs w:val="22"/>
              </w:rPr>
              <w:t>zed about 7</w:t>
            </w:r>
            <w:r w:rsidR="003E3797">
              <w:rPr>
                <w:rFonts w:ascii="Arial" w:hAnsi="Arial" w:cs="Arial"/>
                <w:i/>
                <w:szCs w:val="22"/>
              </w:rPr>
              <w:t xml:space="preserve"> days after collected</w:t>
            </w:r>
          </w:p>
        </w:tc>
        <w:tc>
          <w:tcPr>
            <w:tcW w:w="2178" w:type="dxa"/>
          </w:tcPr>
          <w:p w:rsidR="00266175" w:rsidRDefault="00266175" w:rsidP="00266175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E38CE">
              <w:rPr>
                <w:rFonts w:ascii="Arial" w:hAnsi="Arial" w:cs="Arial"/>
                <w:b/>
                <w:sz w:val="22"/>
                <w:szCs w:val="22"/>
              </w:rPr>
              <w:t>Table A</w:t>
            </w:r>
            <w:r>
              <w:rPr>
                <w:rFonts w:ascii="Arial" w:hAnsi="Arial" w:cs="Arial"/>
                <w:sz w:val="22"/>
                <w:szCs w:val="22"/>
              </w:rPr>
              <w:t>:  Database Maintenance</w:t>
            </w:r>
          </w:p>
          <w:p w:rsidR="00266175" w:rsidRPr="00266175" w:rsidRDefault="00266175" w:rsidP="00977ABF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E38CE">
              <w:rPr>
                <w:rFonts w:ascii="Arial" w:hAnsi="Arial" w:cs="Arial"/>
                <w:b/>
                <w:sz w:val="22"/>
                <w:szCs w:val="22"/>
              </w:rPr>
              <w:t>Table B:</w:t>
            </w:r>
            <w:r>
              <w:rPr>
                <w:rFonts w:ascii="Arial" w:hAnsi="Arial" w:cs="Arial"/>
                <w:sz w:val="22"/>
                <w:szCs w:val="22"/>
              </w:rPr>
              <w:t xml:space="preserve">  Culture Results</w:t>
            </w:r>
          </w:p>
        </w:tc>
      </w:tr>
      <w:tr w:rsidR="008858E3" w:rsidTr="008858E3">
        <w:trPr>
          <w:trHeight w:val="915"/>
        </w:trPr>
        <w:tc>
          <w:tcPr>
            <w:tcW w:w="1008" w:type="dxa"/>
            <w:vAlign w:val="center"/>
          </w:tcPr>
          <w:p w:rsidR="008858E3" w:rsidRDefault="00E404A2" w:rsidP="008858E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8858E3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7290" w:type="dxa"/>
          </w:tcPr>
          <w:p w:rsidR="005B5C85" w:rsidRPr="005B5C85" w:rsidRDefault="005B5C85" w:rsidP="005B5C85">
            <w:pPr>
              <w:rPr>
                <w:rFonts w:ascii="Arial" w:hAnsi="Arial" w:cs="Arial"/>
                <w:b/>
                <w:szCs w:val="22"/>
              </w:rPr>
            </w:pPr>
            <w:r w:rsidRPr="005B5C85">
              <w:rPr>
                <w:rFonts w:ascii="Arial" w:hAnsi="Arial" w:cs="Arial"/>
                <w:b/>
                <w:szCs w:val="22"/>
              </w:rPr>
              <w:t xml:space="preserve">Surgical Schedule </w:t>
            </w:r>
          </w:p>
          <w:p w:rsidR="008858E3" w:rsidRPr="00C924C6" w:rsidRDefault="008858E3" w:rsidP="001B342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Review daily surgery schedule for potential re-implantations.</w:t>
            </w:r>
          </w:p>
          <w:p w:rsidR="008858E3" w:rsidRPr="00375E1D" w:rsidRDefault="008858E3" w:rsidP="00375E1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Verify acceptability of bone for impending re-implantations</w:t>
            </w:r>
          </w:p>
          <w:p w:rsidR="00375E1D" w:rsidRPr="00375E1D" w:rsidRDefault="00375E1D" w:rsidP="00375E1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information on erasable board near tube station</w:t>
            </w:r>
          </w:p>
        </w:tc>
        <w:tc>
          <w:tcPr>
            <w:tcW w:w="2178" w:type="dxa"/>
          </w:tcPr>
          <w:p w:rsidR="008858E3" w:rsidRPr="00C924C6" w:rsidRDefault="008858E3" w:rsidP="00554B32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58E3" w:rsidTr="00375E1D">
        <w:trPr>
          <w:trHeight w:val="458"/>
        </w:trPr>
        <w:tc>
          <w:tcPr>
            <w:tcW w:w="1008" w:type="dxa"/>
            <w:vAlign w:val="center"/>
          </w:tcPr>
          <w:p w:rsidR="008858E3" w:rsidRDefault="00E404A2" w:rsidP="008858E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  <w:r w:rsidR="008858E3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7290" w:type="dxa"/>
            <w:vAlign w:val="center"/>
          </w:tcPr>
          <w:p w:rsidR="005B5C85" w:rsidRPr="005B5C85" w:rsidRDefault="00DF6E09" w:rsidP="005B5C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Monitor</w:t>
            </w:r>
            <w:r w:rsidR="005B5C85" w:rsidRPr="005B5C85">
              <w:rPr>
                <w:rFonts w:ascii="Arial" w:hAnsi="Arial" w:cs="Arial"/>
                <w:b/>
                <w:sz w:val="22"/>
                <w:szCs w:val="22"/>
              </w:rPr>
              <w:t xml:space="preserve"> Expiration Dates</w:t>
            </w:r>
          </w:p>
          <w:p w:rsidR="008858E3" w:rsidRPr="00C924C6" w:rsidRDefault="008858E3" w:rsidP="00375E1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bone expiration date for discard.</w:t>
            </w:r>
          </w:p>
        </w:tc>
        <w:tc>
          <w:tcPr>
            <w:tcW w:w="2178" w:type="dxa"/>
          </w:tcPr>
          <w:p w:rsidR="008858E3" w:rsidRPr="00C924C6" w:rsidRDefault="008858E3" w:rsidP="00554B32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Discarding Autologous Bone</w:t>
            </w:r>
          </w:p>
        </w:tc>
      </w:tr>
    </w:tbl>
    <w:p w:rsidR="001B3425" w:rsidRDefault="001B3425" w:rsidP="001B3425"/>
    <w:p w:rsidR="00375E1D" w:rsidRDefault="00375E1D" w:rsidP="001B3425"/>
    <w:p w:rsidR="002571A6" w:rsidRDefault="002571A6" w:rsidP="001B3425"/>
    <w:p w:rsidR="007E38CE" w:rsidRDefault="007E38CE" w:rsidP="001B3425"/>
    <w:p w:rsidR="007E38CE" w:rsidRDefault="007E38CE" w:rsidP="001B34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7290"/>
        <w:gridCol w:w="2178"/>
      </w:tblGrid>
      <w:tr w:rsidR="001B3425" w:rsidRPr="001C46F9" w:rsidTr="00266175">
        <w:tc>
          <w:tcPr>
            <w:tcW w:w="10476" w:type="dxa"/>
            <w:gridSpan w:val="3"/>
          </w:tcPr>
          <w:p w:rsidR="001B3425" w:rsidRDefault="001B3425" w:rsidP="00554B32">
            <w:pPr>
              <w:rPr>
                <w:rFonts w:ascii="Arial" w:hAnsi="Arial" w:cs="Arial"/>
                <w:b/>
                <w:szCs w:val="24"/>
              </w:rPr>
            </w:pPr>
          </w:p>
          <w:p w:rsidR="001B3425" w:rsidRPr="001C46F9" w:rsidRDefault="001B3425" w:rsidP="00554B32">
            <w:pPr>
              <w:rPr>
                <w:rFonts w:ascii="Arial" w:hAnsi="Arial" w:cs="Arial"/>
                <w:b/>
                <w:szCs w:val="24"/>
              </w:rPr>
            </w:pPr>
            <w:r w:rsidRPr="001C46F9">
              <w:rPr>
                <w:rFonts w:ascii="Arial" w:hAnsi="Arial" w:cs="Arial"/>
                <w:b/>
                <w:szCs w:val="24"/>
              </w:rPr>
              <w:t xml:space="preserve">Request for and Release of </w:t>
            </w:r>
            <w:r>
              <w:rPr>
                <w:rFonts w:ascii="Arial" w:hAnsi="Arial" w:cs="Arial"/>
                <w:b/>
                <w:szCs w:val="24"/>
              </w:rPr>
              <w:t>Bone</w:t>
            </w:r>
            <w:r w:rsidRPr="001C46F9">
              <w:rPr>
                <w:rFonts w:ascii="Arial" w:hAnsi="Arial" w:cs="Arial"/>
                <w:b/>
                <w:szCs w:val="24"/>
              </w:rPr>
              <w:t xml:space="preserve"> for re-implantation</w:t>
            </w:r>
          </w:p>
        </w:tc>
      </w:tr>
      <w:tr w:rsidR="001B3425" w:rsidTr="00C120C9">
        <w:tc>
          <w:tcPr>
            <w:tcW w:w="1008" w:type="dxa"/>
            <w:vAlign w:val="center"/>
          </w:tcPr>
          <w:p w:rsidR="001B3425" w:rsidRPr="00375E1D" w:rsidRDefault="00375E1D" w:rsidP="00375E1D">
            <w:pPr>
              <w:rPr>
                <w:rFonts w:ascii="Arial" w:hAnsi="Arial" w:cs="Arial"/>
                <w:b/>
                <w:szCs w:val="22"/>
              </w:rPr>
            </w:pPr>
            <w:r w:rsidRPr="00375E1D">
              <w:rPr>
                <w:rFonts w:ascii="Arial" w:hAnsi="Arial" w:cs="Arial"/>
                <w:b/>
                <w:szCs w:val="22"/>
              </w:rPr>
              <w:t>OR Staff</w:t>
            </w:r>
          </w:p>
        </w:tc>
        <w:tc>
          <w:tcPr>
            <w:tcW w:w="7290" w:type="dxa"/>
          </w:tcPr>
          <w:p w:rsidR="001B3425" w:rsidRPr="00C924C6" w:rsidRDefault="001B3425" w:rsidP="001B342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Provides notification of intent to re-implant tissue</w:t>
            </w:r>
          </w:p>
          <w:p w:rsidR="001B3425" w:rsidRPr="00C924C6" w:rsidRDefault="001B3425" w:rsidP="001B342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 xml:space="preserve">Arrives in TSL with </w:t>
            </w:r>
            <w:r w:rsidR="00E404A2">
              <w:rPr>
                <w:rFonts w:ascii="Arial" w:hAnsi="Arial" w:cs="Arial"/>
                <w:sz w:val="22"/>
                <w:szCs w:val="22"/>
              </w:rPr>
              <w:t>Bone Release form</w:t>
            </w:r>
            <w:r w:rsidRPr="00C924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6175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="00E404A2">
              <w:rPr>
                <w:rFonts w:ascii="Arial" w:hAnsi="Arial" w:cs="Arial"/>
                <w:sz w:val="22"/>
                <w:szCs w:val="22"/>
              </w:rPr>
              <w:t>“</w:t>
            </w:r>
            <w:r w:rsidR="00266175">
              <w:rPr>
                <w:rFonts w:ascii="Arial" w:hAnsi="Arial" w:cs="Arial"/>
                <w:sz w:val="22"/>
                <w:szCs w:val="22"/>
              </w:rPr>
              <w:t>tubes</w:t>
            </w:r>
            <w:r w:rsidR="00E404A2">
              <w:rPr>
                <w:rFonts w:ascii="Arial" w:hAnsi="Arial" w:cs="Arial"/>
                <w:sz w:val="22"/>
                <w:szCs w:val="22"/>
              </w:rPr>
              <w:t>”</w:t>
            </w:r>
            <w:r w:rsidR="00266175">
              <w:rPr>
                <w:rFonts w:ascii="Arial" w:hAnsi="Arial" w:cs="Arial"/>
                <w:sz w:val="22"/>
                <w:szCs w:val="22"/>
              </w:rPr>
              <w:t xml:space="preserve"> form to TSL</w:t>
            </w:r>
          </w:p>
          <w:p w:rsidR="001B3425" w:rsidRPr="007E38CE" w:rsidRDefault="001B3425" w:rsidP="00E404A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 xml:space="preserve">Participates in 2 person “read-back” of patient Identifiers on </w:t>
            </w:r>
            <w:r w:rsidR="00E404A2">
              <w:rPr>
                <w:rFonts w:ascii="Arial" w:hAnsi="Arial" w:cs="Arial"/>
                <w:sz w:val="22"/>
                <w:szCs w:val="22"/>
              </w:rPr>
              <w:t>Bone Release form</w:t>
            </w:r>
            <w:r w:rsidRPr="00C924C6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>bone package label</w:t>
            </w:r>
          </w:p>
        </w:tc>
        <w:tc>
          <w:tcPr>
            <w:tcW w:w="2178" w:type="dxa"/>
            <w:vAlign w:val="center"/>
          </w:tcPr>
          <w:p w:rsidR="001B3425" w:rsidRPr="00615860" w:rsidRDefault="00E404A2" w:rsidP="00C120C9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Bone Release form</w:t>
            </w:r>
          </w:p>
        </w:tc>
      </w:tr>
      <w:tr w:rsidR="001B3425" w:rsidTr="00C120C9">
        <w:trPr>
          <w:trHeight w:val="2325"/>
        </w:trPr>
        <w:tc>
          <w:tcPr>
            <w:tcW w:w="1008" w:type="dxa"/>
            <w:vAlign w:val="center"/>
          </w:tcPr>
          <w:p w:rsidR="001B3425" w:rsidRDefault="00C120C9" w:rsidP="006158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20C9">
              <w:rPr>
                <w:rFonts w:ascii="Arial" w:hAnsi="Arial" w:cs="Arial"/>
                <w:b/>
                <w:sz w:val="22"/>
                <w:szCs w:val="22"/>
              </w:rPr>
              <w:t>TSL Staff</w:t>
            </w:r>
          </w:p>
          <w:p w:rsidR="00C120C9" w:rsidRDefault="00C120C9" w:rsidP="006158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120C9" w:rsidRPr="00C120C9" w:rsidRDefault="00C120C9" w:rsidP="00615860">
            <w:pPr>
              <w:rPr>
                <w:rFonts w:ascii="Arial" w:hAnsi="Arial" w:cs="Arial"/>
                <w:sz w:val="22"/>
                <w:szCs w:val="22"/>
              </w:rPr>
            </w:pPr>
            <w:r w:rsidRPr="00C120C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90" w:type="dxa"/>
          </w:tcPr>
          <w:p w:rsidR="001B3425" w:rsidRPr="00615860" w:rsidRDefault="001B3425" w:rsidP="001B342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15860">
              <w:rPr>
                <w:rFonts w:ascii="Arial" w:hAnsi="Arial" w:cs="Arial"/>
                <w:sz w:val="22"/>
                <w:szCs w:val="22"/>
              </w:rPr>
              <w:t xml:space="preserve">Locate the </w:t>
            </w:r>
            <w:r w:rsidR="00615860" w:rsidRPr="00615860">
              <w:rPr>
                <w:rFonts w:ascii="Arial" w:hAnsi="Arial" w:cs="Arial"/>
                <w:b/>
                <w:sz w:val="22"/>
                <w:szCs w:val="22"/>
              </w:rPr>
              <w:t>Tissue</w:t>
            </w:r>
            <w:r w:rsidRPr="00615860">
              <w:rPr>
                <w:rFonts w:ascii="Arial" w:hAnsi="Arial" w:cs="Arial"/>
                <w:b/>
                <w:sz w:val="22"/>
                <w:szCs w:val="22"/>
              </w:rPr>
              <w:t xml:space="preserve"> Tracking Record</w:t>
            </w:r>
            <w:r w:rsidRPr="00615860">
              <w:rPr>
                <w:rFonts w:ascii="Arial" w:hAnsi="Arial" w:cs="Arial"/>
                <w:sz w:val="22"/>
                <w:szCs w:val="22"/>
              </w:rPr>
              <w:t xml:space="preserve"> using the patient identifiers from the </w:t>
            </w:r>
            <w:r w:rsidR="00E404A2">
              <w:rPr>
                <w:rFonts w:ascii="Arial" w:hAnsi="Arial" w:cs="Arial"/>
                <w:sz w:val="22"/>
                <w:szCs w:val="22"/>
              </w:rPr>
              <w:t>Bone Release form.</w:t>
            </w:r>
          </w:p>
          <w:p w:rsidR="001B3425" w:rsidRPr="00615860" w:rsidRDefault="001B3425" w:rsidP="001B342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15860">
              <w:rPr>
                <w:rFonts w:ascii="Arial" w:hAnsi="Arial" w:cs="Arial"/>
                <w:sz w:val="22"/>
                <w:szCs w:val="22"/>
              </w:rPr>
              <w:t xml:space="preserve">Remove the corresponding </w:t>
            </w:r>
            <w:r w:rsidR="00375E1D" w:rsidRPr="00615860">
              <w:rPr>
                <w:rFonts w:ascii="Arial" w:hAnsi="Arial" w:cs="Arial"/>
                <w:sz w:val="22"/>
                <w:szCs w:val="22"/>
              </w:rPr>
              <w:t xml:space="preserve">autologous </w:t>
            </w:r>
            <w:r w:rsidRPr="00615860">
              <w:rPr>
                <w:rFonts w:ascii="Arial" w:hAnsi="Arial" w:cs="Arial"/>
                <w:sz w:val="22"/>
                <w:szCs w:val="22"/>
              </w:rPr>
              <w:t>bone package from the freezer.</w:t>
            </w:r>
          </w:p>
          <w:p w:rsidR="001B3425" w:rsidRPr="00615860" w:rsidRDefault="001B3425" w:rsidP="001B342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15860">
              <w:rPr>
                <w:rFonts w:ascii="Arial" w:hAnsi="Arial" w:cs="Arial"/>
                <w:sz w:val="22"/>
                <w:szCs w:val="22"/>
              </w:rPr>
              <w:t xml:space="preserve">Perform visual inspection of the </w:t>
            </w:r>
            <w:r w:rsidR="00375E1D" w:rsidRPr="00615860">
              <w:rPr>
                <w:rFonts w:ascii="Arial" w:hAnsi="Arial" w:cs="Arial"/>
                <w:sz w:val="22"/>
                <w:szCs w:val="22"/>
              </w:rPr>
              <w:t xml:space="preserve">autologous </w:t>
            </w:r>
            <w:r w:rsidRPr="00615860">
              <w:rPr>
                <w:rFonts w:ascii="Arial" w:hAnsi="Arial" w:cs="Arial"/>
                <w:sz w:val="22"/>
                <w:szCs w:val="22"/>
              </w:rPr>
              <w:t>bone package.</w:t>
            </w:r>
          </w:p>
          <w:p w:rsidR="001B3425" w:rsidRPr="00615860" w:rsidRDefault="001B3425" w:rsidP="001B342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15860">
              <w:rPr>
                <w:rFonts w:ascii="Arial" w:hAnsi="Arial" w:cs="Arial"/>
                <w:sz w:val="22"/>
                <w:szCs w:val="22"/>
              </w:rPr>
              <w:t>Verify patient identifier match.</w:t>
            </w:r>
          </w:p>
          <w:p w:rsidR="001B3425" w:rsidRDefault="001B3425" w:rsidP="001B342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15860">
              <w:rPr>
                <w:rFonts w:ascii="Arial" w:hAnsi="Arial" w:cs="Arial"/>
                <w:sz w:val="22"/>
                <w:szCs w:val="22"/>
              </w:rPr>
              <w:t xml:space="preserve">Verify that </w:t>
            </w:r>
            <w:r w:rsidR="00375E1D" w:rsidRPr="00615860">
              <w:rPr>
                <w:rFonts w:ascii="Arial" w:hAnsi="Arial" w:cs="Arial"/>
                <w:sz w:val="22"/>
                <w:szCs w:val="22"/>
              </w:rPr>
              <w:t>unique</w:t>
            </w:r>
            <w:r w:rsidRPr="00615860">
              <w:rPr>
                <w:rFonts w:ascii="Arial" w:hAnsi="Arial" w:cs="Arial"/>
                <w:sz w:val="22"/>
                <w:szCs w:val="22"/>
              </w:rPr>
              <w:t xml:space="preserve"> number label on the </w:t>
            </w:r>
            <w:r w:rsidR="00375E1D" w:rsidRPr="00615860">
              <w:rPr>
                <w:rFonts w:ascii="Arial" w:hAnsi="Arial" w:cs="Arial"/>
                <w:sz w:val="22"/>
                <w:szCs w:val="22"/>
              </w:rPr>
              <w:t xml:space="preserve">autologous </w:t>
            </w:r>
            <w:r w:rsidRPr="00615860">
              <w:rPr>
                <w:rFonts w:ascii="Arial" w:hAnsi="Arial" w:cs="Arial"/>
                <w:sz w:val="22"/>
                <w:szCs w:val="22"/>
              </w:rPr>
              <w:t>bone</w:t>
            </w:r>
            <w:r w:rsidR="00375E1D" w:rsidRPr="006158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5860">
              <w:rPr>
                <w:rFonts w:ascii="Arial" w:hAnsi="Arial" w:cs="Arial"/>
                <w:sz w:val="22"/>
                <w:szCs w:val="22"/>
              </w:rPr>
              <w:t xml:space="preserve">package matches the number label on the </w:t>
            </w:r>
            <w:r w:rsidR="005B5C85" w:rsidRPr="00615860">
              <w:rPr>
                <w:rFonts w:ascii="Arial" w:hAnsi="Arial" w:cs="Arial"/>
                <w:sz w:val="22"/>
                <w:szCs w:val="22"/>
              </w:rPr>
              <w:t xml:space="preserve">Tissue </w:t>
            </w:r>
            <w:r w:rsidRPr="00615860">
              <w:rPr>
                <w:rFonts w:ascii="Arial" w:hAnsi="Arial" w:cs="Arial"/>
                <w:sz w:val="22"/>
                <w:szCs w:val="22"/>
              </w:rPr>
              <w:t>Tracking form.</w:t>
            </w:r>
          </w:p>
          <w:p w:rsidR="00E404A2" w:rsidRDefault="00E404A2" w:rsidP="001B342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Bone Sample cryo number and visual inspection on the Bone Release form</w:t>
            </w:r>
          </w:p>
          <w:p w:rsidR="00EB654D" w:rsidRPr="00EB654D" w:rsidRDefault="00E404A2" w:rsidP="00EB654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Answer Non</w:t>
            </w:r>
            <w:r w:rsidR="00EB654D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co</w:t>
            </w:r>
            <w:r w:rsidR="002571A6">
              <w:rPr>
                <w:rFonts w:ascii="Arial" w:hAnsi="Arial" w:cs="Arial"/>
                <w:sz w:val="22"/>
                <w:szCs w:val="22"/>
              </w:rPr>
              <w:t>nforming Product question by ass</w:t>
            </w:r>
            <w:r>
              <w:rPr>
                <w:rFonts w:ascii="Arial" w:hAnsi="Arial" w:cs="Arial"/>
                <w:sz w:val="22"/>
                <w:szCs w:val="22"/>
              </w:rPr>
              <w:t>essing presence of non</w:t>
            </w:r>
            <w:r w:rsidR="00EB654D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conforming form attached to the Tissue Tracking Record.</w:t>
            </w:r>
          </w:p>
        </w:tc>
        <w:tc>
          <w:tcPr>
            <w:tcW w:w="2178" w:type="dxa"/>
            <w:vAlign w:val="center"/>
          </w:tcPr>
          <w:p w:rsidR="001B3425" w:rsidRPr="00E404A2" w:rsidRDefault="00E404A2" w:rsidP="00C120C9">
            <w:pPr>
              <w:rPr>
                <w:rFonts w:ascii="Arial" w:hAnsi="Arial" w:cs="Arial"/>
                <w:sz w:val="20"/>
              </w:rPr>
            </w:pPr>
            <w:r w:rsidRPr="00E404A2">
              <w:rPr>
                <w:rFonts w:ascii="Arial" w:hAnsi="Arial" w:cs="Arial"/>
                <w:sz w:val="20"/>
              </w:rPr>
              <w:t>Tissue Tracking Record</w:t>
            </w:r>
          </w:p>
          <w:p w:rsidR="00E404A2" w:rsidRPr="00E404A2" w:rsidRDefault="00E404A2" w:rsidP="00C120C9">
            <w:pPr>
              <w:rPr>
                <w:rFonts w:ascii="Arial" w:hAnsi="Arial" w:cs="Arial"/>
                <w:sz w:val="20"/>
              </w:rPr>
            </w:pPr>
          </w:p>
          <w:p w:rsidR="00E404A2" w:rsidRDefault="00E404A2" w:rsidP="00EB654D">
            <w:pPr>
              <w:rPr>
                <w:rFonts w:ascii="Arial" w:hAnsi="Arial" w:cs="Arial"/>
                <w:sz w:val="20"/>
              </w:rPr>
            </w:pPr>
            <w:r w:rsidRPr="00E404A2">
              <w:rPr>
                <w:rFonts w:ascii="Arial" w:hAnsi="Arial" w:cs="Arial"/>
                <w:sz w:val="20"/>
              </w:rPr>
              <w:t>Notification fo</w:t>
            </w:r>
            <w:r w:rsidR="00C120C9">
              <w:rPr>
                <w:rFonts w:ascii="Arial" w:hAnsi="Arial" w:cs="Arial"/>
                <w:sz w:val="20"/>
              </w:rPr>
              <w:t xml:space="preserve">r Release of </w:t>
            </w:r>
            <w:r w:rsidR="00EB654D" w:rsidRPr="00E404A2">
              <w:rPr>
                <w:rFonts w:ascii="Arial" w:hAnsi="Arial" w:cs="Arial"/>
                <w:sz w:val="20"/>
              </w:rPr>
              <w:t>a Non-Conforming</w:t>
            </w:r>
            <w:r w:rsidR="00EB654D">
              <w:rPr>
                <w:rFonts w:ascii="Arial" w:hAnsi="Arial" w:cs="Arial"/>
                <w:sz w:val="20"/>
              </w:rPr>
              <w:t xml:space="preserve"> </w:t>
            </w:r>
            <w:r w:rsidR="00C120C9">
              <w:rPr>
                <w:rFonts w:ascii="Arial" w:hAnsi="Arial" w:cs="Arial"/>
                <w:sz w:val="20"/>
              </w:rPr>
              <w:t xml:space="preserve">Autologous </w:t>
            </w:r>
            <w:r w:rsidRPr="00E404A2">
              <w:rPr>
                <w:rFonts w:ascii="Arial" w:hAnsi="Arial" w:cs="Arial"/>
                <w:sz w:val="20"/>
              </w:rPr>
              <w:t>Bone f</w:t>
            </w:r>
            <w:r w:rsidR="00EB654D">
              <w:rPr>
                <w:rFonts w:ascii="Arial" w:hAnsi="Arial" w:cs="Arial"/>
                <w:sz w:val="20"/>
              </w:rPr>
              <w:t>orm</w:t>
            </w:r>
          </w:p>
          <w:p w:rsidR="00AF5726" w:rsidRDefault="00AF5726" w:rsidP="00EB654D">
            <w:pPr>
              <w:rPr>
                <w:rFonts w:ascii="Arial" w:hAnsi="Arial" w:cs="Arial"/>
                <w:sz w:val="20"/>
              </w:rPr>
            </w:pPr>
          </w:p>
          <w:p w:rsidR="00EB654D" w:rsidRPr="00E404A2" w:rsidRDefault="00EB654D" w:rsidP="00EB654D">
            <w:pPr>
              <w:rPr>
                <w:rFonts w:ascii="Arial" w:hAnsi="Arial" w:cs="Arial"/>
                <w:sz w:val="20"/>
              </w:rPr>
            </w:pPr>
          </w:p>
        </w:tc>
      </w:tr>
      <w:tr w:rsidR="00615860" w:rsidTr="00C120C9">
        <w:trPr>
          <w:trHeight w:val="1245"/>
        </w:trPr>
        <w:tc>
          <w:tcPr>
            <w:tcW w:w="1008" w:type="dxa"/>
            <w:vAlign w:val="center"/>
          </w:tcPr>
          <w:p w:rsidR="00615860" w:rsidRPr="00615860" w:rsidRDefault="00615860" w:rsidP="00615860">
            <w:pPr>
              <w:rPr>
                <w:rFonts w:ascii="Arial" w:hAnsi="Arial" w:cs="Arial"/>
                <w:sz w:val="22"/>
                <w:szCs w:val="22"/>
              </w:rPr>
            </w:pPr>
            <w:r w:rsidRPr="0061586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290" w:type="dxa"/>
          </w:tcPr>
          <w:p w:rsidR="007758D1" w:rsidRDefault="007758D1" w:rsidP="007758D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758D1" w:rsidRPr="007758D1" w:rsidRDefault="007758D1" w:rsidP="007758D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758D1">
              <w:rPr>
                <w:rFonts w:ascii="Arial" w:hAnsi="Arial" w:cs="Arial"/>
                <w:b/>
                <w:sz w:val="22"/>
                <w:szCs w:val="22"/>
                <w:u w:val="single"/>
              </w:rPr>
              <w:t>In TSL</w:t>
            </w:r>
          </w:p>
          <w:p w:rsidR="00615860" w:rsidRPr="00615860" w:rsidRDefault="00615860" w:rsidP="001B342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15860">
              <w:rPr>
                <w:rFonts w:ascii="Arial" w:hAnsi="Arial" w:cs="Arial"/>
                <w:sz w:val="22"/>
                <w:szCs w:val="22"/>
              </w:rPr>
              <w:t xml:space="preserve">Perform a 2 person verification of patient identifiers </w:t>
            </w:r>
            <w:r w:rsidR="007758D1">
              <w:rPr>
                <w:rFonts w:ascii="Arial" w:hAnsi="Arial" w:cs="Arial"/>
                <w:sz w:val="22"/>
                <w:szCs w:val="22"/>
              </w:rPr>
              <w:t xml:space="preserve">and unique cryo number </w:t>
            </w:r>
            <w:r w:rsidRPr="00615860">
              <w:rPr>
                <w:rFonts w:ascii="Arial" w:hAnsi="Arial" w:cs="Arial"/>
                <w:sz w:val="22"/>
                <w:szCs w:val="22"/>
              </w:rPr>
              <w:t>of the following:</w:t>
            </w:r>
          </w:p>
          <w:p w:rsidR="00615860" w:rsidRPr="00615860" w:rsidRDefault="007758D1" w:rsidP="001B342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Bone Release form</w:t>
            </w:r>
          </w:p>
          <w:p w:rsidR="00615860" w:rsidRPr="00615860" w:rsidRDefault="00615860" w:rsidP="001B342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615860">
              <w:rPr>
                <w:rFonts w:ascii="Arial" w:hAnsi="Arial" w:cs="Arial"/>
                <w:sz w:val="22"/>
                <w:szCs w:val="22"/>
              </w:rPr>
              <w:t>Cryo label</w:t>
            </w:r>
          </w:p>
          <w:p w:rsidR="00615860" w:rsidRDefault="00615860" w:rsidP="001B342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615860">
              <w:rPr>
                <w:rFonts w:ascii="Arial" w:hAnsi="Arial" w:cs="Arial"/>
                <w:sz w:val="22"/>
                <w:szCs w:val="22"/>
              </w:rPr>
              <w:t xml:space="preserve">Autologous Bone Tracking Log </w:t>
            </w:r>
          </w:p>
          <w:p w:rsidR="007E38CE" w:rsidRDefault="007E38CE" w:rsidP="001B342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Tissue Tracking Record</w:t>
            </w:r>
          </w:p>
          <w:p w:rsidR="007758D1" w:rsidRDefault="007758D1" w:rsidP="007758D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7758D1">
              <w:rPr>
                <w:rFonts w:ascii="Arial" w:hAnsi="Arial" w:cs="Arial"/>
                <w:sz w:val="22"/>
                <w:szCs w:val="22"/>
              </w:rPr>
              <w:t>Record Tech IDs on the Bone Release form</w:t>
            </w:r>
          </w:p>
          <w:p w:rsidR="007758D1" w:rsidRPr="007758D1" w:rsidRDefault="007758D1" w:rsidP="007758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vAlign w:val="center"/>
          </w:tcPr>
          <w:p w:rsidR="00615860" w:rsidRPr="00615860" w:rsidRDefault="00615860" w:rsidP="00C120C9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Receipt </w:t>
            </w:r>
            <w:r w:rsidRPr="00821663">
              <w:rPr>
                <w:rFonts w:ascii="Arial" w:hAnsi="Arial" w:cs="Arial"/>
                <w:sz w:val="20"/>
              </w:rPr>
              <w:t>of Autologous Bone for Re-Implantation</w:t>
            </w:r>
          </w:p>
        </w:tc>
      </w:tr>
      <w:tr w:rsidR="007758D1" w:rsidRPr="00821663" w:rsidTr="00EF5240">
        <w:tc>
          <w:tcPr>
            <w:tcW w:w="10476" w:type="dxa"/>
            <w:gridSpan w:val="3"/>
          </w:tcPr>
          <w:p w:rsidR="007758D1" w:rsidRPr="00821663" w:rsidRDefault="002571A6" w:rsidP="00EF524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Request for and Release of Bone for re-implantation</w:t>
            </w:r>
            <w:r w:rsidR="007758D1">
              <w:rPr>
                <w:rFonts w:ascii="Arial" w:hAnsi="Arial" w:cs="Arial"/>
                <w:b/>
                <w:szCs w:val="24"/>
              </w:rPr>
              <w:t xml:space="preserve"> </w:t>
            </w:r>
            <w:r w:rsidR="007758D1" w:rsidRPr="00615860">
              <w:rPr>
                <w:rFonts w:ascii="Arial" w:hAnsi="Arial" w:cs="Arial"/>
                <w:b/>
                <w:sz w:val="18"/>
                <w:szCs w:val="18"/>
              </w:rPr>
              <w:t>(continued)</w:t>
            </w:r>
          </w:p>
        </w:tc>
      </w:tr>
      <w:tr w:rsidR="007758D1" w:rsidTr="00EF5240">
        <w:tc>
          <w:tcPr>
            <w:tcW w:w="1008" w:type="dxa"/>
          </w:tcPr>
          <w:p w:rsidR="007758D1" w:rsidRPr="00C924C6" w:rsidRDefault="007758D1" w:rsidP="00EF524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90" w:type="dxa"/>
            <w:vAlign w:val="center"/>
          </w:tcPr>
          <w:p w:rsidR="007758D1" w:rsidRPr="00C924C6" w:rsidRDefault="007758D1" w:rsidP="00EF5240">
            <w:pPr>
              <w:rPr>
                <w:rFonts w:ascii="Arial" w:hAnsi="Arial" w:cs="Arial"/>
                <w:b/>
                <w:szCs w:val="22"/>
              </w:rPr>
            </w:pPr>
            <w:r w:rsidRPr="00C924C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78" w:type="dxa"/>
          </w:tcPr>
          <w:p w:rsidR="007758D1" w:rsidRPr="00C924C6" w:rsidRDefault="007758D1" w:rsidP="00EF5240">
            <w:pPr>
              <w:rPr>
                <w:rFonts w:ascii="Arial" w:hAnsi="Arial" w:cs="Arial"/>
                <w:b/>
                <w:szCs w:val="22"/>
              </w:rPr>
            </w:pPr>
            <w:r w:rsidRPr="00C924C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615860" w:rsidTr="00266175">
        <w:trPr>
          <w:trHeight w:val="795"/>
        </w:trPr>
        <w:tc>
          <w:tcPr>
            <w:tcW w:w="1008" w:type="dxa"/>
            <w:vAlign w:val="center"/>
          </w:tcPr>
          <w:p w:rsidR="00615860" w:rsidRPr="00615860" w:rsidRDefault="00615860" w:rsidP="00615860">
            <w:pPr>
              <w:rPr>
                <w:rFonts w:ascii="Arial" w:hAnsi="Arial" w:cs="Arial"/>
                <w:sz w:val="22"/>
                <w:szCs w:val="22"/>
              </w:rPr>
            </w:pPr>
            <w:r w:rsidRPr="0061586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290" w:type="dxa"/>
          </w:tcPr>
          <w:p w:rsidR="00615860" w:rsidRPr="00615860" w:rsidRDefault="00615860" w:rsidP="001B342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15860">
              <w:rPr>
                <w:rFonts w:ascii="Arial" w:hAnsi="Arial" w:cs="Arial"/>
                <w:sz w:val="22"/>
                <w:szCs w:val="22"/>
              </w:rPr>
              <w:t xml:space="preserve">Record the following on the </w:t>
            </w:r>
            <w:r w:rsidRPr="00615860">
              <w:rPr>
                <w:rFonts w:ascii="Arial" w:hAnsi="Arial" w:cs="Arial"/>
                <w:b/>
                <w:sz w:val="22"/>
                <w:szCs w:val="22"/>
              </w:rPr>
              <w:t>Autologous Bone Tracking Log:</w:t>
            </w:r>
          </w:p>
          <w:p w:rsidR="00615860" w:rsidRPr="00615860" w:rsidRDefault="00615860" w:rsidP="001B342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615860">
              <w:rPr>
                <w:rFonts w:ascii="Arial" w:hAnsi="Arial" w:cs="Arial"/>
                <w:sz w:val="22"/>
                <w:szCs w:val="22"/>
              </w:rPr>
              <w:t>Date/time of removal</w:t>
            </w:r>
          </w:p>
          <w:p w:rsidR="00615860" w:rsidRDefault="00615860" w:rsidP="001B342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615860">
              <w:rPr>
                <w:rFonts w:ascii="Arial" w:hAnsi="Arial" w:cs="Arial"/>
                <w:sz w:val="22"/>
                <w:szCs w:val="22"/>
              </w:rPr>
              <w:t>Issuing TSL tech ID</w:t>
            </w:r>
          </w:p>
          <w:p w:rsidR="007E38CE" w:rsidRDefault="007E38CE" w:rsidP="001B342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Issued to:  Receiving OR personne</w:t>
            </w:r>
            <w:r w:rsidR="007758D1">
              <w:rPr>
                <w:rFonts w:ascii="Arial" w:hAnsi="Arial" w:cs="Arial"/>
                <w:sz w:val="22"/>
                <w:szCs w:val="22"/>
              </w:rPr>
              <w:t>l</w:t>
            </w:r>
          </w:p>
          <w:p w:rsidR="007758D1" w:rsidRPr="007758D1" w:rsidRDefault="007758D1" w:rsidP="007758D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758D1">
              <w:rPr>
                <w:rFonts w:ascii="Arial" w:hAnsi="Arial" w:cs="Arial"/>
                <w:sz w:val="22"/>
                <w:szCs w:val="22"/>
              </w:rPr>
              <w:t>Attach one copy of Bone Release form to the Tissue Tracking Record</w:t>
            </w:r>
          </w:p>
        </w:tc>
        <w:tc>
          <w:tcPr>
            <w:tcW w:w="2178" w:type="dxa"/>
          </w:tcPr>
          <w:p w:rsidR="00615860" w:rsidRPr="00615860" w:rsidRDefault="00615860" w:rsidP="00615860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615860" w:rsidTr="00266175">
        <w:trPr>
          <w:trHeight w:val="825"/>
        </w:trPr>
        <w:tc>
          <w:tcPr>
            <w:tcW w:w="1008" w:type="dxa"/>
            <w:vAlign w:val="center"/>
          </w:tcPr>
          <w:p w:rsidR="00615860" w:rsidRPr="00615860" w:rsidRDefault="00615860" w:rsidP="00615860">
            <w:pPr>
              <w:rPr>
                <w:rFonts w:ascii="Arial" w:hAnsi="Arial" w:cs="Arial"/>
                <w:sz w:val="22"/>
                <w:szCs w:val="22"/>
              </w:rPr>
            </w:pPr>
            <w:r w:rsidRPr="0061586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290" w:type="dxa"/>
          </w:tcPr>
          <w:p w:rsidR="00615860" w:rsidRPr="00615860" w:rsidRDefault="007758D1" w:rsidP="006158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Attach </w:t>
            </w:r>
            <w:r w:rsidR="00615860" w:rsidRPr="00615860">
              <w:rPr>
                <w:rFonts w:ascii="Arial" w:hAnsi="Arial" w:cs="Arial"/>
                <w:b/>
                <w:sz w:val="22"/>
                <w:szCs w:val="22"/>
              </w:rPr>
              <w:t>Autologous Bone Implantation Warning</w:t>
            </w:r>
            <w:r w:rsidR="00615860" w:rsidRPr="0061586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15860" w:rsidRPr="00615860" w:rsidRDefault="00615860" w:rsidP="0061586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15860">
              <w:rPr>
                <w:rFonts w:ascii="Arial" w:hAnsi="Arial" w:cs="Arial"/>
                <w:sz w:val="22"/>
                <w:szCs w:val="22"/>
              </w:rPr>
              <w:t>Record TIME OUT on form</w:t>
            </w:r>
          </w:p>
          <w:p w:rsidR="00615860" w:rsidRPr="00615860" w:rsidRDefault="00615860" w:rsidP="0061586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15860">
              <w:rPr>
                <w:rFonts w:ascii="Arial" w:hAnsi="Arial" w:cs="Arial"/>
                <w:sz w:val="22"/>
                <w:szCs w:val="22"/>
              </w:rPr>
              <w:t>Rubber</w:t>
            </w:r>
            <w:r w:rsidR="00B043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5860">
              <w:rPr>
                <w:rFonts w:ascii="Arial" w:hAnsi="Arial" w:cs="Arial"/>
                <w:sz w:val="22"/>
                <w:szCs w:val="22"/>
              </w:rPr>
              <w:t>band form to bone package</w:t>
            </w:r>
          </w:p>
        </w:tc>
        <w:tc>
          <w:tcPr>
            <w:tcW w:w="2178" w:type="dxa"/>
          </w:tcPr>
          <w:p w:rsidR="00615860" w:rsidRPr="00615860" w:rsidRDefault="00615860" w:rsidP="007758D1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  <w:r w:rsidRPr="00615860">
              <w:rPr>
                <w:rFonts w:ascii="Arial" w:hAnsi="Arial" w:cs="Arial"/>
                <w:sz w:val="20"/>
              </w:rPr>
              <w:t>Implantation Warning</w:t>
            </w:r>
          </w:p>
        </w:tc>
      </w:tr>
      <w:tr w:rsidR="007758D1" w:rsidTr="00266175">
        <w:trPr>
          <w:trHeight w:val="990"/>
        </w:trPr>
        <w:tc>
          <w:tcPr>
            <w:tcW w:w="1008" w:type="dxa"/>
            <w:vAlign w:val="center"/>
          </w:tcPr>
          <w:p w:rsidR="007758D1" w:rsidRPr="00615860" w:rsidRDefault="007758D1" w:rsidP="006158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290" w:type="dxa"/>
          </w:tcPr>
          <w:p w:rsidR="007758D1" w:rsidRDefault="007758D1" w:rsidP="007758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58D1" w:rsidRPr="007758D1" w:rsidRDefault="007758D1" w:rsidP="007758D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758D1">
              <w:rPr>
                <w:rFonts w:ascii="Arial" w:hAnsi="Arial" w:cs="Arial"/>
                <w:b/>
                <w:sz w:val="22"/>
                <w:szCs w:val="22"/>
                <w:u w:val="single"/>
              </w:rPr>
              <w:t>In O.R.</w:t>
            </w:r>
          </w:p>
          <w:p w:rsidR="007758D1" w:rsidRPr="007758D1" w:rsidRDefault="007758D1" w:rsidP="007758D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7758D1">
              <w:rPr>
                <w:rFonts w:ascii="Arial" w:hAnsi="Arial" w:cs="Arial"/>
                <w:sz w:val="22"/>
                <w:szCs w:val="22"/>
              </w:rPr>
              <w:t>Perform and record 2 person verification on Bone Release form</w:t>
            </w:r>
          </w:p>
          <w:p w:rsidR="007758D1" w:rsidRPr="007758D1" w:rsidRDefault="007758D1" w:rsidP="007758D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7758D1">
              <w:rPr>
                <w:rFonts w:ascii="Arial" w:hAnsi="Arial" w:cs="Arial"/>
                <w:sz w:val="22"/>
                <w:szCs w:val="22"/>
              </w:rPr>
              <w:t>Return to TSL with one copy of Bone Release form</w:t>
            </w:r>
          </w:p>
          <w:p w:rsidR="007758D1" w:rsidRPr="007758D1" w:rsidRDefault="007758D1" w:rsidP="007758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78" w:type="dxa"/>
          </w:tcPr>
          <w:p w:rsidR="007758D1" w:rsidRPr="00615860" w:rsidRDefault="007758D1" w:rsidP="00615860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7758D1" w:rsidTr="007758D1">
        <w:trPr>
          <w:trHeight w:val="9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D1" w:rsidRPr="00615860" w:rsidRDefault="007758D1" w:rsidP="00EF5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D1" w:rsidRPr="007758D1" w:rsidRDefault="007758D1" w:rsidP="007758D1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7758D1" w:rsidRPr="007758D1" w:rsidRDefault="007758D1" w:rsidP="007758D1">
            <w:pPr>
              <w:rPr>
                <w:rFonts w:ascii="Arial" w:hAnsi="Arial" w:cs="Arial"/>
                <w:sz w:val="22"/>
                <w:szCs w:val="22"/>
              </w:rPr>
            </w:pPr>
            <w:r w:rsidRPr="007758D1">
              <w:rPr>
                <w:rFonts w:ascii="Arial" w:hAnsi="Arial" w:cs="Arial"/>
                <w:sz w:val="22"/>
                <w:szCs w:val="22"/>
              </w:rPr>
              <w:t xml:space="preserve">Place Tissue Tracking Record and </w:t>
            </w:r>
            <w:r>
              <w:rPr>
                <w:rFonts w:ascii="Arial" w:hAnsi="Arial" w:cs="Arial"/>
                <w:sz w:val="22"/>
                <w:szCs w:val="22"/>
              </w:rPr>
              <w:t xml:space="preserve">attached </w:t>
            </w:r>
            <w:r w:rsidRPr="007758D1">
              <w:rPr>
                <w:rFonts w:ascii="Arial" w:hAnsi="Arial" w:cs="Arial"/>
                <w:sz w:val="22"/>
                <w:szCs w:val="22"/>
              </w:rPr>
              <w:t>Bone Release form in Issued section of the binder, alphabetically.</w:t>
            </w:r>
          </w:p>
          <w:p w:rsidR="007758D1" w:rsidRPr="007758D1" w:rsidRDefault="007758D1" w:rsidP="007758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D1" w:rsidRPr="00615860" w:rsidRDefault="007758D1" w:rsidP="00EF5240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</w:p>
        </w:tc>
      </w:tr>
    </w:tbl>
    <w:p w:rsidR="007758D1" w:rsidRDefault="007758D1"/>
    <w:p w:rsidR="00827AC2" w:rsidRDefault="00827A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7290"/>
        <w:gridCol w:w="2178"/>
      </w:tblGrid>
      <w:tr w:rsidR="00827AC2" w:rsidRPr="00821663" w:rsidTr="00EF5240">
        <w:tc>
          <w:tcPr>
            <w:tcW w:w="10476" w:type="dxa"/>
            <w:gridSpan w:val="3"/>
          </w:tcPr>
          <w:p w:rsidR="00827AC2" w:rsidRPr="00821663" w:rsidRDefault="00827AC2" w:rsidP="00827AC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Transfusion Service Return of Autologous Bone from O.R.</w:t>
            </w:r>
          </w:p>
        </w:tc>
      </w:tr>
      <w:tr w:rsidR="00827AC2" w:rsidTr="00EF5240">
        <w:tc>
          <w:tcPr>
            <w:tcW w:w="1008" w:type="dxa"/>
          </w:tcPr>
          <w:p w:rsidR="00827AC2" w:rsidRPr="00C924C6" w:rsidRDefault="00827AC2" w:rsidP="00EF524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90" w:type="dxa"/>
            <w:vAlign w:val="center"/>
          </w:tcPr>
          <w:p w:rsidR="00827AC2" w:rsidRPr="00C924C6" w:rsidRDefault="00827AC2" w:rsidP="00EF5240">
            <w:pPr>
              <w:rPr>
                <w:rFonts w:ascii="Arial" w:hAnsi="Arial" w:cs="Arial"/>
                <w:b/>
                <w:szCs w:val="22"/>
              </w:rPr>
            </w:pPr>
            <w:r w:rsidRPr="00C924C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78" w:type="dxa"/>
          </w:tcPr>
          <w:p w:rsidR="00827AC2" w:rsidRPr="00C924C6" w:rsidRDefault="00827AC2" w:rsidP="00EF5240">
            <w:pPr>
              <w:rPr>
                <w:rFonts w:ascii="Arial" w:hAnsi="Arial" w:cs="Arial"/>
                <w:b/>
                <w:szCs w:val="22"/>
              </w:rPr>
            </w:pPr>
            <w:r w:rsidRPr="00C924C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27AC2" w:rsidTr="00827AC2">
        <w:trPr>
          <w:trHeight w:val="9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C2" w:rsidRPr="00827AC2" w:rsidRDefault="00827AC2" w:rsidP="00827AC2">
            <w:pPr>
              <w:rPr>
                <w:rFonts w:ascii="Arial" w:hAnsi="Arial" w:cs="Arial"/>
                <w:sz w:val="22"/>
                <w:szCs w:val="22"/>
              </w:rPr>
            </w:pPr>
            <w:r w:rsidRPr="00827AC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C2" w:rsidRPr="00015E41" w:rsidRDefault="00827AC2" w:rsidP="00827A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15E41">
              <w:rPr>
                <w:rFonts w:ascii="Arial" w:hAnsi="Arial" w:cs="Arial"/>
                <w:sz w:val="22"/>
                <w:szCs w:val="22"/>
              </w:rPr>
              <w:t xml:space="preserve">OR staff returns bone package </w:t>
            </w:r>
            <w:r w:rsidRPr="00827AC2">
              <w:rPr>
                <w:rFonts w:ascii="Arial" w:hAnsi="Arial" w:cs="Arial"/>
                <w:b/>
                <w:sz w:val="22"/>
                <w:szCs w:val="22"/>
              </w:rPr>
              <w:t>within 20 minutes</w:t>
            </w:r>
            <w:r w:rsidRPr="00015E4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27AC2" w:rsidRDefault="00827AC2" w:rsidP="00827AC2">
            <w:pPr>
              <w:pStyle w:val="ListParagraph"/>
              <w:numPr>
                <w:ilvl w:val="0"/>
                <w:numId w:val="3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 bone package for integrity and clear labeling</w:t>
            </w:r>
          </w:p>
          <w:p w:rsidR="00827AC2" w:rsidRDefault="00827AC2" w:rsidP="00827AC2">
            <w:pPr>
              <w:pStyle w:val="ListParagraph"/>
              <w:numPr>
                <w:ilvl w:val="0"/>
                <w:numId w:val="3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Tissue Tracking Record  and Autologous Bone Tracking Log with “returned to inventory, date/time, tech ID”</w:t>
            </w:r>
          </w:p>
          <w:p w:rsidR="00827AC2" w:rsidRDefault="00827AC2" w:rsidP="00827AC2">
            <w:pPr>
              <w:pStyle w:val="ListParagraph"/>
              <w:numPr>
                <w:ilvl w:val="0"/>
                <w:numId w:val="3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bone package in storage</w:t>
            </w:r>
          </w:p>
          <w:p w:rsidR="00827AC2" w:rsidRPr="002309AF" w:rsidRDefault="00827AC2" w:rsidP="00827AC2">
            <w:pPr>
              <w:pStyle w:val="ListParagraph"/>
              <w:numPr>
                <w:ilvl w:val="0"/>
                <w:numId w:val="3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File Tissue Tracking Record in Inventory binder, alphabetically.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C2" w:rsidRPr="00827AC2" w:rsidRDefault="00827AC2" w:rsidP="00827AC2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827AC2" w:rsidTr="00827AC2">
        <w:trPr>
          <w:trHeight w:val="9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C2" w:rsidRPr="00827AC2" w:rsidRDefault="00827AC2" w:rsidP="00827AC2">
            <w:pPr>
              <w:rPr>
                <w:rFonts w:ascii="Arial" w:hAnsi="Arial" w:cs="Arial"/>
                <w:sz w:val="22"/>
                <w:szCs w:val="22"/>
              </w:rPr>
            </w:pPr>
            <w:r w:rsidRPr="00827AC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C2" w:rsidRPr="00015E41" w:rsidRDefault="00827AC2" w:rsidP="00827A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15E41">
              <w:rPr>
                <w:rFonts w:ascii="Arial" w:hAnsi="Arial" w:cs="Arial"/>
                <w:sz w:val="22"/>
                <w:szCs w:val="22"/>
              </w:rPr>
              <w:t xml:space="preserve">OR staff returns bone package </w:t>
            </w:r>
            <w:r w:rsidRPr="00827AC2">
              <w:rPr>
                <w:rFonts w:ascii="Arial" w:hAnsi="Arial" w:cs="Arial"/>
                <w:b/>
                <w:sz w:val="22"/>
                <w:szCs w:val="22"/>
              </w:rPr>
              <w:t>after 20+ minutes</w:t>
            </w:r>
            <w:r w:rsidRPr="00015E4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27AC2" w:rsidRDefault="00827AC2" w:rsidP="00827AC2">
            <w:pPr>
              <w:pStyle w:val="ListParagraph"/>
              <w:numPr>
                <w:ilvl w:val="0"/>
                <w:numId w:val="3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Ask OR staff if re-implantation is anticipated.  Note response on Quarantine form.</w:t>
            </w:r>
          </w:p>
          <w:p w:rsidR="00827AC2" w:rsidRDefault="00827AC2" w:rsidP="00827AC2">
            <w:pPr>
              <w:pStyle w:val="ListParagraph"/>
              <w:numPr>
                <w:ilvl w:val="0"/>
                <w:numId w:val="3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Rubber band a time stamped Quarantine form to the autologous bone package</w:t>
            </w:r>
          </w:p>
          <w:p w:rsidR="00827AC2" w:rsidRDefault="00827AC2" w:rsidP="00827AC2">
            <w:pPr>
              <w:pStyle w:val="ListParagraph"/>
              <w:numPr>
                <w:ilvl w:val="0"/>
                <w:numId w:val="3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bone package in the Quarantine storage area</w:t>
            </w:r>
          </w:p>
          <w:p w:rsidR="00827AC2" w:rsidRDefault="00827AC2" w:rsidP="00D7240C">
            <w:pPr>
              <w:pStyle w:val="ListParagraph"/>
              <w:numPr>
                <w:ilvl w:val="0"/>
                <w:numId w:val="3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Proceed to Discarding Bone </w:t>
            </w:r>
            <w:r w:rsidR="00D7240C">
              <w:rPr>
                <w:rFonts w:ascii="Arial" w:hAnsi="Arial" w:cs="Arial"/>
                <w:sz w:val="22"/>
                <w:szCs w:val="22"/>
              </w:rPr>
              <w:t>SOP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7240C" w:rsidRPr="00015E41" w:rsidRDefault="00D7240C" w:rsidP="00D7240C">
            <w:pPr>
              <w:pStyle w:val="ListParagraph"/>
              <w:numPr>
                <w:ilvl w:val="0"/>
                <w:numId w:val="3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a QIM.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C2" w:rsidRPr="00827AC2" w:rsidRDefault="00D7240C" w:rsidP="00827AC2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Quality Improvement Monitoring tool (QIM)</w:t>
            </w:r>
          </w:p>
        </w:tc>
      </w:tr>
    </w:tbl>
    <w:p w:rsidR="00FE7EE5" w:rsidRDefault="00FE7EE5" w:rsidP="00574A2A">
      <w:pPr>
        <w:tabs>
          <w:tab w:val="left" w:pos="930"/>
        </w:tabs>
        <w:rPr>
          <w:rFonts w:ascii="Arial" w:hAnsi="Arial" w:cs="Arial"/>
        </w:rPr>
      </w:pPr>
    </w:p>
    <w:p w:rsidR="00557E11" w:rsidRDefault="00557E11" w:rsidP="00557E11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557E11" w:rsidRDefault="00557E11" w:rsidP="00557E11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557E11" w:rsidRDefault="00557E11" w:rsidP="00557E11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Standards for Tissue Banking, Current edition, American Association for Tissue Banks.  AATB,</w:t>
      </w:r>
    </w:p>
    <w:p w:rsidR="00557E11" w:rsidRPr="00AC1B2C" w:rsidRDefault="00557E11" w:rsidP="00557E11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Bethesda, MD.</w:t>
      </w:r>
    </w:p>
    <w:p w:rsidR="00FE7EE5" w:rsidRDefault="00FE7EE5" w:rsidP="00574A2A">
      <w:pPr>
        <w:tabs>
          <w:tab w:val="left" w:pos="930"/>
        </w:tabs>
        <w:rPr>
          <w:rFonts w:ascii="Arial" w:hAnsi="Arial" w:cs="Arial"/>
        </w:rPr>
      </w:pPr>
    </w:p>
    <w:p w:rsidR="00557E11" w:rsidRDefault="00557E11" w:rsidP="00574A2A">
      <w:pPr>
        <w:tabs>
          <w:tab w:val="left" w:pos="930"/>
        </w:tabs>
        <w:rPr>
          <w:rFonts w:ascii="Arial" w:hAnsi="Arial" w:cs="Arial"/>
        </w:rPr>
      </w:pPr>
    </w:p>
    <w:p w:rsidR="00557E11" w:rsidRDefault="00557E11" w:rsidP="00574A2A">
      <w:pPr>
        <w:tabs>
          <w:tab w:val="left" w:pos="930"/>
        </w:tabs>
        <w:rPr>
          <w:rFonts w:ascii="Arial" w:hAnsi="Arial" w:cs="Arial"/>
        </w:rPr>
      </w:pPr>
    </w:p>
    <w:p w:rsidR="007E38CE" w:rsidRDefault="007E38CE" w:rsidP="00574A2A">
      <w:pPr>
        <w:tabs>
          <w:tab w:val="left" w:pos="930"/>
        </w:tabs>
        <w:rPr>
          <w:rFonts w:ascii="Arial" w:hAnsi="Arial" w:cs="Arial"/>
        </w:rPr>
      </w:pPr>
    </w:p>
    <w:p w:rsidR="007E38CE" w:rsidRDefault="007E38CE" w:rsidP="00574A2A">
      <w:pPr>
        <w:tabs>
          <w:tab w:val="left" w:pos="930"/>
        </w:tabs>
        <w:rPr>
          <w:rFonts w:ascii="Arial" w:hAnsi="Arial" w:cs="Arial"/>
        </w:rPr>
      </w:pPr>
    </w:p>
    <w:p w:rsidR="007E38CE" w:rsidRDefault="007E38CE" w:rsidP="00574A2A">
      <w:pPr>
        <w:tabs>
          <w:tab w:val="left" w:pos="930"/>
        </w:tabs>
        <w:rPr>
          <w:rFonts w:ascii="Arial" w:hAnsi="Arial" w:cs="Arial"/>
        </w:rPr>
      </w:pPr>
    </w:p>
    <w:p w:rsidR="007E38CE" w:rsidRDefault="007E38CE" w:rsidP="00574A2A">
      <w:pPr>
        <w:tabs>
          <w:tab w:val="left" w:pos="930"/>
        </w:tabs>
        <w:rPr>
          <w:rFonts w:ascii="Arial" w:hAnsi="Arial" w:cs="Arial"/>
        </w:rPr>
      </w:pPr>
    </w:p>
    <w:p w:rsidR="00557E11" w:rsidRPr="00557E11" w:rsidRDefault="00557E11" w:rsidP="00574A2A">
      <w:pPr>
        <w:tabs>
          <w:tab w:val="left" w:pos="930"/>
        </w:tabs>
        <w:rPr>
          <w:rFonts w:ascii="Arial" w:hAnsi="Arial" w:cs="Arial"/>
          <w:b/>
          <w:u w:val="single"/>
        </w:rPr>
      </w:pPr>
      <w:r w:rsidRPr="00557E11">
        <w:rPr>
          <w:rFonts w:ascii="Arial" w:hAnsi="Arial" w:cs="Arial"/>
          <w:b/>
          <w:u w:val="single"/>
        </w:rPr>
        <w:t>Table A:  Database for Autologous Bone:  Maintenance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8478"/>
      </w:tblGrid>
      <w:tr w:rsidR="00557E11" w:rsidTr="00557E11">
        <w:tc>
          <w:tcPr>
            <w:tcW w:w="1998" w:type="dxa"/>
            <w:vAlign w:val="center"/>
          </w:tcPr>
          <w:p w:rsidR="00557E11" w:rsidRDefault="00557E11" w:rsidP="00557E11">
            <w:pPr>
              <w:pStyle w:val="ListParagraph"/>
              <w:spacing w:after="200" w:line="276" w:lineRule="auto"/>
              <w:rPr>
                <w:rFonts w:ascii="Arial" w:hAnsi="Arial" w:cs="Arial"/>
                <w:b/>
              </w:rPr>
            </w:pPr>
          </w:p>
          <w:p w:rsidR="00557E11" w:rsidRPr="00557E11" w:rsidRDefault="00557E11" w:rsidP="00557E11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557E11">
              <w:rPr>
                <w:rFonts w:ascii="Arial" w:hAnsi="Arial" w:cs="Arial"/>
                <w:b/>
              </w:rPr>
              <w:t>Access Excel Spreadsheet</w:t>
            </w:r>
          </w:p>
          <w:p w:rsidR="00557E11" w:rsidRDefault="00557E11" w:rsidP="00557E11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557E11" w:rsidRPr="00827AC2" w:rsidRDefault="00557E11" w:rsidP="00557E11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>My Network Places</w:t>
            </w:r>
          </w:p>
          <w:p w:rsidR="00557E11" w:rsidRPr="00827AC2" w:rsidRDefault="00557E11" w:rsidP="00557E11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>HMC_TSS on Lilith.labmed.washington.edu</w:t>
            </w:r>
          </w:p>
          <w:p w:rsidR="00557E11" w:rsidRPr="00827AC2" w:rsidRDefault="00557E11" w:rsidP="00557E11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>From_Lapis_H_drive</w:t>
            </w:r>
          </w:p>
          <w:p w:rsidR="00557E11" w:rsidRPr="00827AC2" w:rsidRDefault="00557E11" w:rsidP="00557E11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>Tissue Bank</w:t>
            </w:r>
          </w:p>
          <w:p w:rsidR="00557E11" w:rsidRPr="00827AC2" w:rsidRDefault="00557E11" w:rsidP="00557E11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>Autologous Tissue Tracking</w:t>
            </w:r>
          </w:p>
          <w:p w:rsidR="00557E11" w:rsidRPr="00827AC2" w:rsidRDefault="00557E11" w:rsidP="00557E11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>Master Tissue Tracking Database (Current Inventory)</w:t>
            </w:r>
          </w:p>
          <w:p w:rsidR="00557E11" w:rsidRPr="00827AC2" w:rsidRDefault="00557E11" w:rsidP="00557E11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>Password: CrashCranis321</w:t>
            </w:r>
          </w:p>
        </w:tc>
      </w:tr>
      <w:tr w:rsidR="00557E11" w:rsidTr="00827AC2">
        <w:trPr>
          <w:trHeight w:val="1358"/>
        </w:trPr>
        <w:tc>
          <w:tcPr>
            <w:tcW w:w="1998" w:type="dxa"/>
            <w:vAlign w:val="center"/>
          </w:tcPr>
          <w:p w:rsidR="00557E11" w:rsidRPr="00827AC2" w:rsidRDefault="00557E11" w:rsidP="00827AC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557E11">
              <w:rPr>
                <w:rFonts w:ascii="Arial" w:hAnsi="Arial" w:cs="Arial"/>
                <w:b/>
              </w:rPr>
              <w:t>Filling out Excel Spreadsheet</w:t>
            </w:r>
          </w:p>
        </w:tc>
        <w:tc>
          <w:tcPr>
            <w:tcW w:w="8478" w:type="dxa"/>
          </w:tcPr>
          <w:p w:rsidR="00557E11" w:rsidRPr="00827AC2" w:rsidRDefault="00557E11" w:rsidP="00557E11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>Obtain Tissue ID, Patient Name, MRN, Surgery Date, Surgeon, Tissue Type &amp; Date/Time in Freezer from Tissue Tracking Log.</w:t>
            </w:r>
          </w:p>
          <w:p w:rsidR="00557E11" w:rsidRPr="00827AC2" w:rsidRDefault="00557E11" w:rsidP="00557E11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>Don’t worry about Social Security numbers</w:t>
            </w:r>
          </w:p>
          <w:p w:rsidR="00557E11" w:rsidRPr="00827AC2" w:rsidRDefault="00557E11" w:rsidP="00557E11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 xml:space="preserve">Obtain Culture Accession # &amp; Results from </w:t>
            </w:r>
            <w:r w:rsidR="002571A6">
              <w:rPr>
                <w:rFonts w:ascii="Arial" w:hAnsi="Arial" w:cs="Arial"/>
                <w:sz w:val="20"/>
              </w:rPr>
              <w:t>Laboratory Inquiry</w:t>
            </w:r>
          </w:p>
          <w:p w:rsidR="00557E11" w:rsidRPr="00827AC2" w:rsidRDefault="00557E11" w:rsidP="00827AC2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>Comment area to be filled out once culture results given.</w:t>
            </w:r>
          </w:p>
        </w:tc>
      </w:tr>
    </w:tbl>
    <w:p w:rsidR="00557E11" w:rsidRDefault="00557E11"/>
    <w:p w:rsidR="00557E11" w:rsidRPr="00557E11" w:rsidRDefault="00557E11">
      <w:pPr>
        <w:rPr>
          <w:rFonts w:ascii="Arial" w:hAnsi="Arial" w:cs="Arial"/>
          <w:b/>
          <w:u w:val="single"/>
        </w:rPr>
      </w:pPr>
      <w:r w:rsidRPr="00557E11">
        <w:rPr>
          <w:rFonts w:ascii="Arial" w:hAnsi="Arial" w:cs="Arial"/>
          <w:b/>
          <w:u w:val="single"/>
        </w:rPr>
        <w:t>Table B:  Culture Result Processing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8478"/>
      </w:tblGrid>
      <w:tr w:rsidR="00557E11" w:rsidTr="00557E11">
        <w:tc>
          <w:tcPr>
            <w:tcW w:w="1998" w:type="dxa"/>
            <w:vAlign w:val="center"/>
          </w:tcPr>
          <w:p w:rsidR="00557E11" w:rsidRPr="00557E11" w:rsidRDefault="00557E11" w:rsidP="00827AC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Obtaining Culture Accession # </w:t>
            </w:r>
          </w:p>
          <w:p w:rsidR="00557E11" w:rsidRPr="00557E11" w:rsidRDefault="00557E11" w:rsidP="00827AC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478" w:type="dxa"/>
          </w:tcPr>
          <w:p w:rsidR="00557E11" w:rsidRPr="00827AC2" w:rsidRDefault="00557E11" w:rsidP="00827AC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 xml:space="preserve">Open </w:t>
            </w:r>
            <w:r w:rsidR="00827AC2">
              <w:rPr>
                <w:rFonts w:ascii="Arial" w:hAnsi="Arial" w:cs="Arial"/>
                <w:sz w:val="20"/>
              </w:rPr>
              <w:t>SQ</w:t>
            </w:r>
          </w:p>
          <w:p w:rsidR="00557E11" w:rsidRPr="00827AC2" w:rsidRDefault="00557E11" w:rsidP="00827AC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b/>
                <w:sz w:val="20"/>
              </w:rPr>
              <w:t>Function</w:t>
            </w:r>
            <w:r w:rsidR="00827AC2">
              <w:rPr>
                <w:rFonts w:ascii="Arial" w:hAnsi="Arial" w:cs="Arial"/>
                <w:sz w:val="20"/>
              </w:rPr>
              <w:t>: Laboratory Inquiry</w:t>
            </w:r>
          </w:p>
          <w:p w:rsidR="00557E11" w:rsidRPr="00827AC2" w:rsidRDefault="00557E11" w:rsidP="00827AC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>Enter Patient’s MRN</w:t>
            </w:r>
            <w:r w:rsidR="00827AC2">
              <w:rPr>
                <w:rFonts w:ascii="Arial" w:hAnsi="Arial" w:cs="Arial"/>
                <w:sz w:val="20"/>
              </w:rPr>
              <w:t>; SEARCH</w:t>
            </w:r>
          </w:p>
          <w:p w:rsidR="00557E11" w:rsidRPr="00827AC2" w:rsidRDefault="00827AC2" w:rsidP="00827AC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Click on </w:t>
            </w:r>
            <w:r>
              <w:rPr>
                <w:rFonts w:ascii="Arial" w:hAnsi="Arial" w:cs="Arial"/>
                <w:sz w:val="20"/>
              </w:rPr>
              <w:t xml:space="preserve"> Microbiology tab</w:t>
            </w:r>
          </w:p>
          <w:p w:rsidR="00557E11" w:rsidRPr="00827AC2" w:rsidRDefault="00827AC2" w:rsidP="00827AC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Locate</w:t>
            </w:r>
            <w:r w:rsidR="00FE6CF5">
              <w:rPr>
                <w:rFonts w:ascii="Arial" w:hAnsi="Arial" w:cs="Arial"/>
                <w:sz w:val="20"/>
              </w:rPr>
              <w:t xml:space="preserve"> bone </w:t>
            </w:r>
            <w:r w:rsidR="00557E11" w:rsidRPr="00827AC2">
              <w:rPr>
                <w:rFonts w:ascii="Arial" w:hAnsi="Arial" w:cs="Arial"/>
                <w:sz w:val="20"/>
              </w:rPr>
              <w:t>culture (look around 1 hour before/after time indicated on Tracking Form)</w:t>
            </w:r>
            <w:r>
              <w:rPr>
                <w:rFonts w:ascii="Arial" w:hAnsi="Arial" w:cs="Arial"/>
                <w:sz w:val="20"/>
              </w:rPr>
              <w:t>; record accession number on Tissue Tracking Record</w:t>
            </w:r>
          </w:p>
          <w:p w:rsidR="00557E11" w:rsidRPr="00827AC2" w:rsidRDefault="00557E11" w:rsidP="00827AC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>Cultu</w:t>
            </w:r>
            <w:r w:rsidR="00827AC2">
              <w:rPr>
                <w:rFonts w:ascii="Arial" w:hAnsi="Arial" w:cs="Arial"/>
                <w:sz w:val="20"/>
              </w:rPr>
              <w:t>re reports are finalized about 7</w:t>
            </w:r>
            <w:r w:rsidRPr="00827AC2">
              <w:rPr>
                <w:rFonts w:ascii="Arial" w:hAnsi="Arial" w:cs="Arial"/>
                <w:sz w:val="20"/>
              </w:rPr>
              <w:t xml:space="preserve"> days after collected (Result Status: Final date</w:t>
            </w:r>
            <w:r w:rsidR="00827AC2">
              <w:rPr>
                <w:rFonts w:ascii="Arial" w:hAnsi="Arial" w:cs="Arial"/>
                <w:sz w:val="20"/>
              </w:rPr>
              <w:t>)</w:t>
            </w:r>
          </w:p>
        </w:tc>
      </w:tr>
      <w:tr w:rsidR="00557E11" w:rsidTr="00827AC2">
        <w:tc>
          <w:tcPr>
            <w:tcW w:w="1998" w:type="dxa"/>
            <w:vAlign w:val="center"/>
          </w:tcPr>
          <w:p w:rsidR="00557E11" w:rsidRDefault="00557E11" w:rsidP="00827AC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Negative</w:t>
            </w:r>
          </w:p>
          <w:p w:rsidR="00557E11" w:rsidRPr="00557E11" w:rsidRDefault="00557E11" w:rsidP="00827AC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Culture </w:t>
            </w:r>
            <w:r w:rsidRPr="00557E11">
              <w:rPr>
                <w:rFonts w:ascii="Arial" w:hAnsi="Arial" w:cs="Arial"/>
                <w:b/>
              </w:rPr>
              <w:t>Result</w:t>
            </w:r>
            <w:r>
              <w:rPr>
                <w:rFonts w:ascii="Arial" w:hAnsi="Arial" w:cs="Arial"/>
                <w:b/>
              </w:rPr>
              <w:t xml:space="preserve"> Processing</w:t>
            </w:r>
          </w:p>
        </w:tc>
        <w:tc>
          <w:tcPr>
            <w:tcW w:w="8478" w:type="dxa"/>
          </w:tcPr>
          <w:p w:rsidR="00557E11" w:rsidRPr="00827AC2" w:rsidRDefault="00557E11" w:rsidP="00827AC2">
            <w:pPr>
              <w:rPr>
                <w:rFonts w:ascii="Arial" w:hAnsi="Arial" w:cs="Arial"/>
                <w:b/>
                <w:sz w:val="20"/>
              </w:rPr>
            </w:pPr>
            <w:r w:rsidRPr="00827AC2">
              <w:rPr>
                <w:rFonts w:ascii="Arial" w:hAnsi="Arial" w:cs="Arial"/>
                <w:b/>
                <w:sz w:val="20"/>
              </w:rPr>
              <w:t>If Negative Culture Result</w:t>
            </w:r>
          </w:p>
          <w:p w:rsidR="00557E11" w:rsidRPr="00827AC2" w:rsidRDefault="00557E11" w:rsidP="00827AC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b/>
                <w:sz w:val="20"/>
              </w:rPr>
              <w:t>Culture</w:t>
            </w:r>
            <w:r w:rsidRPr="00827AC2">
              <w:rPr>
                <w:rFonts w:ascii="Arial" w:hAnsi="Arial" w:cs="Arial"/>
                <w:sz w:val="20"/>
              </w:rPr>
              <w:t>: No growth 1 week</w:t>
            </w:r>
          </w:p>
          <w:p w:rsidR="00557E11" w:rsidRPr="00827AC2" w:rsidRDefault="00557E11" w:rsidP="00827AC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>Enter NEG under Culture Results on spreadsheet</w:t>
            </w:r>
          </w:p>
          <w:p w:rsidR="00557E11" w:rsidRPr="00827AC2" w:rsidRDefault="00557E11" w:rsidP="00827AC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>Tracking Log: Neg/Pos: Neg -&gt; Cleared from Quarantine: Y</w:t>
            </w:r>
          </w:p>
          <w:p w:rsidR="00557E11" w:rsidRPr="00827AC2" w:rsidRDefault="00557E11" w:rsidP="00827AC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 xml:space="preserve">Print out Culture Report from </w:t>
            </w:r>
            <w:r w:rsidR="00827AC2">
              <w:rPr>
                <w:rFonts w:ascii="Arial" w:hAnsi="Arial" w:cs="Arial"/>
                <w:sz w:val="20"/>
              </w:rPr>
              <w:t xml:space="preserve">SQ </w:t>
            </w:r>
            <w:r w:rsidRPr="00827AC2">
              <w:rPr>
                <w:rFonts w:ascii="Arial" w:hAnsi="Arial" w:cs="Arial"/>
                <w:sz w:val="20"/>
              </w:rPr>
              <w:t xml:space="preserve">Laboratory Inquiry </w:t>
            </w:r>
          </w:p>
          <w:p w:rsidR="00557E11" w:rsidRPr="00827AC2" w:rsidRDefault="00557E11" w:rsidP="00827AC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>Attach one Tissue ID sticker to Culture Result report &amp; staple report to Tissue Tracking Record</w:t>
            </w:r>
          </w:p>
          <w:p w:rsidR="00557E11" w:rsidRPr="00827AC2" w:rsidRDefault="00557E11" w:rsidP="00827AC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 xml:space="preserve">Remove green </w:t>
            </w:r>
            <w:r w:rsidR="00FE6CF5">
              <w:rPr>
                <w:rFonts w:ascii="Arial" w:hAnsi="Arial" w:cs="Arial"/>
                <w:sz w:val="20"/>
              </w:rPr>
              <w:t xml:space="preserve">Quarantine form &amp; put bone </w:t>
            </w:r>
            <w:r w:rsidRPr="00827AC2">
              <w:rPr>
                <w:rFonts w:ascii="Arial" w:hAnsi="Arial" w:cs="Arial"/>
                <w:sz w:val="20"/>
              </w:rPr>
              <w:t>into regular inventory</w:t>
            </w:r>
          </w:p>
          <w:p w:rsidR="00557E11" w:rsidRPr="00827AC2" w:rsidRDefault="00827AC2" w:rsidP="00827AC2">
            <w:pPr>
              <w:pStyle w:val="ListParagraph"/>
              <w:numPr>
                <w:ilvl w:val="0"/>
                <w:numId w:val="28"/>
              </w:num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557E11" w:rsidRPr="00827AC2">
              <w:rPr>
                <w:rFonts w:ascii="Arial" w:hAnsi="Arial" w:cs="Arial"/>
                <w:sz w:val="20"/>
              </w:rPr>
              <w:t>Put Tissue Tracking Record into appropriate Tissue Tracking binder</w:t>
            </w:r>
          </w:p>
        </w:tc>
      </w:tr>
      <w:tr w:rsidR="00557E11" w:rsidTr="00557E11">
        <w:tc>
          <w:tcPr>
            <w:tcW w:w="1998" w:type="dxa"/>
            <w:vAlign w:val="center"/>
          </w:tcPr>
          <w:p w:rsidR="00557E11" w:rsidRDefault="00557E11" w:rsidP="00827AC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Positive</w:t>
            </w:r>
          </w:p>
          <w:p w:rsidR="00557E11" w:rsidRDefault="00557E11" w:rsidP="00827AC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Culture </w:t>
            </w:r>
            <w:r w:rsidRPr="00557E11">
              <w:rPr>
                <w:rFonts w:ascii="Arial" w:hAnsi="Arial" w:cs="Arial"/>
                <w:b/>
              </w:rPr>
              <w:t>Result</w:t>
            </w:r>
            <w:r>
              <w:rPr>
                <w:rFonts w:ascii="Arial" w:hAnsi="Arial" w:cs="Arial"/>
                <w:b/>
              </w:rPr>
              <w:t xml:space="preserve"> Processing</w:t>
            </w:r>
          </w:p>
          <w:p w:rsidR="00DC5268" w:rsidRDefault="00DC5268" w:rsidP="00827AC2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DC5268" w:rsidRPr="00557E11" w:rsidRDefault="00DC5268" w:rsidP="00827AC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478" w:type="dxa"/>
          </w:tcPr>
          <w:p w:rsidR="00557E11" w:rsidRPr="00827AC2" w:rsidRDefault="00557E11" w:rsidP="00827AC2">
            <w:pPr>
              <w:rPr>
                <w:rFonts w:ascii="Arial" w:hAnsi="Arial" w:cs="Arial"/>
                <w:b/>
                <w:sz w:val="20"/>
              </w:rPr>
            </w:pPr>
            <w:r w:rsidRPr="00827AC2">
              <w:rPr>
                <w:rFonts w:ascii="Arial" w:hAnsi="Arial" w:cs="Arial"/>
                <w:b/>
                <w:sz w:val="20"/>
              </w:rPr>
              <w:t>If Positive Culture Result</w:t>
            </w:r>
          </w:p>
          <w:p w:rsidR="00557E11" w:rsidRPr="00827AC2" w:rsidRDefault="00557E11" w:rsidP="00827AC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b/>
                <w:sz w:val="20"/>
              </w:rPr>
              <w:t>Culture</w:t>
            </w:r>
            <w:r w:rsidRPr="00827AC2">
              <w:rPr>
                <w:rFonts w:ascii="Arial" w:hAnsi="Arial" w:cs="Arial"/>
                <w:sz w:val="20"/>
              </w:rPr>
              <w:t xml:space="preserve">: </w:t>
            </w:r>
            <w:r w:rsidR="00DC5268" w:rsidRPr="00097B5D">
              <w:rPr>
                <w:rFonts w:ascii="Arial" w:hAnsi="Arial" w:cs="Arial"/>
                <w:i/>
                <w:sz w:val="20"/>
              </w:rPr>
              <w:t xml:space="preserve">Example:  </w:t>
            </w:r>
            <w:r w:rsidRPr="00097B5D">
              <w:rPr>
                <w:rFonts w:ascii="Arial" w:hAnsi="Arial" w:cs="Arial"/>
                <w:i/>
                <w:sz w:val="20"/>
              </w:rPr>
              <w:t>Propionbacterium is</w:t>
            </w:r>
            <w:r w:rsidR="00DC5268" w:rsidRPr="00097B5D">
              <w:rPr>
                <w:rFonts w:ascii="Arial" w:hAnsi="Arial" w:cs="Arial"/>
                <w:i/>
                <w:sz w:val="20"/>
              </w:rPr>
              <w:t>olated from broth only</w:t>
            </w:r>
          </w:p>
          <w:p w:rsidR="00557E11" w:rsidRPr="00827AC2" w:rsidRDefault="00557E11" w:rsidP="00827AC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>Enter POS under Culture Results on spreadsheet</w:t>
            </w:r>
          </w:p>
          <w:p w:rsidR="00557E11" w:rsidRPr="00827AC2" w:rsidRDefault="00557E11" w:rsidP="00827AC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>Enter the culture result under Comments</w:t>
            </w:r>
          </w:p>
          <w:p w:rsidR="00557E11" w:rsidRPr="00827AC2" w:rsidRDefault="00557E11" w:rsidP="00827AC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b/>
                <w:sz w:val="20"/>
              </w:rPr>
              <w:t>Tracking Log</w:t>
            </w:r>
            <w:r w:rsidRPr="00827AC2">
              <w:rPr>
                <w:rFonts w:ascii="Arial" w:hAnsi="Arial" w:cs="Arial"/>
                <w:sz w:val="20"/>
              </w:rPr>
              <w:t>: Neg/Pos: Pos -&gt; Cleared from Quarantine: N</w:t>
            </w:r>
          </w:p>
          <w:p w:rsidR="00557E11" w:rsidRPr="00827AC2" w:rsidRDefault="00557E11" w:rsidP="00827AC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 xml:space="preserve">Print out 2 copies of Culture Report from </w:t>
            </w:r>
            <w:r w:rsidR="00DC5268">
              <w:rPr>
                <w:rFonts w:ascii="Arial" w:hAnsi="Arial" w:cs="Arial"/>
                <w:sz w:val="20"/>
              </w:rPr>
              <w:t xml:space="preserve">SQ </w:t>
            </w:r>
            <w:r w:rsidRPr="00827AC2">
              <w:rPr>
                <w:rFonts w:ascii="Arial" w:hAnsi="Arial" w:cs="Arial"/>
                <w:sz w:val="20"/>
              </w:rPr>
              <w:t xml:space="preserve">Laboratory Inquiry </w:t>
            </w:r>
          </w:p>
          <w:p w:rsidR="00557E11" w:rsidRPr="00827AC2" w:rsidRDefault="00557E11" w:rsidP="00827AC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>Attach one Tissue ID sticker on each Culture Result report &amp; staple one report to Tissue Tracking Record</w:t>
            </w:r>
          </w:p>
          <w:p w:rsidR="00557E11" w:rsidRPr="00827AC2" w:rsidRDefault="00097B5D" w:rsidP="00827AC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 </w:t>
            </w:r>
            <w:r w:rsidR="00DC5268">
              <w:rPr>
                <w:rFonts w:ascii="Arial" w:hAnsi="Arial" w:cs="Arial"/>
                <w:sz w:val="20"/>
              </w:rPr>
              <w:t xml:space="preserve">Quarantine </w:t>
            </w:r>
            <w:r w:rsidR="00557E11" w:rsidRPr="00827AC2">
              <w:rPr>
                <w:rFonts w:ascii="Arial" w:hAnsi="Arial" w:cs="Arial"/>
                <w:sz w:val="20"/>
              </w:rPr>
              <w:t>form</w:t>
            </w:r>
            <w:r w:rsidR="00DC5268">
              <w:rPr>
                <w:rFonts w:ascii="Arial" w:hAnsi="Arial" w:cs="Arial"/>
                <w:sz w:val="20"/>
              </w:rPr>
              <w:t>:  POS Culture</w:t>
            </w:r>
            <w:r w:rsidR="00FE6CF5">
              <w:rPr>
                <w:rFonts w:ascii="Arial" w:hAnsi="Arial" w:cs="Arial"/>
                <w:sz w:val="20"/>
              </w:rPr>
              <w:t xml:space="preserve"> &amp; leave bone </w:t>
            </w:r>
            <w:r w:rsidR="00557E11" w:rsidRPr="00827AC2">
              <w:rPr>
                <w:rFonts w:ascii="Arial" w:hAnsi="Arial" w:cs="Arial"/>
                <w:sz w:val="20"/>
              </w:rPr>
              <w:t>on the bottom shelf</w:t>
            </w:r>
          </w:p>
          <w:p w:rsidR="00557E11" w:rsidRPr="00827AC2" w:rsidRDefault="00557E11" w:rsidP="00827AC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FF0000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 xml:space="preserve">On Tissue Tracking Record write </w:t>
            </w:r>
            <w:r w:rsidR="00C120C9" w:rsidRPr="00C120C9">
              <w:rPr>
                <w:rFonts w:ascii="Arial" w:hAnsi="Arial" w:cs="Arial"/>
                <w:color w:val="000000" w:themeColor="text1"/>
                <w:sz w:val="20"/>
              </w:rPr>
              <w:t>“</w:t>
            </w:r>
            <w:r w:rsidRPr="00C120C9">
              <w:rPr>
                <w:rFonts w:ascii="Arial" w:hAnsi="Arial" w:cs="Arial"/>
                <w:color w:val="000000" w:themeColor="text1"/>
                <w:sz w:val="20"/>
              </w:rPr>
              <w:t xml:space="preserve">+Culture, </w:t>
            </w:r>
            <w:r w:rsidR="00DC5268" w:rsidRPr="00C120C9">
              <w:rPr>
                <w:rFonts w:ascii="Arial" w:hAnsi="Arial" w:cs="Arial"/>
                <w:color w:val="000000" w:themeColor="text1"/>
                <w:sz w:val="20"/>
              </w:rPr>
              <w:t>Notification for Release of a Non-Conforming Product form</w:t>
            </w:r>
            <w:r w:rsidRPr="00C120C9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DC5268" w:rsidRPr="00C120C9">
              <w:rPr>
                <w:rFonts w:ascii="Arial" w:hAnsi="Arial" w:cs="Arial"/>
                <w:color w:val="000000" w:themeColor="text1"/>
                <w:sz w:val="20"/>
              </w:rPr>
              <w:t>(sent date)</w:t>
            </w:r>
            <w:r w:rsidR="00C120C9" w:rsidRPr="00C120C9">
              <w:rPr>
                <w:rFonts w:ascii="Arial" w:hAnsi="Arial" w:cs="Arial"/>
                <w:color w:val="000000" w:themeColor="text1"/>
                <w:sz w:val="20"/>
              </w:rPr>
              <w:t>”</w:t>
            </w:r>
            <w:r w:rsidR="00DC5268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827AC2">
              <w:rPr>
                <w:rFonts w:ascii="Arial" w:hAnsi="Arial" w:cs="Arial"/>
                <w:sz w:val="20"/>
              </w:rPr>
              <w:t>then put back into Tissue Tracking A-L binder under Quarantine section</w:t>
            </w:r>
          </w:p>
          <w:p w:rsidR="00557E11" w:rsidRPr="00827AC2" w:rsidRDefault="00557E11" w:rsidP="00827AC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FF0000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 xml:space="preserve">Fill out the Notification of </w:t>
            </w:r>
            <w:r w:rsidR="00DC5268">
              <w:rPr>
                <w:rFonts w:ascii="Arial" w:hAnsi="Arial" w:cs="Arial"/>
                <w:sz w:val="20"/>
              </w:rPr>
              <w:t>Release of a Non-Conforming Product form</w:t>
            </w:r>
            <w:r w:rsidR="00D7240C">
              <w:rPr>
                <w:rFonts w:ascii="Arial" w:hAnsi="Arial" w:cs="Arial"/>
                <w:sz w:val="20"/>
              </w:rPr>
              <w:t xml:space="preserve"> and a Notification Letter.</w:t>
            </w:r>
          </w:p>
          <w:p w:rsidR="00557E11" w:rsidRPr="00827AC2" w:rsidRDefault="00557E11" w:rsidP="00827AC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FF0000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>Attach copy of Positive Culture Report to form</w:t>
            </w:r>
          </w:p>
          <w:p w:rsidR="00557E11" w:rsidRDefault="00557E11" w:rsidP="00827AC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</w:rPr>
            </w:pPr>
            <w:r w:rsidRPr="00827AC2">
              <w:rPr>
                <w:rFonts w:ascii="Arial" w:hAnsi="Arial" w:cs="Arial"/>
                <w:sz w:val="20"/>
              </w:rPr>
              <w:t>Send thru hospital mail to the corresponding Surgeon</w:t>
            </w:r>
          </w:p>
          <w:p w:rsidR="00C20D01" w:rsidRPr="00C20D01" w:rsidRDefault="00C20D01" w:rsidP="00C20D01">
            <w:pPr>
              <w:rPr>
                <w:rFonts w:ascii="Arial" w:hAnsi="Arial" w:cs="Arial"/>
                <w:sz w:val="20"/>
              </w:rPr>
            </w:pPr>
            <w:r w:rsidRPr="00C20D01">
              <w:rPr>
                <w:rFonts w:ascii="Arial" w:hAnsi="Arial" w:cs="Arial"/>
                <w:b/>
                <w:i/>
                <w:sz w:val="20"/>
              </w:rPr>
              <w:t>Note:</w:t>
            </w:r>
            <w:r w:rsidRPr="00C20D01">
              <w:rPr>
                <w:rFonts w:ascii="Arial" w:hAnsi="Arial" w:cs="Arial"/>
                <w:i/>
                <w:sz w:val="20"/>
              </w:rPr>
              <w:t xml:space="preserve">  Harborview Infection Control Policy states that skin flora contamination can be used for re-implantation but bone with more pathogenic organisms will be discarded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557E11" w:rsidRDefault="00557E11" w:rsidP="00574A2A">
      <w:pPr>
        <w:tabs>
          <w:tab w:val="left" w:pos="930"/>
        </w:tabs>
        <w:rPr>
          <w:rFonts w:ascii="Arial" w:hAnsi="Arial" w:cs="Arial"/>
        </w:rPr>
      </w:pPr>
    </w:p>
    <w:sectPr w:rsidR="00557E11" w:rsidSect="00B043E5">
      <w:headerReference w:type="default" r:id="rId11"/>
      <w:footerReference w:type="default" r:id="rId12"/>
      <w:pgSz w:w="12240" w:h="15840"/>
      <w:pgMar w:top="54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E5" w:rsidRDefault="00B043E5" w:rsidP="00B043E5">
      <w:r>
        <w:separator/>
      </w:r>
    </w:p>
  </w:endnote>
  <w:endnote w:type="continuationSeparator" w:id="0">
    <w:p w:rsidR="00B043E5" w:rsidRDefault="00B043E5" w:rsidP="00B0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F5" w:rsidRPr="00FE6CF5" w:rsidRDefault="00FE6CF5" w:rsidP="00FE6CF5">
    <w:pPr>
      <w:tabs>
        <w:tab w:val="center" w:pos="4680"/>
        <w:tab w:val="right" w:pos="9360"/>
      </w:tabs>
      <w:rPr>
        <w:rFonts w:ascii="Arial" w:hAnsi="Arial" w:cs="Arial"/>
        <w:sz w:val="22"/>
        <w:szCs w:val="22"/>
      </w:rPr>
    </w:pPr>
    <w:r w:rsidRPr="00FE6CF5">
      <w:rPr>
        <w:rFonts w:ascii="Arial" w:hAnsi="Arial" w:cs="Arial"/>
        <w:sz w:val="22"/>
        <w:szCs w:val="22"/>
      </w:rPr>
      <w:t>Transfusion Service Laboratory</w:t>
    </w:r>
  </w:p>
  <w:p w:rsidR="00FE6CF5" w:rsidRPr="00FE6CF5" w:rsidRDefault="00FE6CF5" w:rsidP="00FE6CF5">
    <w:pPr>
      <w:tabs>
        <w:tab w:val="center" w:pos="4680"/>
        <w:tab w:val="right" w:pos="9360"/>
      </w:tabs>
      <w:rPr>
        <w:rFonts w:ascii="Arial" w:hAnsi="Arial" w:cs="Arial"/>
        <w:sz w:val="22"/>
        <w:szCs w:val="22"/>
      </w:rPr>
    </w:pPr>
    <w:r w:rsidRPr="00FE6CF5">
      <w:rPr>
        <w:rFonts w:ascii="Arial" w:hAnsi="Arial" w:cs="Arial"/>
        <w:sz w:val="22"/>
        <w:szCs w:val="22"/>
      </w:rPr>
      <w:t xml:space="preserve">Harborview Medical Center, 325 Ninth Avenue, Seattle, WA 98104                                           Page </w:t>
    </w:r>
    <w:r w:rsidRPr="00FE6CF5">
      <w:rPr>
        <w:rFonts w:ascii="Arial" w:hAnsi="Arial" w:cs="Arial"/>
        <w:b/>
        <w:sz w:val="22"/>
        <w:szCs w:val="22"/>
      </w:rPr>
      <w:fldChar w:fldCharType="begin"/>
    </w:r>
    <w:r w:rsidRPr="00FE6CF5">
      <w:rPr>
        <w:rFonts w:ascii="Arial" w:hAnsi="Arial" w:cs="Arial"/>
        <w:b/>
        <w:sz w:val="22"/>
        <w:szCs w:val="22"/>
      </w:rPr>
      <w:instrText xml:space="preserve"> PAGE  \* Arabic  \* MERGEFORMAT </w:instrText>
    </w:r>
    <w:r w:rsidRPr="00FE6CF5">
      <w:rPr>
        <w:rFonts w:ascii="Arial" w:hAnsi="Arial" w:cs="Arial"/>
        <w:b/>
        <w:sz w:val="22"/>
        <w:szCs w:val="22"/>
      </w:rPr>
      <w:fldChar w:fldCharType="separate"/>
    </w:r>
    <w:r w:rsidR="00AF5726">
      <w:rPr>
        <w:rFonts w:ascii="Arial" w:hAnsi="Arial" w:cs="Arial"/>
        <w:b/>
        <w:noProof/>
        <w:sz w:val="22"/>
        <w:szCs w:val="22"/>
      </w:rPr>
      <w:t>4</w:t>
    </w:r>
    <w:r w:rsidRPr="00FE6CF5">
      <w:rPr>
        <w:rFonts w:ascii="Arial" w:hAnsi="Arial" w:cs="Arial"/>
        <w:b/>
        <w:sz w:val="22"/>
        <w:szCs w:val="22"/>
      </w:rPr>
      <w:fldChar w:fldCharType="end"/>
    </w:r>
    <w:r w:rsidRPr="00FE6CF5">
      <w:rPr>
        <w:rFonts w:ascii="Arial" w:hAnsi="Arial" w:cs="Arial"/>
        <w:sz w:val="22"/>
        <w:szCs w:val="22"/>
      </w:rPr>
      <w:t xml:space="preserve"> of </w:t>
    </w:r>
    <w:r w:rsidRPr="00FE6CF5">
      <w:rPr>
        <w:rFonts w:ascii="Arial" w:hAnsi="Arial" w:cs="Arial"/>
        <w:b/>
        <w:sz w:val="22"/>
        <w:szCs w:val="22"/>
      </w:rPr>
      <w:fldChar w:fldCharType="begin"/>
    </w:r>
    <w:r w:rsidRPr="00FE6CF5">
      <w:rPr>
        <w:rFonts w:ascii="Arial" w:hAnsi="Arial" w:cs="Arial"/>
        <w:b/>
        <w:sz w:val="22"/>
        <w:szCs w:val="22"/>
      </w:rPr>
      <w:instrText xml:space="preserve"> NUMPAGES  \* Arabic  \* MERGEFORMAT </w:instrText>
    </w:r>
    <w:r w:rsidRPr="00FE6CF5">
      <w:rPr>
        <w:rFonts w:ascii="Arial" w:hAnsi="Arial" w:cs="Arial"/>
        <w:b/>
        <w:sz w:val="22"/>
        <w:szCs w:val="22"/>
      </w:rPr>
      <w:fldChar w:fldCharType="separate"/>
    </w:r>
    <w:r w:rsidR="00AF5726">
      <w:rPr>
        <w:rFonts w:ascii="Arial" w:hAnsi="Arial" w:cs="Arial"/>
        <w:b/>
        <w:noProof/>
        <w:sz w:val="22"/>
        <w:szCs w:val="22"/>
      </w:rPr>
      <w:t>4</w:t>
    </w:r>
    <w:r w:rsidRPr="00FE6CF5">
      <w:rPr>
        <w:rFonts w:ascii="Arial" w:hAnsi="Arial" w:cs="Arial"/>
        <w:b/>
        <w:sz w:val="22"/>
        <w:szCs w:val="22"/>
      </w:rPr>
      <w:fldChar w:fldCharType="end"/>
    </w:r>
  </w:p>
  <w:p w:rsidR="00FE6CF5" w:rsidRDefault="00FE6C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E5" w:rsidRDefault="00B043E5" w:rsidP="00B043E5">
      <w:r>
        <w:separator/>
      </w:r>
    </w:p>
  </w:footnote>
  <w:footnote w:type="continuationSeparator" w:id="0">
    <w:p w:rsidR="00B043E5" w:rsidRDefault="00B043E5" w:rsidP="00B04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E5" w:rsidRPr="00B043E5" w:rsidRDefault="00B043E5" w:rsidP="00B043E5">
    <w:pPr>
      <w:pStyle w:val="Header"/>
      <w:rPr>
        <w:rFonts w:ascii="Arial" w:hAnsi="Arial" w:cs="Arial"/>
        <w:sz w:val="22"/>
        <w:szCs w:val="22"/>
      </w:rPr>
    </w:pPr>
    <w:r w:rsidRPr="00B043E5">
      <w:rPr>
        <w:rFonts w:ascii="Arial" w:hAnsi="Arial" w:cs="Arial"/>
        <w:sz w:val="22"/>
        <w:szCs w:val="22"/>
      </w:rPr>
      <w:t>Maintaining</w:t>
    </w:r>
    <w:r>
      <w:rPr>
        <w:rFonts w:ascii="Arial" w:hAnsi="Arial" w:cs="Arial"/>
        <w:sz w:val="22"/>
        <w:szCs w:val="22"/>
      </w:rPr>
      <w:t xml:space="preserve"> and Issuing Autologous Bone for Re-Implantation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C96"/>
    <w:multiLevelType w:val="hybridMultilevel"/>
    <w:tmpl w:val="3E06FE0C"/>
    <w:lvl w:ilvl="0" w:tplc="1F0E9C5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1A6859"/>
    <w:multiLevelType w:val="hybridMultilevel"/>
    <w:tmpl w:val="BB78650E"/>
    <w:lvl w:ilvl="0" w:tplc="6676512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3B0ACE"/>
    <w:multiLevelType w:val="hybridMultilevel"/>
    <w:tmpl w:val="B70A67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6780D"/>
    <w:multiLevelType w:val="hybridMultilevel"/>
    <w:tmpl w:val="8A22E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E06B1"/>
    <w:multiLevelType w:val="hybridMultilevel"/>
    <w:tmpl w:val="8DF0A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22926"/>
    <w:multiLevelType w:val="hybridMultilevel"/>
    <w:tmpl w:val="A7CCD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449CE"/>
    <w:multiLevelType w:val="hybridMultilevel"/>
    <w:tmpl w:val="D7A0B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3005E5"/>
    <w:multiLevelType w:val="hybridMultilevel"/>
    <w:tmpl w:val="23B2AA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BD2D89"/>
    <w:multiLevelType w:val="hybridMultilevel"/>
    <w:tmpl w:val="1ABC20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0506D5"/>
    <w:multiLevelType w:val="hybridMultilevel"/>
    <w:tmpl w:val="43CA22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C058E"/>
    <w:multiLevelType w:val="hybridMultilevel"/>
    <w:tmpl w:val="9A6C8E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B7BAF"/>
    <w:multiLevelType w:val="hybridMultilevel"/>
    <w:tmpl w:val="64325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0176E3"/>
    <w:multiLevelType w:val="hybridMultilevel"/>
    <w:tmpl w:val="BEE4CE9A"/>
    <w:lvl w:ilvl="0" w:tplc="1514EA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413DC2"/>
    <w:multiLevelType w:val="hybridMultilevel"/>
    <w:tmpl w:val="E6D8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F70F5"/>
    <w:multiLevelType w:val="hybridMultilevel"/>
    <w:tmpl w:val="53147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0E7884"/>
    <w:multiLevelType w:val="hybridMultilevel"/>
    <w:tmpl w:val="5948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E28CE"/>
    <w:multiLevelType w:val="hybridMultilevel"/>
    <w:tmpl w:val="42CE4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1345E1"/>
    <w:multiLevelType w:val="hybridMultilevel"/>
    <w:tmpl w:val="163A14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261AB"/>
    <w:multiLevelType w:val="hybridMultilevel"/>
    <w:tmpl w:val="A0CA1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63146F"/>
    <w:multiLevelType w:val="hybridMultilevel"/>
    <w:tmpl w:val="7AE05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C42000"/>
    <w:multiLevelType w:val="hybridMultilevel"/>
    <w:tmpl w:val="A8AEAC44"/>
    <w:lvl w:ilvl="0" w:tplc="0C4033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1B721F"/>
    <w:multiLevelType w:val="hybridMultilevel"/>
    <w:tmpl w:val="52668E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F23D8B"/>
    <w:multiLevelType w:val="hybridMultilevel"/>
    <w:tmpl w:val="84F4F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D36DE6"/>
    <w:multiLevelType w:val="hybridMultilevel"/>
    <w:tmpl w:val="81AE5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CD720B"/>
    <w:multiLevelType w:val="hybridMultilevel"/>
    <w:tmpl w:val="C37AD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EE84762"/>
    <w:multiLevelType w:val="hybridMultilevel"/>
    <w:tmpl w:val="BFF24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4255C5"/>
    <w:multiLevelType w:val="hybridMultilevel"/>
    <w:tmpl w:val="4336D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E42D64"/>
    <w:multiLevelType w:val="hybridMultilevel"/>
    <w:tmpl w:val="67D844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0135C1"/>
    <w:multiLevelType w:val="hybridMultilevel"/>
    <w:tmpl w:val="E1840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3E418E"/>
    <w:multiLevelType w:val="hybridMultilevel"/>
    <w:tmpl w:val="4E3E2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F9B5585"/>
    <w:multiLevelType w:val="hybridMultilevel"/>
    <w:tmpl w:val="3DB81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155DA2"/>
    <w:multiLevelType w:val="hybridMultilevel"/>
    <w:tmpl w:val="D80A9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DE36EE"/>
    <w:multiLevelType w:val="hybridMultilevel"/>
    <w:tmpl w:val="CDDA9B1E"/>
    <w:lvl w:ilvl="0" w:tplc="661256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4"/>
  </w:num>
  <w:num w:numId="3">
    <w:abstractNumId w:val="21"/>
  </w:num>
  <w:num w:numId="4">
    <w:abstractNumId w:val="7"/>
  </w:num>
  <w:num w:numId="5">
    <w:abstractNumId w:val="15"/>
  </w:num>
  <w:num w:numId="6">
    <w:abstractNumId w:val="22"/>
  </w:num>
  <w:num w:numId="7">
    <w:abstractNumId w:val="29"/>
  </w:num>
  <w:num w:numId="8">
    <w:abstractNumId w:val="23"/>
  </w:num>
  <w:num w:numId="9">
    <w:abstractNumId w:val="19"/>
  </w:num>
  <w:num w:numId="10">
    <w:abstractNumId w:val="26"/>
  </w:num>
  <w:num w:numId="11">
    <w:abstractNumId w:val="25"/>
  </w:num>
  <w:num w:numId="12">
    <w:abstractNumId w:val="6"/>
  </w:num>
  <w:num w:numId="13">
    <w:abstractNumId w:val="31"/>
  </w:num>
  <w:num w:numId="14">
    <w:abstractNumId w:val="27"/>
  </w:num>
  <w:num w:numId="15">
    <w:abstractNumId w:val="3"/>
  </w:num>
  <w:num w:numId="16">
    <w:abstractNumId w:val="2"/>
  </w:num>
  <w:num w:numId="17">
    <w:abstractNumId w:val="24"/>
  </w:num>
  <w:num w:numId="18">
    <w:abstractNumId w:val="17"/>
  </w:num>
  <w:num w:numId="19">
    <w:abstractNumId w:val="30"/>
  </w:num>
  <w:num w:numId="20">
    <w:abstractNumId w:val="14"/>
  </w:num>
  <w:num w:numId="21">
    <w:abstractNumId w:val="28"/>
  </w:num>
  <w:num w:numId="22">
    <w:abstractNumId w:val="8"/>
  </w:num>
  <w:num w:numId="23">
    <w:abstractNumId w:val="16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9"/>
  </w:num>
  <w:num w:numId="32">
    <w:abstractNumId w:val="11"/>
  </w:num>
  <w:num w:numId="33">
    <w:abstractNumId w:val="13"/>
  </w:num>
  <w:num w:numId="34">
    <w:abstractNumId w:val="1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01530"/>
    <w:rsid w:val="00097B5D"/>
    <w:rsid w:val="000F5885"/>
    <w:rsid w:val="00192381"/>
    <w:rsid w:val="001A5A9F"/>
    <w:rsid w:val="001B3425"/>
    <w:rsid w:val="002571A6"/>
    <w:rsid w:val="00266175"/>
    <w:rsid w:val="00270054"/>
    <w:rsid w:val="00315C18"/>
    <w:rsid w:val="00357C21"/>
    <w:rsid w:val="00375E1D"/>
    <w:rsid w:val="00392AD6"/>
    <w:rsid w:val="003C4983"/>
    <w:rsid w:val="003E3797"/>
    <w:rsid w:val="004E061B"/>
    <w:rsid w:val="005317F4"/>
    <w:rsid w:val="005460AE"/>
    <w:rsid w:val="00557E11"/>
    <w:rsid w:val="00574A2A"/>
    <w:rsid w:val="005B5C85"/>
    <w:rsid w:val="005F1D78"/>
    <w:rsid w:val="00615860"/>
    <w:rsid w:val="0064249A"/>
    <w:rsid w:val="00731520"/>
    <w:rsid w:val="007758D1"/>
    <w:rsid w:val="007E0135"/>
    <w:rsid w:val="007E38CE"/>
    <w:rsid w:val="00827AC2"/>
    <w:rsid w:val="008858E3"/>
    <w:rsid w:val="00916743"/>
    <w:rsid w:val="00977ABF"/>
    <w:rsid w:val="009945A9"/>
    <w:rsid w:val="009C131A"/>
    <w:rsid w:val="009E3277"/>
    <w:rsid w:val="00A41C77"/>
    <w:rsid w:val="00A842D8"/>
    <w:rsid w:val="00AC1B2C"/>
    <w:rsid w:val="00AF5726"/>
    <w:rsid w:val="00B043E5"/>
    <w:rsid w:val="00B16465"/>
    <w:rsid w:val="00B85EEB"/>
    <w:rsid w:val="00BF12B3"/>
    <w:rsid w:val="00C120C9"/>
    <w:rsid w:val="00C20D01"/>
    <w:rsid w:val="00C661B4"/>
    <w:rsid w:val="00C759D2"/>
    <w:rsid w:val="00C82C04"/>
    <w:rsid w:val="00C854C8"/>
    <w:rsid w:val="00D7240C"/>
    <w:rsid w:val="00DC5268"/>
    <w:rsid w:val="00DD11EF"/>
    <w:rsid w:val="00DF6E09"/>
    <w:rsid w:val="00E10E7D"/>
    <w:rsid w:val="00E404A2"/>
    <w:rsid w:val="00E827A5"/>
    <w:rsid w:val="00EB654D"/>
    <w:rsid w:val="00EE3D54"/>
    <w:rsid w:val="00F05BAF"/>
    <w:rsid w:val="00F32205"/>
    <w:rsid w:val="00F5541A"/>
    <w:rsid w:val="00F55F42"/>
    <w:rsid w:val="00F97C70"/>
    <w:rsid w:val="00FE6CF5"/>
    <w:rsid w:val="00FE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315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315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F32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322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4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3E5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04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3E5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315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315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F32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322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4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3E5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04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3E5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depts.washington.edu/labweb/index.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BB139-6636-4CD2-8294-AE94B2D7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1193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Roxann2 Gary</cp:lastModifiedBy>
  <cp:revision>26</cp:revision>
  <cp:lastPrinted>2014-02-16T17:50:00Z</cp:lastPrinted>
  <dcterms:created xsi:type="dcterms:W3CDTF">2013-08-20T17:01:00Z</dcterms:created>
  <dcterms:modified xsi:type="dcterms:W3CDTF">2014-02-18T21:22:00Z</dcterms:modified>
</cp:coreProperties>
</file>