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B4" w:rsidRPr="00475F98" w:rsidRDefault="00092EB4" w:rsidP="000B389F">
      <w:pPr>
        <w:pBdr>
          <w:between w:val="single" w:sz="4" w:space="1" w:color="auto"/>
        </w:pBdr>
        <w:spacing w:before="120"/>
        <w:rPr>
          <w:rFonts w:ascii="Arial" w:hAnsi="Arial" w:cs="Arial"/>
        </w:rPr>
      </w:pPr>
    </w:p>
    <w:tbl>
      <w:tblPr>
        <w:tblStyle w:val="TableGrid"/>
        <w:tblW w:w="10938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69"/>
        <w:gridCol w:w="5469"/>
      </w:tblGrid>
      <w:tr w:rsidR="00850229" w:rsidRPr="00475F98" w:rsidTr="000B389F">
        <w:trPr>
          <w:trHeight w:val="5754"/>
        </w:trPr>
        <w:tc>
          <w:tcPr>
            <w:tcW w:w="5469" w:type="dxa"/>
          </w:tcPr>
          <w:p w:rsidR="00475F98" w:rsidRPr="00475F98" w:rsidRDefault="00475F98" w:rsidP="00475F98">
            <w:pPr>
              <w:jc w:val="center"/>
              <w:rPr>
                <w:rFonts w:ascii="Arial" w:hAnsi="Arial" w:cs="Arial"/>
                <w:b/>
              </w:rPr>
            </w:pPr>
            <w:r w:rsidRPr="00475F98">
              <w:rPr>
                <w:rFonts w:ascii="Arial" w:hAnsi="Arial" w:cs="Arial"/>
                <w:b/>
              </w:rPr>
              <w:t>University of Washington, Harborview Medical Center, 325 9</w:t>
            </w:r>
            <w:r w:rsidRPr="00475F98">
              <w:rPr>
                <w:rFonts w:ascii="Arial" w:hAnsi="Arial" w:cs="Arial"/>
                <w:b/>
                <w:vertAlign w:val="superscript"/>
              </w:rPr>
              <w:t>th</w:t>
            </w:r>
            <w:r w:rsidRPr="00475F98">
              <w:rPr>
                <w:rFonts w:ascii="Arial" w:hAnsi="Arial" w:cs="Arial"/>
                <w:b/>
              </w:rPr>
              <w:t xml:space="preserve"> Ave. Seattle, WA,  98104</w:t>
            </w:r>
          </w:p>
          <w:p w:rsidR="00475F98" w:rsidRPr="00475F98" w:rsidRDefault="00475F98" w:rsidP="00475F98">
            <w:pPr>
              <w:jc w:val="center"/>
              <w:rPr>
                <w:rFonts w:ascii="Arial" w:hAnsi="Arial" w:cs="Arial"/>
                <w:b/>
              </w:rPr>
            </w:pPr>
            <w:r w:rsidRPr="00475F98">
              <w:rPr>
                <w:rFonts w:ascii="Arial" w:hAnsi="Arial" w:cs="Arial"/>
                <w:b/>
              </w:rPr>
              <w:t>Transfusion Services Laboratory</w:t>
            </w:r>
          </w:p>
          <w:p w:rsidR="00850229" w:rsidRPr="00475F98" w:rsidRDefault="00850229" w:rsidP="0052084D">
            <w:pPr>
              <w:ind w:righ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50229" w:rsidRPr="00475F98" w:rsidRDefault="00E03F83" w:rsidP="00475F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Autologous Bone </w:t>
            </w:r>
          </w:p>
          <w:p w:rsidR="00850229" w:rsidRPr="00475F98" w:rsidRDefault="00475F98" w:rsidP="00475F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>Implantation Warning</w:t>
            </w:r>
          </w:p>
          <w:p w:rsidR="00850229" w:rsidRPr="00475F98" w:rsidRDefault="00850229" w:rsidP="0052084D">
            <w:pPr>
              <w:ind w:righ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50229" w:rsidRPr="00475F98" w:rsidRDefault="00850229" w:rsidP="0052084D">
            <w:pPr>
              <w:ind w:righ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50229" w:rsidRPr="00475F98" w:rsidRDefault="00475F98" w:rsidP="0052084D">
            <w:pPr>
              <w:pBdr>
                <w:bottom w:val="single" w:sz="18" w:space="1" w:color="auto"/>
              </w:pBdr>
              <w:ind w:right="28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5F98">
              <w:rPr>
                <w:rFonts w:ascii="Arial" w:eastAsia="Times New Roman" w:hAnsi="Arial" w:cs="Arial"/>
                <w:b/>
                <w:sz w:val="20"/>
                <w:szCs w:val="20"/>
              </w:rPr>
              <w:t>Time Out Of Monitored Freezer:</w:t>
            </w:r>
          </w:p>
          <w:p w:rsidR="00850229" w:rsidRPr="00475F98" w:rsidRDefault="00850229" w:rsidP="0052084D">
            <w:pPr>
              <w:ind w:right="28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50229" w:rsidRPr="00475F98" w:rsidRDefault="00850229" w:rsidP="0052084D">
            <w:pPr>
              <w:ind w:right="28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850229" w:rsidRPr="00475F98" w:rsidRDefault="00850229" w:rsidP="0052084D">
            <w:pPr>
              <w:ind w:right="28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850229" w:rsidRPr="00475F98" w:rsidRDefault="00850229" w:rsidP="0052084D">
            <w:pPr>
              <w:ind w:right="28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850229" w:rsidRPr="00475F98" w:rsidRDefault="00E03F83" w:rsidP="0052084D">
            <w:pPr>
              <w:pBdr>
                <w:top w:val="single" w:sz="18" w:space="1" w:color="auto"/>
              </w:pBdr>
              <w:ind w:right="28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Autologous Bone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>may not be returned to freezer for reissue after it has bee</w:t>
            </w:r>
            <w:r w:rsidR="001D398B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>n out of MONITORED freezer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for more than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 minutes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>!</w:t>
            </w:r>
          </w:p>
          <w:p w:rsidR="00850229" w:rsidRPr="00475F98" w:rsidRDefault="00850229" w:rsidP="0052084D">
            <w:pPr>
              <w:pBdr>
                <w:top w:val="single" w:sz="18" w:space="1" w:color="auto"/>
              </w:pBdr>
              <w:ind w:right="288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50229" w:rsidRPr="00475F98" w:rsidRDefault="00E03F83" w:rsidP="0052084D">
            <w:pPr>
              <w:pBdr>
                <w:top w:val="single" w:sz="18" w:space="1" w:color="auto"/>
              </w:pBdr>
              <w:ind w:right="28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Any Bone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returned</w:t>
            </w:r>
            <w:r w:rsidR="001D398B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to TSL more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than 20 minutes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after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>removal from monitored freezer will be placed in quarantine.</w:t>
            </w:r>
          </w:p>
          <w:p w:rsidR="00850229" w:rsidRPr="00475F98" w:rsidRDefault="00850229" w:rsidP="0052084D">
            <w:pPr>
              <w:ind w:right="288"/>
              <w:rPr>
                <w:rFonts w:ascii="Arial" w:hAnsi="Arial" w:cs="Arial"/>
              </w:rPr>
            </w:pPr>
          </w:p>
        </w:tc>
        <w:tc>
          <w:tcPr>
            <w:tcW w:w="5469" w:type="dxa"/>
          </w:tcPr>
          <w:p w:rsidR="00475F98" w:rsidRPr="00475F98" w:rsidRDefault="00475F98" w:rsidP="00475F98">
            <w:pPr>
              <w:jc w:val="center"/>
              <w:rPr>
                <w:rFonts w:ascii="Arial" w:hAnsi="Arial" w:cs="Arial"/>
                <w:b/>
              </w:rPr>
            </w:pPr>
            <w:r w:rsidRPr="00475F98">
              <w:rPr>
                <w:rFonts w:ascii="Arial" w:hAnsi="Arial" w:cs="Arial"/>
                <w:b/>
              </w:rPr>
              <w:t>University of Washington, Harborview Medical Center, 325 9</w:t>
            </w:r>
            <w:r w:rsidRPr="00475F98">
              <w:rPr>
                <w:rFonts w:ascii="Arial" w:hAnsi="Arial" w:cs="Arial"/>
                <w:b/>
                <w:vertAlign w:val="superscript"/>
              </w:rPr>
              <w:t>th</w:t>
            </w:r>
            <w:r w:rsidRPr="00475F98">
              <w:rPr>
                <w:rFonts w:ascii="Arial" w:hAnsi="Arial" w:cs="Arial"/>
                <w:b/>
              </w:rPr>
              <w:t xml:space="preserve"> Ave. Seattle, WA,  98104</w:t>
            </w:r>
          </w:p>
          <w:p w:rsidR="00475F98" w:rsidRPr="00475F98" w:rsidRDefault="00475F98" w:rsidP="00475F98">
            <w:pPr>
              <w:jc w:val="center"/>
              <w:rPr>
                <w:rFonts w:ascii="Arial" w:hAnsi="Arial" w:cs="Arial"/>
                <w:b/>
              </w:rPr>
            </w:pPr>
            <w:r w:rsidRPr="00475F98">
              <w:rPr>
                <w:rFonts w:ascii="Arial" w:hAnsi="Arial" w:cs="Arial"/>
                <w:b/>
              </w:rPr>
              <w:t>Transfusion Services Laboratory</w:t>
            </w:r>
          </w:p>
          <w:p w:rsidR="00850229" w:rsidRPr="00475F98" w:rsidRDefault="00850229" w:rsidP="000B389F">
            <w:pPr>
              <w:ind w:lef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50229" w:rsidRPr="00475F98" w:rsidRDefault="00E03F83" w:rsidP="00475F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Autologous Bone </w:t>
            </w:r>
          </w:p>
          <w:p w:rsidR="00850229" w:rsidRPr="00475F98" w:rsidRDefault="00475F98" w:rsidP="00475F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>Implantation Warning</w:t>
            </w:r>
          </w:p>
          <w:p w:rsidR="00850229" w:rsidRPr="00475F98" w:rsidRDefault="00850229" w:rsidP="000B389F">
            <w:pPr>
              <w:ind w:lef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50229" w:rsidRPr="00475F98" w:rsidRDefault="00850229" w:rsidP="000B389F">
            <w:pPr>
              <w:ind w:lef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50229" w:rsidRPr="00475F98" w:rsidRDefault="00475F98" w:rsidP="000B389F">
            <w:pPr>
              <w:pBdr>
                <w:bottom w:val="single" w:sz="18" w:space="1" w:color="auto"/>
              </w:pBdr>
              <w:ind w:left="28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5F98">
              <w:rPr>
                <w:rFonts w:ascii="Arial" w:eastAsia="Times New Roman" w:hAnsi="Arial" w:cs="Arial"/>
                <w:b/>
                <w:sz w:val="20"/>
                <w:szCs w:val="20"/>
              </w:rPr>
              <w:t>Time Out Of Monitored Freezer:</w:t>
            </w:r>
          </w:p>
          <w:p w:rsidR="00850229" w:rsidRPr="00475F98" w:rsidRDefault="00850229" w:rsidP="000B389F">
            <w:pPr>
              <w:ind w:left="28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850229" w:rsidRPr="00475F98" w:rsidRDefault="00850229" w:rsidP="000B389F">
            <w:pPr>
              <w:ind w:left="28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850229" w:rsidRPr="00475F98" w:rsidRDefault="00850229" w:rsidP="000B389F">
            <w:pPr>
              <w:ind w:left="28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850229" w:rsidRPr="00475F98" w:rsidRDefault="00850229" w:rsidP="000B389F">
            <w:pPr>
              <w:ind w:left="28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850229" w:rsidRPr="00475F98" w:rsidRDefault="00E03F83" w:rsidP="000B389F">
            <w:pPr>
              <w:pBdr>
                <w:top w:val="single" w:sz="18" w:space="1" w:color="auto"/>
              </w:pBdr>
              <w:ind w:left="28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Autologous Bone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may not be returned to freezer for reissue after it has been out of MONITORED freezer for more than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 minutes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>!</w:t>
            </w:r>
          </w:p>
          <w:p w:rsidR="00850229" w:rsidRPr="00475F98" w:rsidRDefault="00850229" w:rsidP="000B389F">
            <w:pPr>
              <w:pBdr>
                <w:top w:val="single" w:sz="18" w:space="1" w:color="auto"/>
              </w:pBdr>
              <w:ind w:left="288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50229" w:rsidRPr="00475F98" w:rsidRDefault="00E03F83" w:rsidP="000B389F">
            <w:pPr>
              <w:pBdr>
                <w:top w:val="single" w:sz="18" w:space="1" w:color="auto"/>
              </w:pBdr>
              <w:ind w:left="28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Any Bone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returned to </w:t>
            </w:r>
            <w:r w:rsidR="001D398B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>TSL more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than 20 minutes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after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>removal from monitored freezer will be placed in quarantine.</w:t>
            </w:r>
          </w:p>
          <w:p w:rsidR="00850229" w:rsidRPr="00475F98" w:rsidRDefault="00850229" w:rsidP="000B389F">
            <w:pPr>
              <w:ind w:left="288"/>
              <w:jc w:val="center"/>
              <w:rPr>
                <w:rFonts w:ascii="Arial" w:hAnsi="Arial" w:cs="Arial"/>
              </w:rPr>
            </w:pPr>
          </w:p>
        </w:tc>
      </w:tr>
      <w:tr w:rsidR="00850229" w:rsidRPr="00475F98" w:rsidTr="000B389F">
        <w:trPr>
          <w:trHeight w:val="5754"/>
        </w:trPr>
        <w:tc>
          <w:tcPr>
            <w:tcW w:w="5469" w:type="dxa"/>
          </w:tcPr>
          <w:p w:rsidR="00850229" w:rsidRPr="00475F98" w:rsidRDefault="00850229" w:rsidP="0052084D">
            <w:pPr>
              <w:ind w:righ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75F98" w:rsidRPr="00475F98" w:rsidRDefault="00475F98" w:rsidP="00475F98">
            <w:pPr>
              <w:jc w:val="center"/>
              <w:rPr>
                <w:rFonts w:ascii="Arial" w:hAnsi="Arial" w:cs="Arial"/>
                <w:b/>
              </w:rPr>
            </w:pPr>
            <w:r w:rsidRPr="00475F98">
              <w:rPr>
                <w:rFonts w:ascii="Arial" w:hAnsi="Arial" w:cs="Arial"/>
                <w:b/>
              </w:rPr>
              <w:t>University of Washington, Harborview Medical Center, 325 9</w:t>
            </w:r>
            <w:r w:rsidRPr="00475F98">
              <w:rPr>
                <w:rFonts w:ascii="Arial" w:hAnsi="Arial" w:cs="Arial"/>
                <w:b/>
                <w:vertAlign w:val="superscript"/>
              </w:rPr>
              <w:t>th</w:t>
            </w:r>
            <w:r w:rsidRPr="00475F98">
              <w:rPr>
                <w:rFonts w:ascii="Arial" w:hAnsi="Arial" w:cs="Arial"/>
                <w:b/>
              </w:rPr>
              <w:t xml:space="preserve"> Ave. Seattle, WA,  98104</w:t>
            </w:r>
          </w:p>
          <w:p w:rsidR="00475F98" w:rsidRPr="00475F98" w:rsidRDefault="00475F98" w:rsidP="00475F98">
            <w:pPr>
              <w:jc w:val="center"/>
              <w:rPr>
                <w:rFonts w:ascii="Arial" w:hAnsi="Arial" w:cs="Arial"/>
                <w:b/>
              </w:rPr>
            </w:pPr>
            <w:r w:rsidRPr="00475F98">
              <w:rPr>
                <w:rFonts w:ascii="Arial" w:hAnsi="Arial" w:cs="Arial"/>
                <w:b/>
              </w:rPr>
              <w:t>Transfusion Services Laboratory</w:t>
            </w:r>
          </w:p>
          <w:p w:rsidR="00850229" w:rsidRPr="00475F98" w:rsidRDefault="00850229" w:rsidP="0052084D">
            <w:pPr>
              <w:ind w:righ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50229" w:rsidRPr="00475F98" w:rsidRDefault="00E03F83" w:rsidP="00475F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Autologous Bone </w:t>
            </w:r>
          </w:p>
          <w:p w:rsidR="00850229" w:rsidRPr="00475F98" w:rsidRDefault="00475F98" w:rsidP="00475F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>Implantation Warning</w:t>
            </w:r>
          </w:p>
          <w:p w:rsidR="00850229" w:rsidRPr="00475F98" w:rsidRDefault="00850229" w:rsidP="0052084D">
            <w:pPr>
              <w:ind w:righ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50229" w:rsidRPr="00475F98" w:rsidRDefault="00850229" w:rsidP="0052084D">
            <w:pPr>
              <w:ind w:righ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50229" w:rsidRPr="00475F98" w:rsidRDefault="00475F98" w:rsidP="0052084D">
            <w:pPr>
              <w:pBdr>
                <w:bottom w:val="single" w:sz="18" w:space="1" w:color="auto"/>
              </w:pBdr>
              <w:ind w:right="28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5F98">
              <w:rPr>
                <w:rFonts w:ascii="Arial" w:eastAsia="Times New Roman" w:hAnsi="Arial" w:cs="Arial"/>
                <w:b/>
                <w:sz w:val="20"/>
                <w:szCs w:val="20"/>
              </w:rPr>
              <w:t>Time Out Of Monitored Freezer:</w:t>
            </w:r>
          </w:p>
          <w:p w:rsidR="00850229" w:rsidRPr="00475F98" w:rsidRDefault="00850229" w:rsidP="0052084D">
            <w:pPr>
              <w:ind w:right="28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850229" w:rsidRPr="00475F98" w:rsidRDefault="00850229" w:rsidP="0052084D">
            <w:pPr>
              <w:ind w:right="28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850229" w:rsidRPr="00475F98" w:rsidRDefault="00850229" w:rsidP="0052084D">
            <w:pPr>
              <w:ind w:right="28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850229" w:rsidRPr="00475F98" w:rsidRDefault="00850229" w:rsidP="0052084D">
            <w:pPr>
              <w:ind w:right="28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850229" w:rsidRPr="00475F98" w:rsidRDefault="00E03F83" w:rsidP="0052084D">
            <w:pPr>
              <w:pBdr>
                <w:top w:val="single" w:sz="18" w:space="1" w:color="auto"/>
              </w:pBdr>
              <w:ind w:right="28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Autologous Bone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may not be returned to freezer for reissue after it has been out of MONITORED freezer for more than </w:t>
            </w:r>
            <w:r w:rsidR="000B389F" w:rsidRPr="00475F98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20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minutes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>!</w:t>
            </w:r>
          </w:p>
          <w:p w:rsidR="00850229" w:rsidRPr="00475F98" w:rsidRDefault="00850229" w:rsidP="0052084D">
            <w:pPr>
              <w:pBdr>
                <w:top w:val="single" w:sz="18" w:space="1" w:color="auto"/>
              </w:pBdr>
              <w:ind w:right="288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50229" w:rsidRPr="00475F98" w:rsidRDefault="00E03F83" w:rsidP="0052084D">
            <w:pPr>
              <w:pBdr>
                <w:top w:val="single" w:sz="18" w:space="1" w:color="auto"/>
              </w:pBdr>
              <w:ind w:right="28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Any Bone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returned to </w:t>
            </w:r>
            <w:r w:rsidR="000B389F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>TSL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more than 20 minutes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after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removal from monitored freezer will be placed in quarantine.</w:t>
            </w:r>
          </w:p>
          <w:p w:rsidR="00850229" w:rsidRPr="00475F98" w:rsidRDefault="00850229" w:rsidP="0052084D">
            <w:pPr>
              <w:ind w:right="288"/>
              <w:rPr>
                <w:rFonts w:ascii="Arial" w:hAnsi="Arial" w:cs="Arial"/>
              </w:rPr>
            </w:pPr>
          </w:p>
        </w:tc>
        <w:tc>
          <w:tcPr>
            <w:tcW w:w="5469" w:type="dxa"/>
          </w:tcPr>
          <w:p w:rsidR="00850229" w:rsidRPr="00475F98" w:rsidRDefault="00850229" w:rsidP="000B389F">
            <w:pPr>
              <w:ind w:lef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75F98" w:rsidRPr="00475F98" w:rsidRDefault="00475F98" w:rsidP="00475F98">
            <w:pPr>
              <w:jc w:val="center"/>
              <w:rPr>
                <w:rFonts w:ascii="Arial" w:hAnsi="Arial" w:cs="Arial"/>
                <w:b/>
              </w:rPr>
            </w:pPr>
            <w:r w:rsidRPr="00475F98">
              <w:rPr>
                <w:rFonts w:ascii="Arial" w:hAnsi="Arial" w:cs="Arial"/>
                <w:b/>
              </w:rPr>
              <w:t>University of Washington, Harborview Medical Center, 325 9</w:t>
            </w:r>
            <w:r w:rsidRPr="00475F98">
              <w:rPr>
                <w:rFonts w:ascii="Arial" w:hAnsi="Arial" w:cs="Arial"/>
                <w:b/>
                <w:vertAlign w:val="superscript"/>
              </w:rPr>
              <w:t>th</w:t>
            </w:r>
            <w:r w:rsidRPr="00475F98">
              <w:rPr>
                <w:rFonts w:ascii="Arial" w:hAnsi="Arial" w:cs="Arial"/>
                <w:b/>
              </w:rPr>
              <w:t xml:space="preserve"> Ave. Seattle, WA,  98104</w:t>
            </w:r>
          </w:p>
          <w:p w:rsidR="00475F98" w:rsidRPr="00475F98" w:rsidRDefault="00475F98" w:rsidP="00475F98">
            <w:pPr>
              <w:jc w:val="center"/>
              <w:rPr>
                <w:rFonts w:ascii="Arial" w:hAnsi="Arial" w:cs="Arial"/>
                <w:b/>
              </w:rPr>
            </w:pPr>
            <w:r w:rsidRPr="00475F98">
              <w:rPr>
                <w:rFonts w:ascii="Arial" w:hAnsi="Arial" w:cs="Arial"/>
                <w:b/>
              </w:rPr>
              <w:t>Transfusion Services Laboratory</w:t>
            </w:r>
          </w:p>
          <w:p w:rsidR="00850229" w:rsidRPr="00475F98" w:rsidRDefault="00850229" w:rsidP="000B389F">
            <w:pPr>
              <w:ind w:lef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50229" w:rsidRPr="00475F98" w:rsidRDefault="00E03F83" w:rsidP="00475F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Autologous Bone </w:t>
            </w:r>
          </w:p>
          <w:p w:rsidR="00850229" w:rsidRPr="00475F98" w:rsidRDefault="00475F98" w:rsidP="00475F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>Implantation Warning</w:t>
            </w:r>
          </w:p>
          <w:p w:rsidR="00850229" w:rsidRPr="00475F98" w:rsidRDefault="00850229" w:rsidP="000B389F">
            <w:pPr>
              <w:ind w:lef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50229" w:rsidRPr="00475F98" w:rsidRDefault="00850229" w:rsidP="000B389F">
            <w:pPr>
              <w:ind w:left="28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50229" w:rsidRPr="00475F98" w:rsidRDefault="00475F98" w:rsidP="000B389F">
            <w:pPr>
              <w:pBdr>
                <w:bottom w:val="single" w:sz="18" w:space="1" w:color="auto"/>
              </w:pBdr>
              <w:ind w:left="28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5F98">
              <w:rPr>
                <w:rFonts w:ascii="Arial" w:eastAsia="Times New Roman" w:hAnsi="Arial" w:cs="Arial"/>
                <w:b/>
                <w:sz w:val="20"/>
                <w:szCs w:val="20"/>
              </w:rPr>
              <w:t>Time Out Of Monitored Freezer:</w:t>
            </w:r>
          </w:p>
          <w:p w:rsidR="00850229" w:rsidRPr="00475F98" w:rsidRDefault="00850229" w:rsidP="000B389F">
            <w:pPr>
              <w:ind w:left="28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850229" w:rsidRPr="00475F98" w:rsidRDefault="00850229" w:rsidP="000B389F">
            <w:pPr>
              <w:ind w:left="28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850229" w:rsidRPr="00475F98" w:rsidRDefault="00850229" w:rsidP="000B389F">
            <w:pPr>
              <w:ind w:left="28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850229" w:rsidRPr="00475F98" w:rsidRDefault="00850229" w:rsidP="000B389F">
            <w:pPr>
              <w:ind w:left="28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850229" w:rsidRPr="00475F98" w:rsidRDefault="00E03F83" w:rsidP="000B389F">
            <w:pPr>
              <w:pBdr>
                <w:top w:val="single" w:sz="18" w:space="1" w:color="auto"/>
              </w:pBdr>
              <w:ind w:left="28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Autologous Bone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may not be returned to freezer for reissue after it has been out of MONITORED freezer for more than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 minutes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>!</w:t>
            </w:r>
          </w:p>
          <w:p w:rsidR="00850229" w:rsidRPr="00475F98" w:rsidRDefault="00850229" w:rsidP="000B389F">
            <w:pPr>
              <w:pBdr>
                <w:top w:val="single" w:sz="18" w:space="1" w:color="auto"/>
              </w:pBdr>
              <w:ind w:left="288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50229" w:rsidRPr="00475F98" w:rsidRDefault="00E03F83" w:rsidP="000B389F">
            <w:pPr>
              <w:pBdr>
                <w:top w:val="single" w:sz="18" w:space="1" w:color="auto"/>
              </w:pBdr>
              <w:ind w:left="28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Any Bone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returned to </w:t>
            </w:r>
            <w:r w:rsidR="000B389F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>TSL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more than 20 minutes 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after</w:t>
            </w:r>
            <w:r w:rsidR="00850229" w:rsidRPr="00475F9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removal from monitored freezer will be placed in quarantine.</w:t>
            </w:r>
          </w:p>
          <w:p w:rsidR="00850229" w:rsidRPr="00475F98" w:rsidRDefault="00850229" w:rsidP="000B389F">
            <w:pPr>
              <w:ind w:left="288"/>
              <w:rPr>
                <w:rFonts w:ascii="Arial" w:hAnsi="Arial" w:cs="Arial"/>
              </w:rPr>
            </w:pPr>
          </w:p>
        </w:tc>
      </w:tr>
    </w:tbl>
    <w:p w:rsidR="0082513D" w:rsidRPr="00475F98" w:rsidRDefault="0082513D">
      <w:pPr>
        <w:rPr>
          <w:rFonts w:ascii="Arial" w:hAnsi="Arial" w:cs="Arial"/>
        </w:rPr>
      </w:pPr>
    </w:p>
    <w:sectPr w:rsidR="0082513D" w:rsidRPr="00475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83" w:rsidRDefault="00E03F83" w:rsidP="00E03F83">
      <w:pPr>
        <w:spacing w:after="0" w:line="240" w:lineRule="auto"/>
      </w:pPr>
      <w:r>
        <w:separator/>
      </w:r>
    </w:p>
  </w:endnote>
  <w:endnote w:type="continuationSeparator" w:id="0">
    <w:p w:rsidR="00E03F83" w:rsidRDefault="00E03F83" w:rsidP="00E0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8E" w:rsidRDefault="00ED3E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83" w:rsidRPr="00E03F83" w:rsidRDefault="00ED3E8E">
    <w:pPr>
      <w:pStyle w:val="Footer"/>
      <w:rPr>
        <w:i/>
      </w:rPr>
    </w:pPr>
    <w:r>
      <w:rPr>
        <w:i/>
      </w:rPr>
      <w:t>March 2014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8E" w:rsidRDefault="00ED3E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83" w:rsidRDefault="00E03F83" w:rsidP="00E03F83">
      <w:pPr>
        <w:spacing w:after="0" w:line="240" w:lineRule="auto"/>
      </w:pPr>
      <w:r>
        <w:separator/>
      </w:r>
    </w:p>
  </w:footnote>
  <w:footnote w:type="continuationSeparator" w:id="0">
    <w:p w:rsidR="00E03F83" w:rsidRDefault="00E03F83" w:rsidP="00E0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8E" w:rsidRDefault="00ED3E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8E" w:rsidRDefault="00ED3E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8E" w:rsidRDefault="00ED3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7"/>
  <w:drawingGridVerticalSpacing w:val="187"/>
  <w:doNotUseMarginsForDrawingGridOrigin/>
  <w:drawingGridHorizontalOrigin w:val="144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29"/>
    <w:rsid w:val="00092EB4"/>
    <w:rsid w:val="000B389F"/>
    <w:rsid w:val="001D398B"/>
    <w:rsid w:val="00475F98"/>
    <w:rsid w:val="0052084D"/>
    <w:rsid w:val="0082513D"/>
    <w:rsid w:val="00850229"/>
    <w:rsid w:val="00E03F83"/>
    <w:rsid w:val="00ED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3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F83"/>
  </w:style>
  <w:style w:type="paragraph" w:styleId="Footer">
    <w:name w:val="footer"/>
    <w:basedOn w:val="Normal"/>
    <w:link w:val="FooterChar"/>
    <w:uiPriority w:val="99"/>
    <w:unhideWhenUsed/>
    <w:rsid w:val="00E03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3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F83"/>
  </w:style>
  <w:style w:type="paragraph" w:styleId="Footer">
    <w:name w:val="footer"/>
    <w:basedOn w:val="Normal"/>
    <w:link w:val="FooterChar"/>
    <w:uiPriority w:val="99"/>
    <w:unhideWhenUsed/>
    <w:rsid w:val="00E03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</dc:creator>
  <cp:keywords/>
  <dc:description/>
  <cp:lastModifiedBy>Roxann2 Gary</cp:lastModifiedBy>
  <cp:revision>4</cp:revision>
  <dcterms:created xsi:type="dcterms:W3CDTF">2013-04-06T01:04:00Z</dcterms:created>
  <dcterms:modified xsi:type="dcterms:W3CDTF">2014-02-16T18:22:00Z</dcterms:modified>
</cp:coreProperties>
</file>