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5C7F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5C7F50" w:rsidRDefault="005C7F50">
      <w:pPr>
        <w:rPr>
          <w:rFonts w:ascii="Arial" w:hAnsi="Arial" w:cs="Arial"/>
          <w:b/>
          <w:sz w:val="22"/>
          <w:szCs w:val="22"/>
        </w:rPr>
      </w:pPr>
    </w:p>
    <w:p w:rsidR="00C12B8A" w:rsidRDefault="009023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guideli</w:t>
      </w:r>
      <w:r w:rsidR="00C12B8A">
        <w:rPr>
          <w:rFonts w:ascii="Arial" w:hAnsi="Arial" w:cs="Arial"/>
          <w:sz w:val="22"/>
          <w:szCs w:val="22"/>
        </w:rPr>
        <w:t>nes for the development of validation protocols for new or revised processes as well as the qualification of new equipment other than computers.</w:t>
      </w:r>
    </w:p>
    <w:p w:rsidR="00C12B8A" w:rsidRDefault="00C12B8A">
      <w:pPr>
        <w:rPr>
          <w:rFonts w:ascii="Arial" w:hAnsi="Arial" w:cs="Arial"/>
          <w:sz w:val="22"/>
          <w:szCs w:val="22"/>
        </w:rPr>
      </w:pPr>
    </w:p>
    <w:p w:rsidR="00A06FF5" w:rsidRPr="00A06FF5" w:rsidRDefault="00A06FF5">
      <w:pPr>
        <w:rPr>
          <w:rFonts w:ascii="Arial" w:hAnsi="Arial" w:cs="Arial"/>
          <w:b/>
          <w:sz w:val="22"/>
          <w:szCs w:val="22"/>
        </w:rPr>
      </w:pPr>
      <w:r w:rsidRPr="00A06FF5">
        <w:rPr>
          <w:rFonts w:ascii="Arial" w:hAnsi="Arial" w:cs="Arial"/>
          <w:b/>
          <w:sz w:val="22"/>
          <w:szCs w:val="22"/>
        </w:rPr>
        <w:t>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060"/>
        <w:gridCol w:w="4500"/>
        <w:gridCol w:w="2340"/>
      </w:tblGrid>
      <w:tr w:rsidR="008543CA" w:rsidTr="00A06FF5">
        <w:tc>
          <w:tcPr>
            <w:tcW w:w="828" w:type="dxa"/>
          </w:tcPr>
          <w:p w:rsidR="008543CA" w:rsidRPr="00C12B8A" w:rsidRDefault="008543CA" w:rsidP="00C12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060" w:type="dxa"/>
          </w:tcPr>
          <w:p w:rsidR="008543CA" w:rsidRPr="00C12B8A" w:rsidRDefault="008543CA" w:rsidP="00C12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2B8A">
              <w:rPr>
                <w:rFonts w:ascii="Arial" w:hAnsi="Arial" w:cs="Arial"/>
                <w:b/>
                <w:sz w:val="22"/>
                <w:szCs w:val="22"/>
              </w:rPr>
              <w:t>Responsible Party</w:t>
            </w:r>
          </w:p>
        </w:tc>
        <w:tc>
          <w:tcPr>
            <w:tcW w:w="4500" w:type="dxa"/>
          </w:tcPr>
          <w:p w:rsidR="008543CA" w:rsidRPr="00C12B8A" w:rsidRDefault="008543CA" w:rsidP="00C12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2B8A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2340" w:type="dxa"/>
          </w:tcPr>
          <w:p w:rsidR="008543CA" w:rsidRPr="00C12B8A" w:rsidRDefault="008543CA" w:rsidP="00C12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2B8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8543CA" w:rsidRPr="009208B4" w:rsidRDefault="008543CA" w:rsidP="008543CA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Manager or Designee</w:t>
            </w:r>
          </w:p>
          <w:p w:rsidR="008543CA" w:rsidRPr="00C12B8A" w:rsidRDefault="008543CA" w:rsidP="00583F2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Develops, writes, and submits protocol.</w:t>
            </w:r>
          </w:p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Assigns Validation Team</w:t>
            </w:r>
          </w:p>
          <w:p w:rsidR="008543CA" w:rsidRPr="00C12B8A" w:rsidRDefault="008543CA" w:rsidP="008543C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Validation Plan Template</w:t>
            </w:r>
          </w:p>
          <w:p w:rsidR="008543CA" w:rsidRPr="00C12B8A" w:rsidRDefault="008543CA" w:rsidP="008543C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Medical Director</w:t>
            </w:r>
          </w:p>
          <w:p w:rsidR="008543CA" w:rsidRPr="00C12B8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QA Coordinator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and approves validation protocol.</w:t>
            </w:r>
          </w:p>
          <w:p w:rsidR="008543CA" w:rsidRPr="00583F26" w:rsidRDefault="008543CA" w:rsidP="00583F2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543CA" w:rsidRDefault="00854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8543CA" w:rsidRPr="00583F26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TSL Personnel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Writes draft Procedure(s)</w:t>
            </w:r>
          </w:p>
          <w:p w:rsidR="0005303A" w:rsidRPr="00583F26" w:rsidRDefault="0005303A" w:rsidP="0005303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Change  Control Form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and Process Validation Checklist.</w:t>
            </w:r>
          </w:p>
          <w:p w:rsidR="00A06FF5" w:rsidRPr="00583F26" w:rsidRDefault="00A06FF5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 Standards for Document Creation and Revision</w:t>
            </w: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8543CA" w:rsidRPr="00583F26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TSL Trainer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Writes Training Plan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Completes any necessary pre-validation training.</w:t>
            </w:r>
          </w:p>
          <w:p w:rsidR="008543CA" w:rsidRPr="00583F26" w:rsidRDefault="008543CA" w:rsidP="008543C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543CA" w:rsidRPr="008543CA" w:rsidRDefault="008543CA" w:rsidP="008543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Process:  Training</w:t>
            </w: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Validation Team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Performs the validation and collects the data</w:t>
            </w:r>
          </w:p>
        </w:tc>
        <w:tc>
          <w:tcPr>
            <w:tcW w:w="2340" w:type="dxa"/>
          </w:tcPr>
          <w:p w:rsidR="008543CA" w:rsidRDefault="00854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Manager or Designee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Prepares summary of results obtained.</w:t>
            </w:r>
          </w:p>
        </w:tc>
        <w:tc>
          <w:tcPr>
            <w:tcW w:w="2340" w:type="dxa"/>
          </w:tcPr>
          <w:p w:rsidR="008543CA" w:rsidRDefault="00854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Medical Director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Manager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validation data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result summary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Approves or disapproves validation.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Finalizes and approves Procedure(s).</w:t>
            </w:r>
          </w:p>
        </w:tc>
        <w:tc>
          <w:tcPr>
            <w:tcW w:w="2340" w:type="dxa"/>
          </w:tcPr>
          <w:p w:rsidR="008543CA" w:rsidRDefault="00854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3A" w:rsidTr="00A06FF5">
        <w:tc>
          <w:tcPr>
            <w:tcW w:w="828" w:type="dxa"/>
          </w:tcPr>
          <w:p w:rsidR="0005303A" w:rsidRPr="009208B4" w:rsidRDefault="0005303A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05303A" w:rsidRDefault="0005303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TSL Trainer</w:t>
            </w:r>
          </w:p>
          <w:p w:rsidR="0005303A" w:rsidRDefault="0005303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and Leads</w:t>
            </w:r>
          </w:p>
        </w:tc>
        <w:tc>
          <w:tcPr>
            <w:tcW w:w="4500" w:type="dxa"/>
          </w:tcPr>
          <w:p w:rsidR="0005303A" w:rsidRDefault="0005303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Trains remaining staff</w:t>
            </w:r>
          </w:p>
          <w:p w:rsidR="0005303A" w:rsidRDefault="0005303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Implements the process </w:t>
            </w:r>
          </w:p>
        </w:tc>
        <w:tc>
          <w:tcPr>
            <w:tcW w:w="2340" w:type="dxa"/>
          </w:tcPr>
          <w:p w:rsidR="0005303A" w:rsidRPr="00A06FF5" w:rsidRDefault="00A06FF5" w:rsidP="00A06F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Process:  Training</w:t>
            </w:r>
          </w:p>
        </w:tc>
      </w:tr>
    </w:tbl>
    <w:p w:rsidR="00A06FF5" w:rsidRPr="00A06FF5" w:rsidRDefault="00A06FF5">
      <w:pPr>
        <w:rPr>
          <w:rFonts w:ascii="Arial" w:hAnsi="Arial" w:cs="Arial"/>
          <w:b/>
          <w:sz w:val="22"/>
          <w:szCs w:val="22"/>
        </w:rPr>
      </w:pPr>
    </w:p>
    <w:p w:rsidR="009551F8" w:rsidRPr="00A06FF5" w:rsidRDefault="00A06FF5">
      <w:pPr>
        <w:rPr>
          <w:rFonts w:ascii="Arial" w:hAnsi="Arial" w:cs="Arial"/>
          <w:b/>
          <w:sz w:val="22"/>
          <w:szCs w:val="22"/>
        </w:rPr>
      </w:pPr>
      <w:r w:rsidRPr="00A06FF5">
        <w:rPr>
          <w:rFonts w:ascii="Arial" w:hAnsi="Arial" w:cs="Arial"/>
          <w:b/>
          <w:sz w:val="22"/>
          <w:szCs w:val="22"/>
        </w:rPr>
        <w:t>References</w:t>
      </w:r>
    </w:p>
    <w:p w:rsidR="00A06FF5" w:rsidRDefault="00A06FF5">
      <w:pPr>
        <w:rPr>
          <w:rFonts w:ascii="Arial" w:hAnsi="Arial" w:cs="Arial"/>
          <w:sz w:val="22"/>
          <w:szCs w:val="22"/>
        </w:rPr>
      </w:pPr>
    </w:p>
    <w:p w:rsidR="00A06FF5" w:rsidRPr="00A06FF5" w:rsidRDefault="00A06F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AABB, Current Edition</w:t>
      </w:r>
    </w:p>
    <w:sectPr w:rsidR="00A06FF5" w:rsidRPr="00A06FF5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F5" w:rsidRDefault="00A06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C37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C37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F5" w:rsidRDefault="00A06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F5" w:rsidRDefault="00A06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9551F8" w:rsidP="00D3281B">
    <w:pPr>
      <w:pStyle w:val="Header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A06FF5">
            <w:rPr>
              <w:rFonts w:ascii="Arial" w:hAnsi="Arial" w:cs="Arial"/>
              <w:b/>
              <w:sz w:val="22"/>
              <w:szCs w:val="22"/>
            </w:rPr>
            <w:t>3/7/14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5C7F5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1507-1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06FF5" w:rsidRPr="009D0337" w:rsidRDefault="00A06FF5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5C7F5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DC37E3">
            <w:rPr>
              <w:rFonts w:ascii="Arial" w:hAnsi="Arial" w:cs="Arial"/>
              <w:b/>
              <w:sz w:val="28"/>
              <w:szCs w:val="28"/>
            </w:rPr>
            <w:t xml:space="preserve">Quality </w:t>
          </w:r>
          <w:r w:rsidR="00DC37E3">
            <w:rPr>
              <w:rFonts w:ascii="Arial" w:hAnsi="Arial" w:cs="Arial"/>
              <w:b/>
              <w:sz w:val="28"/>
              <w:szCs w:val="28"/>
            </w:rPr>
            <w:t>Pro</w:t>
          </w:r>
          <w:bookmarkStart w:id="0" w:name="_GoBack"/>
          <w:bookmarkEnd w:id="0"/>
          <w:r w:rsidR="00DC37E3">
            <w:rPr>
              <w:rFonts w:ascii="Arial" w:hAnsi="Arial" w:cs="Arial"/>
              <w:b/>
              <w:sz w:val="28"/>
              <w:szCs w:val="28"/>
            </w:rPr>
            <w:t xml:space="preserve">cess:  </w:t>
          </w:r>
          <w:r w:rsidR="00EC1D43">
            <w:rPr>
              <w:rFonts w:ascii="Arial" w:hAnsi="Arial" w:cs="Arial"/>
              <w:b/>
              <w:sz w:val="28"/>
              <w:szCs w:val="28"/>
            </w:rPr>
            <w:t>Validation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51CF"/>
    <w:multiLevelType w:val="hybridMultilevel"/>
    <w:tmpl w:val="42785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5303A"/>
    <w:rsid w:val="001065F9"/>
    <w:rsid w:val="001A731F"/>
    <w:rsid w:val="00260E4A"/>
    <w:rsid w:val="003735F1"/>
    <w:rsid w:val="003816DA"/>
    <w:rsid w:val="004D16C5"/>
    <w:rsid w:val="00583F26"/>
    <w:rsid w:val="005C7F50"/>
    <w:rsid w:val="006720F8"/>
    <w:rsid w:val="006E7B0D"/>
    <w:rsid w:val="00750D94"/>
    <w:rsid w:val="007763E7"/>
    <w:rsid w:val="008543CA"/>
    <w:rsid w:val="008660E7"/>
    <w:rsid w:val="008F4BFB"/>
    <w:rsid w:val="009023DD"/>
    <w:rsid w:val="00903F57"/>
    <w:rsid w:val="009208B4"/>
    <w:rsid w:val="009551F8"/>
    <w:rsid w:val="009D0337"/>
    <w:rsid w:val="00A06FF5"/>
    <w:rsid w:val="00B82064"/>
    <w:rsid w:val="00C12B8A"/>
    <w:rsid w:val="00C6184B"/>
    <w:rsid w:val="00D3281B"/>
    <w:rsid w:val="00DC37E3"/>
    <w:rsid w:val="00EC1D43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6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6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dcterms:created xsi:type="dcterms:W3CDTF">2014-02-21T22:49:00Z</dcterms:created>
  <dcterms:modified xsi:type="dcterms:W3CDTF">2014-02-21T22:50:00Z</dcterms:modified>
</cp:coreProperties>
</file>