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C3" w:rsidRPr="00856091" w:rsidRDefault="007F00C3" w:rsidP="007F00C3">
      <w:pPr>
        <w:jc w:val="center"/>
        <w:rPr>
          <w:rFonts w:ascii="Arial" w:hAnsi="Arial" w:cs="Arial"/>
          <w:b/>
          <w:color w:val="333399"/>
          <w:sz w:val="16"/>
          <w:szCs w:val="16"/>
        </w:rPr>
      </w:pPr>
      <w:bookmarkStart w:id="0" w:name="_GoBack"/>
      <w:bookmarkEnd w:id="0"/>
    </w:p>
    <w:p w:rsidR="007B59F7" w:rsidRPr="00856091" w:rsidRDefault="000E36E1" w:rsidP="00EA7E0C">
      <w:pPr>
        <w:jc w:val="center"/>
        <w:rPr>
          <w:rFonts w:ascii="Arial" w:hAnsi="Arial" w:cs="Arial"/>
          <w:b/>
          <w:color w:val="17002E"/>
          <w:sz w:val="28"/>
          <w:szCs w:val="28"/>
        </w:rPr>
      </w:pPr>
      <w:r w:rsidRPr="00856091">
        <w:rPr>
          <w:rFonts w:ascii="Arial" w:hAnsi="Arial" w:cs="Arial"/>
          <w:b/>
          <w:color w:val="333399"/>
          <w:sz w:val="28"/>
          <w:szCs w:val="28"/>
        </w:rPr>
        <w:t xml:space="preserve">TRANSFUSION SERVICES </w:t>
      </w:r>
      <w:r w:rsidR="002A48DA" w:rsidRPr="00856091">
        <w:rPr>
          <w:rFonts w:ascii="Arial" w:hAnsi="Arial" w:cs="Arial"/>
          <w:b/>
          <w:color w:val="333399"/>
          <w:sz w:val="28"/>
          <w:szCs w:val="28"/>
        </w:rPr>
        <w:t xml:space="preserve">TESTING </w:t>
      </w:r>
      <w:r w:rsidR="00BA3EE8" w:rsidRPr="00856091">
        <w:rPr>
          <w:rFonts w:ascii="Arial" w:hAnsi="Arial" w:cs="Arial"/>
          <w:b/>
          <w:color w:val="333399"/>
          <w:sz w:val="28"/>
          <w:szCs w:val="28"/>
        </w:rPr>
        <w:t xml:space="preserve">&amp; </w:t>
      </w:r>
      <w:r w:rsidRPr="00856091">
        <w:rPr>
          <w:rFonts w:ascii="Arial" w:hAnsi="Arial" w:cs="Arial"/>
          <w:b/>
          <w:color w:val="333399"/>
          <w:sz w:val="28"/>
          <w:szCs w:val="28"/>
        </w:rPr>
        <w:t xml:space="preserve">BLOOD PRODUCT </w:t>
      </w:r>
      <w:r w:rsidR="00FE2DF9">
        <w:rPr>
          <w:rFonts w:ascii="Arial" w:hAnsi="Arial" w:cs="Arial"/>
          <w:b/>
          <w:color w:val="333399"/>
          <w:sz w:val="28"/>
          <w:szCs w:val="28"/>
        </w:rPr>
        <w:t>REQUEST</w:t>
      </w:r>
      <w:r w:rsidR="002A48DA" w:rsidRPr="00856091">
        <w:rPr>
          <w:rFonts w:ascii="Arial" w:hAnsi="Arial" w:cs="Arial"/>
          <w:b/>
          <w:color w:val="333399"/>
          <w:sz w:val="28"/>
          <w:szCs w:val="28"/>
        </w:rPr>
        <w:t xml:space="preserve"> FORM:</w:t>
      </w:r>
    </w:p>
    <w:p w:rsidR="00474753" w:rsidRPr="0091144B" w:rsidRDefault="00217164" w:rsidP="00474753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</w:rPr>
        <w:t xml:space="preserve">                                                     </w:t>
      </w:r>
      <w:r w:rsidR="00BD2E3F">
        <w:rPr>
          <w:rFonts w:ascii="Arial" w:hAnsi="Arial" w:cs="Arial"/>
          <w:color w:val="333399"/>
        </w:rPr>
        <w:t xml:space="preserve">      </w:t>
      </w:r>
      <w:r w:rsidR="00474753">
        <w:rPr>
          <w:rFonts w:ascii="Arial" w:hAnsi="Arial" w:cs="Arial"/>
          <w:color w:val="333399"/>
        </w:rPr>
        <w:t xml:space="preserve">                                         </w:t>
      </w:r>
      <w:r w:rsidR="00EA453E">
        <w:rPr>
          <w:rFonts w:ascii="Arial" w:hAnsi="Arial" w:cs="Arial"/>
          <w:color w:val="333399"/>
        </w:rPr>
        <w:t xml:space="preserve">             </w:t>
      </w:r>
      <w:r w:rsidR="00474753">
        <w:rPr>
          <w:rFonts w:ascii="Arial" w:hAnsi="Arial" w:cs="Arial"/>
          <w:color w:val="333399"/>
        </w:rPr>
        <w:t xml:space="preserve">     </w:t>
      </w:r>
      <w:r w:rsidR="00474753" w:rsidRPr="0091144B">
        <w:rPr>
          <w:rFonts w:ascii="Arial" w:hAnsi="Arial" w:cs="Arial"/>
          <w:b/>
          <w:sz w:val="20"/>
          <w:szCs w:val="20"/>
        </w:rPr>
        <w:t xml:space="preserve">DATE OF REQUEST:     /       /    </w:t>
      </w:r>
      <w:r w:rsidR="00474753" w:rsidRPr="0091144B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840" w:type="dxa"/>
        <w:tblInd w:w="93" w:type="dxa"/>
        <w:tblLook w:val="0000" w:firstRow="0" w:lastRow="0" w:firstColumn="0" w:lastColumn="0" w:noHBand="0" w:noVBand="0"/>
      </w:tblPr>
      <w:tblGrid>
        <w:gridCol w:w="5327"/>
        <w:gridCol w:w="3010"/>
        <w:gridCol w:w="2503"/>
      </w:tblGrid>
      <w:tr w:rsidR="00802B1F" w:rsidTr="001D3661">
        <w:trPr>
          <w:trHeight w:val="3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bottom"/>
          </w:tcPr>
          <w:p w:rsidR="00802B1F" w:rsidRPr="009D038C" w:rsidRDefault="00802B1F" w:rsidP="00F530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PATIENT INFORMATION: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bottom"/>
          </w:tcPr>
          <w:p w:rsidR="00802B1F" w:rsidRPr="009D038C" w:rsidRDefault="00802B1F" w:rsidP="00F530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SAMPLE INFORMATION</w:t>
            </w:r>
          </w:p>
        </w:tc>
      </w:tr>
      <w:tr w:rsidR="009D038C" w:rsidTr="009D038C">
        <w:trPr>
          <w:trHeight w:val="460"/>
        </w:trPr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Place  </w:t>
            </w:r>
            <w:r w:rsidRPr="009D038C">
              <w:rPr>
                <w:i/>
                <w:sz w:val="28"/>
                <w:szCs w:val="28"/>
              </w:rPr>
              <w:t>ORCA/EPIC Label</w:t>
            </w:r>
            <w:r>
              <w:rPr>
                <w:i/>
                <w:sz w:val="28"/>
                <w:szCs w:val="28"/>
              </w:rPr>
              <w:t xml:space="preserve"> Here</w:t>
            </w:r>
          </w:p>
          <w:p w:rsidR="009D038C" w:rsidRDefault="009D038C" w:rsidP="00F530E8">
            <w:pPr>
              <w:rPr>
                <w:i/>
                <w:sz w:val="28"/>
                <w:szCs w:val="28"/>
              </w:rPr>
            </w:pPr>
          </w:p>
          <w:p w:rsidR="009D038C" w:rsidRDefault="009D038C" w:rsidP="00F530E8">
            <w:pPr>
              <w:rPr>
                <w:i/>
                <w:sz w:val="28"/>
                <w:szCs w:val="28"/>
              </w:rPr>
            </w:pPr>
          </w:p>
          <w:p w:rsidR="009D038C" w:rsidRPr="009D038C" w:rsidRDefault="009D038C" w:rsidP="00F530E8">
            <w:pPr>
              <w:rPr>
                <w:i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 Completing Request  </w:t>
            </w:r>
          </w:p>
          <w:p w:rsidR="009D038C" w:rsidRPr="00991862" w:rsidRDefault="009D038C" w:rsidP="00F530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Phone/Pager #</w:t>
            </w:r>
          </w:p>
          <w:p w:rsidR="009D038C" w:rsidRPr="00991862" w:rsidRDefault="009D038C" w:rsidP="00F530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038C" w:rsidTr="009D038C">
        <w:trPr>
          <w:trHeight w:val="345"/>
        </w:trPr>
        <w:tc>
          <w:tcPr>
            <w:tcW w:w="53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38C" w:rsidRPr="00991862" w:rsidRDefault="009D038C" w:rsidP="00F53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Date/Time Drawn:        /      /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: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 xml:space="preserve">am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</w:tr>
      <w:tr w:rsidR="009D038C" w:rsidTr="009D038C">
        <w:trPr>
          <w:trHeight w:val="935"/>
        </w:trPr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8C" w:rsidRDefault="008B1B19" w:rsidP="00F530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</w:t>
            </w:r>
            <w:r w:rsidR="009D03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        .</w:t>
            </w:r>
          </w:p>
          <w:p w:rsidR="009D038C" w:rsidRPr="008B1B19" w:rsidRDefault="009D038C" w:rsidP="00F530E8">
            <w:pPr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B59F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Person: </w:t>
            </w:r>
            <w:r w:rsidRPr="008B1B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Drawing sample &amp;  Verifying Patient ID </w:t>
            </w:r>
            <w:r w:rsidRPr="008B1B19">
              <w:rPr>
                <w:rFonts w:ascii="Arial Narrow" w:hAnsi="Arial Narrow" w:cs="Arial"/>
                <w:bCs/>
                <w:i/>
                <w:sz w:val="20"/>
                <w:szCs w:val="20"/>
              </w:rPr>
              <w:t>(sign</w:t>
            </w:r>
            <w:r w:rsidR="008B1B19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  <w:r w:rsidRPr="008B1B19">
              <w:rPr>
                <w:rFonts w:ascii="Arial Narrow" w:hAnsi="Arial Narrow" w:cs="Arial"/>
                <w:bCs/>
                <w:i/>
                <w:sz w:val="20"/>
                <w:szCs w:val="20"/>
              </w:rPr>
              <w:t>above)</w:t>
            </w:r>
            <w:r w:rsidRPr="008B1B19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   </w:t>
            </w:r>
          </w:p>
          <w:p w:rsidR="008B1B19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</w:t>
            </w:r>
          </w:p>
          <w:p w:rsidR="009D038C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                   </w:t>
            </w:r>
          </w:p>
          <w:p w:rsidR="009D038C" w:rsidRDefault="009D038C" w:rsidP="00F530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.</w:t>
            </w:r>
          </w:p>
          <w:p w:rsidR="009D038C" w:rsidRPr="008B1B19" w:rsidRDefault="009D038C" w:rsidP="00F530E8">
            <w:pPr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</w:t>
            </w:r>
            <w:r w:rsidR="008B1B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1B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Verifying Patient ID </w:t>
            </w:r>
            <w:r w:rsidRPr="008B1B19">
              <w:rPr>
                <w:rFonts w:ascii="Arial Narrow" w:hAnsi="Arial Narrow" w:cs="Arial"/>
                <w:bCs/>
                <w:i/>
                <w:sz w:val="20"/>
                <w:szCs w:val="20"/>
              </w:rPr>
              <w:t>(sign above)</w:t>
            </w:r>
          </w:p>
          <w:p w:rsidR="009D038C" w:rsidRDefault="009D038C" w:rsidP="00F530E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D038C" w:rsidRDefault="009D038C" w:rsidP="00F530E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D038C" w:rsidRDefault="009D038C" w:rsidP="005B48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B1F" w:rsidTr="009D038C">
        <w:trPr>
          <w:trHeight w:val="67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B1F" w:rsidRPr="0091144B" w:rsidRDefault="00802B1F" w:rsidP="00F530E8">
            <w:pPr>
              <w:rPr>
                <w:rFonts w:ascii="Arial" w:hAnsi="Arial" w:cs="Arial"/>
                <w:b/>
              </w:rPr>
            </w:pPr>
            <w:r w:rsidRPr="0091144B">
              <w:rPr>
                <w:rFonts w:ascii="Arial" w:hAnsi="Arial" w:cs="Arial"/>
                <w:b/>
                <w:bCs/>
                <w:color w:val="000080"/>
              </w:rPr>
              <w:t xml:space="preserve">Test(s) </w:t>
            </w:r>
            <w:r w:rsidR="001C4C0E">
              <w:rPr>
                <w:rFonts w:ascii="Arial" w:hAnsi="Arial" w:cs="Arial"/>
                <w:b/>
                <w:bCs/>
                <w:color w:val="000080"/>
              </w:rPr>
              <w:t>Requested</w:t>
            </w:r>
            <w:r w:rsidRPr="0091144B">
              <w:rPr>
                <w:rFonts w:ascii="Arial" w:hAnsi="Arial" w:cs="Arial"/>
                <w:b/>
              </w:rPr>
              <w:t xml:space="preserve">:        </w:t>
            </w:r>
          </w:p>
          <w:p w:rsidR="0000604A" w:rsidRDefault="00802B1F" w:rsidP="0091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44B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91144B">
              <w:rPr>
                <w:rFonts w:ascii="Arial" w:hAnsi="Arial" w:cs="Arial"/>
                <w:b/>
                <w:sz w:val="20"/>
                <w:szCs w:val="20"/>
              </w:rPr>
              <w:t>Type and Screen</w:t>
            </w:r>
            <w:r w:rsidR="00E4297B" w:rsidRPr="009114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F3C96" w:rsidRPr="0091144B">
              <w:rPr>
                <w:rFonts w:ascii="Arial" w:hAnsi="Arial" w:cs="Arial"/>
                <w:b/>
                <w:sz w:val="20"/>
                <w:szCs w:val="20"/>
              </w:rPr>
              <w:t>(T&amp;S)</w:t>
            </w:r>
            <w:r w:rsidR="00E42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1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Routine      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Stat  </w:t>
            </w:r>
            <w:r w:rsidR="0091144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91144B" w:rsidRPr="000965A9" w:rsidRDefault="0000604A" w:rsidP="0091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44B" w:rsidRPr="0091144B">
              <w:rPr>
                <w:rFonts w:ascii="Arial" w:hAnsi="Arial" w:cs="Arial"/>
                <w:sz w:val="28"/>
                <w:szCs w:val="28"/>
              </w:rPr>
              <w:t>□</w:t>
            </w:r>
            <w:r w:rsidR="009114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4882">
              <w:rPr>
                <w:rFonts w:ascii="Arial" w:hAnsi="Arial" w:cs="Arial"/>
                <w:b/>
                <w:sz w:val="20"/>
                <w:szCs w:val="20"/>
              </w:rPr>
              <w:t>ABO/Rh T</w:t>
            </w:r>
            <w:r w:rsidR="0091144B" w:rsidRPr="0091144B">
              <w:rPr>
                <w:rFonts w:ascii="Arial" w:hAnsi="Arial" w:cs="Arial"/>
                <w:b/>
                <w:sz w:val="20"/>
                <w:szCs w:val="20"/>
              </w:rPr>
              <w:t>ype only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5A9">
              <w:rPr>
                <w:rFonts w:ascii="Arial" w:hAnsi="Arial" w:cs="Arial"/>
                <w:sz w:val="20"/>
                <w:szCs w:val="20"/>
              </w:rPr>
              <w:t>Routine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Stat</w:t>
            </w:r>
            <w:r w:rsidR="00096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5A9" w:rsidRPr="00AB5547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0965A9" w:rsidRPr="00AB5547">
              <w:rPr>
                <w:rFonts w:ascii="Arial" w:hAnsi="Arial" w:cs="Arial"/>
                <w:sz w:val="20"/>
                <w:szCs w:val="20"/>
              </w:rPr>
              <w:t>2</w:t>
            </w:r>
            <w:r w:rsidR="000965A9" w:rsidRPr="00AB554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0965A9" w:rsidRPr="00AB5547">
              <w:rPr>
                <w:rFonts w:ascii="Arial" w:hAnsi="Arial" w:cs="Arial"/>
                <w:sz w:val="20"/>
                <w:szCs w:val="20"/>
              </w:rPr>
              <w:t xml:space="preserve"> Sample</w:t>
            </w:r>
          </w:p>
          <w:p w:rsidR="00802B1F" w:rsidRDefault="0091144B" w:rsidP="0091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97B" w:rsidRPr="0091144B">
              <w:rPr>
                <w:rFonts w:ascii="Arial" w:hAnsi="Arial" w:cs="Arial"/>
                <w:sz w:val="28"/>
                <w:szCs w:val="28"/>
              </w:rPr>
              <w:t>□</w:t>
            </w:r>
            <w:r w:rsidR="00E429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3C96" w:rsidRPr="0091144B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ype and Screen </w:t>
            </w:r>
            <w:r w:rsidR="00E4297B" w:rsidRPr="0091144B">
              <w:rPr>
                <w:rFonts w:ascii="Arial" w:hAnsi="Arial" w:cs="Arial"/>
                <w:b/>
                <w:sz w:val="20"/>
                <w:szCs w:val="20"/>
              </w:rPr>
              <w:t>+ Crossmatch</w:t>
            </w:r>
            <w:r w:rsidR="00E42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Routine 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Stat  </w:t>
            </w:r>
          </w:p>
          <w:p w:rsidR="006F3C96" w:rsidRDefault="00802B1F" w:rsidP="0091144B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44B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3C96" w:rsidRPr="0091144B">
              <w:rPr>
                <w:rFonts w:ascii="Arial" w:hAnsi="Arial" w:cs="Arial"/>
                <w:b/>
                <w:sz w:val="20"/>
                <w:szCs w:val="20"/>
              </w:rPr>
              <w:t>Crossmatch</w:t>
            </w:r>
            <w:r w:rsidR="006F3C96" w:rsidRPr="006F3C96">
              <w:t xml:space="preserve"> </w:t>
            </w:r>
            <w:r w:rsidR="006F3C96" w:rsidRPr="006F3C96">
              <w:rPr>
                <w:rFonts w:ascii="Arial" w:hAnsi="Arial" w:cs="Arial"/>
                <w:sz w:val="20"/>
                <w:szCs w:val="20"/>
              </w:rPr>
              <w:t>– Patient has</w:t>
            </w:r>
            <w:r w:rsidR="00E35F54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6F3C96" w:rsidRPr="006F3C96">
              <w:rPr>
                <w:rFonts w:ascii="Arial" w:hAnsi="Arial" w:cs="Arial"/>
                <w:sz w:val="20"/>
                <w:szCs w:val="20"/>
              </w:rPr>
              <w:t xml:space="preserve"> active unexpired T&amp;S</w:t>
            </w:r>
          </w:p>
          <w:p w:rsidR="00802B1F" w:rsidRPr="0091144B" w:rsidRDefault="006F3C96" w:rsidP="009114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Pr="0091144B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2B1F" w:rsidRPr="0091144B">
              <w:rPr>
                <w:rFonts w:ascii="Arial" w:hAnsi="Arial" w:cs="Arial"/>
                <w:b/>
                <w:sz w:val="18"/>
                <w:szCs w:val="18"/>
              </w:rPr>
              <w:t>Direct Antiglobulin Test</w:t>
            </w:r>
            <w:r w:rsidR="00802B1F" w:rsidRPr="0091144B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5B4882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91144B" w:rsidRPr="00911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144B" w:rsidRPr="0091144B">
              <w:rPr>
                <w:rFonts w:ascii="Arial" w:hAnsi="Arial" w:cs="Arial"/>
                <w:sz w:val="28"/>
                <w:szCs w:val="28"/>
              </w:rPr>
              <w:t>□</w:t>
            </w:r>
            <w:r w:rsidR="0091144B" w:rsidRPr="009114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144B" w:rsidRPr="0091144B">
              <w:rPr>
                <w:rFonts w:ascii="Arial" w:hAnsi="Arial" w:cs="Arial"/>
                <w:b/>
                <w:sz w:val="18"/>
                <w:szCs w:val="18"/>
              </w:rPr>
              <w:t>Indirect Antiglobulin Test</w:t>
            </w:r>
          </w:p>
        </w:tc>
        <w:tc>
          <w:tcPr>
            <w:tcW w:w="5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F" w:rsidRDefault="00802B1F" w:rsidP="00F53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8F" w:rsidTr="002B73FB">
        <w:trPr>
          <w:trHeight w:val="345"/>
        </w:trPr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73FB" w:rsidRDefault="0041478F" w:rsidP="002B73FB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2B73FB">
              <w:rPr>
                <w:rFonts w:ascii="Arial" w:hAnsi="Arial" w:cs="Arial"/>
                <w:b/>
                <w:color w:val="000080"/>
              </w:rPr>
              <w:t>P</w:t>
            </w:r>
            <w:r w:rsidR="001C4C0E">
              <w:rPr>
                <w:rFonts w:ascii="Arial" w:hAnsi="Arial" w:cs="Arial"/>
                <w:b/>
                <w:color w:val="000080"/>
              </w:rPr>
              <w:t>renatal Test(s) Requested</w:t>
            </w:r>
            <w:r w:rsidR="002B73FB">
              <w:rPr>
                <w:rFonts w:ascii="Arial" w:hAnsi="Arial" w:cs="Arial"/>
                <w:b/>
                <w:color w:val="000080"/>
              </w:rPr>
              <w:t>:</w:t>
            </w:r>
          </w:p>
          <w:p w:rsidR="0041478F" w:rsidRPr="0041478F" w:rsidRDefault="0041478F" w:rsidP="002B73FB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91144B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 xml:space="preserve">Type and Screen  </w:t>
            </w:r>
            <w:r w:rsidRPr="0091144B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>Antibody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Titer</w:t>
            </w:r>
          </w:p>
          <w:p w:rsidR="0041478F" w:rsidRPr="00E04BF1" w:rsidRDefault="0041478F" w:rsidP="002B73FB">
            <w:pPr>
              <w:rPr>
                <w:rFonts w:ascii="Arial" w:hAnsi="Arial" w:cs="Arial"/>
                <w:sz w:val="20"/>
                <w:szCs w:val="20"/>
              </w:rPr>
            </w:pPr>
            <w:r w:rsidRPr="0041478F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>Indirect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>Coombs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78F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 xml:space="preserve">  Direct Coombs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78F" w:rsidRPr="0041478F" w:rsidRDefault="0041478F" w:rsidP="00414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QUESTIONS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>FOR PRETRANSFUSION PATIENTS</w:t>
            </w:r>
          </w:p>
        </w:tc>
      </w:tr>
      <w:tr w:rsidR="0041478F" w:rsidTr="00784D92">
        <w:trPr>
          <w:trHeight w:val="345"/>
        </w:trPr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78F" w:rsidRPr="00E04BF1" w:rsidRDefault="0041478F" w:rsidP="00F530E8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78F" w:rsidRDefault="0041478F" w:rsidP="004147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Was patient pregnant within the last 3 months? </w:t>
            </w:r>
          </w:p>
          <w:p w:rsidR="0041478F" w:rsidRDefault="003F70BE" w:rsidP="00414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78F" w:rsidRPr="00EA7E0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41478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78F">
              <w:rPr>
                <w:rFonts w:ascii="Arial" w:hAnsi="Arial" w:cs="Arial"/>
                <w:sz w:val="20"/>
                <w:szCs w:val="20"/>
              </w:rPr>
              <w:t xml:space="preserve">No       </w:t>
            </w:r>
          </w:p>
        </w:tc>
      </w:tr>
      <w:tr w:rsidR="00E04BF1" w:rsidTr="001D3661">
        <w:trPr>
          <w:trHeight w:val="46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4BF1" w:rsidRDefault="00E04BF1" w:rsidP="001D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649">
              <w:rPr>
                <w:rFonts w:ascii="Arial" w:hAnsi="Arial" w:cs="Arial"/>
                <w:b/>
                <w:sz w:val="20"/>
                <w:szCs w:val="20"/>
              </w:rPr>
              <w:t>Ordering Physician:</w:t>
            </w:r>
          </w:p>
          <w:p w:rsidR="00E04BF1" w:rsidRDefault="00E04BF1" w:rsidP="001D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BF1" w:rsidRDefault="00E04BF1" w:rsidP="001D3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Was patient transfused within the last 3 months? </w:t>
            </w:r>
          </w:p>
          <w:p w:rsidR="00E04BF1" w:rsidRDefault="003F70BE" w:rsidP="001D3661">
            <w:pPr>
              <w:rPr>
                <w:rFonts w:ascii="Arial" w:hAnsi="Arial" w:cs="Arial"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BF1" w:rsidRPr="00EA7E0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E04BF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BF1">
              <w:rPr>
                <w:rFonts w:ascii="Arial" w:hAnsi="Arial" w:cs="Arial"/>
                <w:sz w:val="20"/>
                <w:szCs w:val="20"/>
              </w:rPr>
              <w:t xml:space="preserve">No      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E00">
              <w:rPr>
                <w:rFonts w:ascii="Arial" w:hAnsi="Arial" w:cs="Arial"/>
                <w:sz w:val="20"/>
                <w:szCs w:val="20"/>
              </w:rPr>
              <w:t>Unable to Answer</w:t>
            </w:r>
            <w:r w:rsidR="00E04BF1" w:rsidRPr="0053127F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E04BF1">
              <w:rPr>
                <w:rFonts w:ascii="Arial" w:hAnsi="Arial" w:cs="Arial"/>
                <w:i/>
                <w:sz w:val="20"/>
                <w:szCs w:val="20"/>
              </w:rPr>
              <w:t>e.g</w:t>
            </w:r>
            <w:proofErr w:type="spellEnd"/>
            <w:r w:rsidR="00E04B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04BF1" w:rsidRPr="0053127F">
              <w:rPr>
                <w:rFonts w:ascii="Arial" w:hAnsi="Arial" w:cs="Arial"/>
                <w:i/>
                <w:sz w:val="20"/>
                <w:szCs w:val="20"/>
              </w:rPr>
              <w:t>unconscious)</w:t>
            </w:r>
            <w:r w:rsidR="00E04BF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7F4EBF" w:rsidRPr="003F71EB" w:rsidRDefault="002A48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color w:val="333399"/>
        </w:rPr>
        <w:t>Blood Product</w:t>
      </w:r>
      <w:r w:rsidR="001C4C0E">
        <w:rPr>
          <w:rFonts w:ascii="Arial" w:hAnsi="Arial" w:cs="Arial"/>
          <w:b/>
          <w:color w:val="333399"/>
        </w:rPr>
        <w:t xml:space="preserve"> Requested</w:t>
      </w:r>
      <w:r w:rsidRPr="008B795C">
        <w:rPr>
          <w:rFonts w:ascii="Arial" w:hAnsi="Arial" w:cs="Arial"/>
          <w:b/>
          <w:color w:val="333399"/>
        </w:rPr>
        <w:t>:</w:t>
      </w:r>
      <w:r w:rsidR="00E90CC4">
        <w:rPr>
          <w:rFonts w:ascii="Arial" w:hAnsi="Arial" w:cs="Arial"/>
          <w:b/>
          <w:color w:val="333399"/>
        </w:rPr>
        <w:t xml:space="preserve"> </w:t>
      </w:r>
      <w:r w:rsidR="00E90CC4" w:rsidRPr="003F71EB">
        <w:rPr>
          <w:rFonts w:ascii="Arial" w:hAnsi="Arial" w:cs="Arial"/>
          <w:i/>
          <w:sz w:val="20"/>
          <w:szCs w:val="20"/>
        </w:rPr>
        <w:t xml:space="preserve">(For Granulocytes use </w:t>
      </w:r>
      <w:r w:rsidR="00C93A6E">
        <w:rPr>
          <w:rFonts w:ascii="Arial" w:hAnsi="Arial" w:cs="Arial"/>
          <w:i/>
          <w:sz w:val="20"/>
          <w:szCs w:val="20"/>
        </w:rPr>
        <w:t>the G</w:t>
      </w:r>
      <w:r w:rsidR="00E90CC4" w:rsidRPr="003F71EB">
        <w:rPr>
          <w:rFonts w:ascii="Arial" w:hAnsi="Arial" w:cs="Arial"/>
          <w:i/>
          <w:sz w:val="20"/>
          <w:szCs w:val="20"/>
        </w:rPr>
        <w:t xml:space="preserve">ranulocyte </w:t>
      </w:r>
      <w:r w:rsidR="00484F2E">
        <w:rPr>
          <w:rFonts w:ascii="Arial" w:hAnsi="Arial" w:cs="Arial"/>
          <w:i/>
          <w:sz w:val="20"/>
          <w:szCs w:val="20"/>
        </w:rPr>
        <w:t>Request</w:t>
      </w:r>
      <w:r w:rsidR="00E90CC4" w:rsidRPr="003F71EB">
        <w:rPr>
          <w:rFonts w:ascii="Arial" w:hAnsi="Arial" w:cs="Arial"/>
          <w:i/>
          <w:sz w:val="20"/>
          <w:szCs w:val="20"/>
        </w:rPr>
        <w:t xml:space="preserve"> </w:t>
      </w:r>
      <w:r w:rsidR="00C93A6E">
        <w:rPr>
          <w:rFonts w:ascii="Arial" w:hAnsi="Arial" w:cs="Arial"/>
          <w:i/>
          <w:sz w:val="20"/>
          <w:szCs w:val="20"/>
        </w:rPr>
        <w:t>F</w:t>
      </w:r>
      <w:r w:rsidR="00E90CC4" w:rsidRPr="003F71EB">
        <w:rPr>
          <w:rFonts w:ascii="Arial" w:hAnsi="Arial" w:cs="Arial"/>
          <w:i/>
          <w:sz w:val="20"/>
          <w:szCs w:val="20"/>
        </w:rPr>
        <w:t>orm)</w:t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4695"/>
        <w:gridCol w:w="3600"/>
        <w:gridCol w:w="2520"/>
      </w:tblGrid>
      <w:tr w:rsidR="00D963DA" w:rsidTr="003F70BE">
        <w:trPr>
          <w:trHeight w:val="473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B2CB8" w:rsidRDefault="00EB2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PACKED RED BLOOD CELLS</w:t>
            </w:r>
          </w:p>
          <w:p w:rsidR="00EA7E0C" w:rsidRPr="00EA7E0C" w:rsidRDefault="00802B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D9A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Patient has active unexpired Type &amp; Screen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B2CB8" w:rsidRDefault="00EB2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PLATELETS</w:t>
            </w:r>
            <w:r w:rsidR="005F53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53B2" w:rsidRPr="00FA277D">
              <w:rPr>
                <w:rFonts w:ascii="Arial" w:hAnsi="Arial" w:cs="Arial"/>
                <w:i/>
                <w:sz w:val="20"/>
                <w:szCs w:val="20"/>
              </w:rPr>
              <w:t>Single donor apheresis plat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 xml:space="preserve">elets will be routinely </w:t>
            </w:r>
            <w:r w:rsidR="005F53B2" w:rsidRPr="00FA277D">
              <w:rPr>
                <w:rFonts w:ascii="Arial" w:hAnsi="Arial" w:cs="Arial"/>
                <w:i/>
                <w:sz w:val="20"/>
                <w:szCs w:val="20"/>
              </w:rPr>
              <w:t>provi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>ded.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B2CB8" w:rsidRDefault="00EB2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THAWED PLASMA</w:t>
            </w:r>
          </w:p>
        </w:tc>
      </w:tr>
      <w:tr w:rsidR="00D963DA" w:rsidTr="003F70BE">
        <w:trPr>
          <w:trHeight w:val="6496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49" w:rsidRPr="00217164" w:rsidRDefault="00604849" w:rsidP="00AB7E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AB7E00">
              <w:rPr>
                <w:rFonts w:ascii="Arial" w:hAnsi="Arial" w:cs="Arial"/>
                <w:color w:val="FF0000"/>
                <w:sz w:val="32"/>
                <w:szCs w:val="32"/>
              </w:rPr>
              <w:t>□</w:t>
            </w:r>
            <w:r w:rsidRPr="00AB7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7E00">
              <w:rPr>
                <w:rFonts w:ascii="Arial" w:hAnsi="Arial" w:cs="Arial"/>
                <w:b/>
                <w:color w:val="FF0000"/>
              </w:rPr>
              <w:t>Emergency Release</w:t>
            </w:r>
            <w:r w:rsidR="00AB7E00">
              <w:rPr>
                <w:rFonts w:ascii="Arial" w:hAnsi="Arial" w:cs="Arial"/>
                <w:b/>
                <w:color w:val="FF0000"/>
              </w:rPr>
              <w:t>-</w:t>
            </w:r>
            <w:r w:rsidR="00AB7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E00" w:rsidRPr="00AB7E00">
              <w:rPr>
                <w:rFonts w:ascii="Arial" w:hAnsi="Arial" w:cs="Arial"/>
                <w:b/>
                <w:color w:val="FF0000"/>
                <w:sz w:val="20"/>
                <w:szCs w:val="20"/>
              </w:rPr>
              <w:t>(5 minutes)</w:t>
            </w:r>
            <w:r w:rsidR="00AB7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E00">
              <w:rPr>
                <w:rFonts w:ascii="Arial" w:hAnsi="Arial" w:cs="Arial"/>
                <w:sz w:val="20"/>
                <w:szCs w:val="20"/>
              </w:rPr>
              <w:t xml:space="preserve">Uncrossmatched </w:t>
            </w:r>
            <w:r w:rsidR="00475E48" w:rsidRPr="00AB7E00">
              <w:rPr>
                <w:rFonts w:ascii="Arial" w:hAnsi="Arial" w:cs="Arial"/>
                <w:sz w:val="20"/>
                <w:szCs w:val="20"/>
              </w:rPr>
              <w:t xml:space="preserve">ABO </w:t>
            </w:r>
            <w:r w:rsidRPr="00AB7E00">
              <w:rPr>
                <w:rFonts w:ascii="Arial" w:hAnsi="Arial" w:cs="Arial"/>
                <w:sz w:val="20"/>
                <w:szCs w:val="20"/>
              </w:rPr>
              <w:t>group O units will be provided</w:t>
            </w:r>
            <w:r w:rsidRPr="00AB7E0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217164" w:rsidRPr="00AB7E00">
              <w:rPr>
                <w:rFonts w:ascii="Arial" w:hAnsi="Arial" w:cs="Arial"/>
                <w:i/>
                <w:sz w:val="20"/>
                <w:szCs w:val="20"/>
              </w:rPr>
              <w:t xml:space="preserve"> (Once </w:t>
            </w:r>
            <w:r w:rsidRPr="00AB7E00">
              <w:rPr>
                <w:rFonts w:ascii="Arial" w:hAnsi="Arial" w:cs="Arial"/>
                <w:i/>
                <w:sz w:val="20"/>
                <w:szCs w:val="20"/>
              </w:rPr>
              <w:t>ABO group available, type specific</w:t>
            </w:r>
            <w:r w:rsidR="00217164" w:rsidRPr="00AB7E00">
              <w:rPr>
                <w:rFonts w:ascii="Arial" w:hAnsi="Arial" w:cs="Arial"/>
                <w:i/>
                <w:sz w:val="20"/>
                <w:szCs w:val="20"/>
              </w:rPr>
              <w:t xml:space="preserve"> units </w:t>
            </w:r>
            <w:r w:rsidRPr="00AB7E00">
              <w:rPr>
                <w:rFonts w:ascii="Arial" w:hAnsi="Arial" w:cs="Arial"/>
                <w:i/>
                <w:sz w:val="20"/>
                <w:szCs w:val="20"/>
              </w:rPr>
              <w:t xml:space="preserve"> will be issued</w:t>
            </w:r>
            <w:r w:rsidR="00217164" w:rsidRPr="00AB7E0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604849" w:rsidRPr="00217164" w:rsidRDefault="006048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7164">
              <w:rPr>
                <w:rFonts w:ascii="Arial" w:hAnsi="Arial" w:cs="Arial"/>
                <w:sz w:val="32"/>
                <w:szCs w:val="32"/>
              </w:rPr>
              <w:t>□</w:t>
            </w:r>
            <w:r w:rsidRPr="00217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Stat – </w:t>
            </w:r>
            <w:r w:rsidR="00853B56">
              <w:rPr>
                <w:rFonts w:ascii="Arial" w:hAnsi="Arial" w:cs="Arial"/>
                <w:b/>
                <w:sz w:val="20"/>
                <w:szCs w:val="20"/>
              </w:rPr>
              <w:t>(5</w:t>
            </w:r>
            <w:r w:rsidR="00AB7E00">
              <w:rPr>
                <w:rFonts w:ascii="Arial" w:hAnsi="Arial" w:cs="Arial"/>
                <w:b/>
                <w:sz w:val="20"/>
                <w:szCs w:val="20"/>
              </w:rPr>
              <w:t>0 minutes)</w:t>
            </w:r>
            <w:r w:rsidR="002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7164">
              <w:rPr>
                <w:rFonts w:ascii="Arial" w:hAnsi="Arial" w:cs="Arial"/>
                <w:sz w:val="20"/>
                <w:szCs w:val="20"/>
              </w:rPr>
              <w:t xml:space="preserve">Crossmatched Units. </w:t>
            </w:r>
            <w:r w:rsidR="00217164" w:rsidRPr="00217164">
              <w:rPr>
                <w:rFonts w:ascii="Arial" w:hAnsi="Arial" w:cs="Arial"/>
                <w:i/>
                <w:sz w:val="20"/>
                <w:szCs w:val="20"/>
              </w:rPr>
              <w:t>(I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>f no current type and screen</w:t>
            </w:r>
            <w:r w:rsidR="00475E48">
              <w:rPr>
                <w:rFonts w:ascii="Arial" w:hAnsi="Arial" w:cs="Arial"/>
                <w:i/>
                <w:sz w:val="20"/>
                <w:szCs w:val="20"/>
              </w:rPr>
              <w:t xml:space="preserve"> or patient has RBC antibodies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475E48">
              <w:rPr>
                <w:rFonts w:ascii="Arial" w:hAnsi="Arial" w:cs="Arial"/>
                <w:i/>
                <w:sz w:val="20"/>
                <w:szCs w:val="20"/>
              </w:rPr>
              <w:t>cross-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 xml:space="preserve">matched units </w:t>
            </w:r>
            <w:r w:rsidR="00217164" w:rsidRPr="00217164">
              <w:rPr>
                <w:rFonts w:ascii="Arial" w:hAnsi="Arial" w:cs="Arial"/>
                <w:i/>
                <w:sz w:val="20"/>
                <w:szCs w:val="20"/>
              </w:rPr>
              <w:t xml:space="preserve">may 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 xml:space="preserve">take </w:t>
            </w:r>
            <w:r w:rsidR="00217164" w:rsidRPr="00217164">
              <w:rPr>
                <w:rFonts w:ascii="Arial" w:hAnsi="Arial" w:cs="Arial"/>
                <w:i/>
                <w:sz w:val="20"/>
                <w:szCs w:val="20"/>
              </w:rPr>
              <w:t>≥</w:t>
            </w:r>
            <w:r w:rsidR="00217164" w:rsidRPr="0021716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>40 minutes to provide</w:t>
            </w:r>
            <w:r w:rsidR="00217164" w:rsidRPr="0021716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604849" w:rsidRDefault="0060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849">
              <w:rPr>
                <w:rFonts w:ascii="Arial" w:hAnsi="Arial" w:cs="Arial"/>
                <w:b/>
                <w:sz w:val="20"/>
                <w:szCs w:val="20"/>
              </w:rPr>
              <w:t>Routine</w:t>
            </w:r>
            <w:r>
              <w:rPr>
                <w:rFonts w:ascii="Arial" w:hAnsi="Arial" w:cs="Arial"/>
                <w:b/>
                <w:sz w:val="20"/>
                <w:szCs w:val="20"/>
              </w:rPr>
              <w:t>: (please specify below)</w:t>
            </w:r>
          </w:p>
          <w:p w:rsidR="00EF6838" w:rsidRDefault="00604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Today</w:t>
            </w:r>
            <w:r w:rsidR="0021716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F6838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217164">
              <w:rPr>
                <w:rFonts w:ascii="Arial" w:hAnsi="Arial" w:cs="Arial"/>
                <w:sz w:val="20"/>
                <w:szCs w:val="20"/>
              </w:rPr>
              <w:t xml:space="preserve"> When ready </w:t>
            </w:r>
            <w:r w:rsidR="00475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78F"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494E5D" w:rsidRDefault="00EF6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41478F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D35">
              <w:rPr>
                <w:rFonts w:ascii="Arial" w:hAnsi="Arial" w:cs="Arial"/>
                <w:sz w:val="20"/>
                <w:szCs w:val="20"/>
              </w:rPr>
              <w:t>Date and time ________________</w:t>
            </w:r>
            <w:r w:rsidR="006048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5E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4E5D" w:rsidRDefault="00494E5D">
            <w:pPr>
              <w:rPr>
                <w:rFonts w:ascii="Arial" w:hAnsi="Arial" w:cs="Arial"/>
                <w:sz w:val="20"/>
                <w:szCs w:val="20"/>
              </w:rPr>
            </w:pP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295D35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95D35" w:rsidRPr="00295D35">
              <w:rPr>
                <w:rFonts w:ascii="Arial" w:hAnsi="Arial" w:cs="Arial"/>
                <w:sz w:val="20"/>
                <w:szCs w:val="20"/>
              </w:rPr>
              <w:t>Surgery</w:t>
            </w:r>
            <w:r w:rsidR="00295D3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95D35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295D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95D35" w:rsidRPr="00295D35">
              <w:rPr>
                <w:rFonts w:ascii="Arial" w:hAnsi="Arial" w:cs="Arial"/>
                <w:sz w:val="20"/>
                <w:szCs w:val="20"/>
              </w:rPr>
              <w:t>Sc</w:t>
            </w:r>
            <w:r w:rsidR="00295D35">
              <w:rPr>
                <w:rFonts w:ascii="Arial" w:hAnsi="Arial" w:cs="Arial"/>
                <w:sz w:val="20"/>
                <w:szCs w:val="20"/>
              </w:rPr>
              <w:t>heduled transfusion</w:t>
            </w:r>
          </w:p>
          <w:p w:rsidR="00295D35" w:rsidRDefault="00295D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94E5D" w:rsidRPr="00EF6838" w:rsidRDefault="0021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Units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6838">
              <w:rPr>
                <w:rFonts w:ascii="Arial" w:hAnsi="Arial" w:cs="Arial"/>
                <w:sz w:val="20"/>
                <w:szCs w:val="20"/>
              </w:rPr>
              <w:t>(Adults &amp; Ped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>iatric</w:t>
            </w:r>
            <w:r w:rsidRPr="00EF683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>atients</w:t>
            </w:r>
            <w:r w:rsidRPr="00EF6838">
              <w:rPr>
                <w:rFonts w:ascii="Arial" w:hAnsi="Arial" w:cs="Arial"/>
                <w:sz w:val="20"/>
                <w:szCs w:val="20"/>
              </w:rPr>
              <w:t xml:space="preserve"> ≥ 30kg)</w:t>
            </w:r>
          </w:p>
          <w:p w:rsidR="00217164" w:rsidRDefault="0021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m</w:t>
            </w:r>
            <w:r w:rsidR="00165AE0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  <w:r w:rsidRPr="00EF68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>(</w:t>
            </w:r>
            <w:r w:rsidRPr="00EF6838">
              <w:rPr>
                <w:rFonts w:ascii="Arial" w:hAnsi="Arial" w:cs="Arial"/>
                <w:sz w:val="20"/>
                <w:szCs w:val="20"/>
              </w:rPr>
              <w:t>Ped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>iatric</w:t>
            </w:r>
            <w:r w:rsidRPr="00EF683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 xml:space="preserve">atients </w:t>
            </w:r>
            <w:r w:rsidRPr="00EF6838">
              <w:rPr>
                <w:rFonts w:ascii="Arial" w:hAnsi="Arial" w:cs="Arial"/>
                <w:sz w:val="20"/>
                <w:szCs w:val="20"/>
              </w:rPr>
              <w:t>&lt; 30kg)</w:t>
            </w:r>
          </w:p>
          <w:p w:rsidR="00E75DD1" w:rsidRDefault="00E75D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0173" w:rsidRDefault="000C0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Patient </w:t>
            </w:r>
            <w:proofErr w:type="spellStart"/>
            <w:r w:rsidRPr="000C0173">
              <w:rPr>
                <w:rFonts w:ascii="Arial" w:hAnsi="Arial" w:cs="Arial"/>
                <w:b/>
                <w:sz w:val="20"/>
                <w:szCs w:val="20"/>
              </w:rPr>
              <w:t>Hb</w:t>
            </w:r>
            <w:proofErr w:type="spellEnd"/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017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</w:t>
            </w:r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 g/</w:t>
            </w:r>
            <w:proofErr w:type="spellStart"/>
            <w:r w:rsidRPr="000C0173">
              <w:rPr>
                <w:rFonts w:ascii="Arial" w:hAnsi="Arial" w:cs="Arial"/>
                <w:b/>
                <w:sz w:val="20"/>
                <w:szCs w:val="20"/>
              </w:rPr>
              <w:t>dL</w:t>
            </w:r>
            <w:proofErr w:type="spellEnd"/>
          </w:p>
          <w:p w:rsidR="000C0173" w:rsidRPr="00295D35" w:rsidRDefault="000C017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Indication for transfusion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           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E75DD1" w:rsidRPr="006F3C96" w:rsidRDefault="00E75D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E5D" w:rsidRPr="000C0173" w:rsidRDefault="000C0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>Special Product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C0173">
              <w:rPr>
                <w:rFonts w:ascii="Arial" w:hAnsi="Arial" w:cs="Arial"/>
                <w:i/>
                <w:sz w:val="20"/>
                <w:szCs w:val="20"/>
              </w:rPr>
              <w:t>(Requires Transfusion Services Physician approval)</w:t>
            </w:r>
          </w:p>
          <w:p w:rsidR="00494E5D" w:rsidRDefault="000C0173" w:rsidP="000C0173">
            <w:pPr>
              <w:rPr>
                <w:rFonts w:ascii="Arial" w:hAnsi="Arial" w:cs="Arial"/>
                <w:sz w:val="20"/>
                <w:szCs w:val="20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C0173">
              <w:rPr>
                <w:rFonts w:ascii="Arial" w:hAnsi="Arial" w:cs="Arial"/>
                <w:sz w:val="20"/>
                <w:szCs w:val="20"/>
              </w:rPr>
              <w:t>Leukoreduced/CMV Safe</w:t>
            </w:r>
            <w:r w:rsidR="00AB21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0C0173">
              <w:rPr>
                <w:rFonts w:ascii="Arial" w:hAnsi="Arial" w:cs="Arial"/>
                <w:sz w:val="20"/>
                <w:szCs w:val="20"/>
              </w:rPr>
              <w:t>Irradiated</w:t>
            </w:r>
          </w:p>
          <w:p w:rsidR="00AB21F3" w:rsidRPr="000F0A95" w:rsidRDefault="00AB21F3" w:rsidP="000C0173">
            <w:pPr>
              <w:rPr>
                <w:rFonts w:ascii="Arial" w:hAnsi="Arial" w:cs="Arial"/>
                <w:u w:val="single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F0A95" w:rsidRPr="000F0A95">
              <w:rPr>
                <w:rFonts w:ascii="Arial" w:hAnsi="Arial" w:cs="Arial"/>
                <w:sz w:val="20"/>
                <w:szCs w:val="20"/>
              </w:rPr>
              <w:t>Other</w:t>
            </w:r>
            <w:r w:rsidR="000F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A9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0C3" w:rsidRDefault="00265909" w:rsidP="007F00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5C75">
              <w:rPr>
                <w:rFonts w:ascii="Arial" w:hAnsi="Arial" w:cs="Arial"/>
                <w:color w:val="FF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A0245">
              <w:rPr>
                <w:rFonts w:ascii="Arial" w:hAnsi="Arial" w:cs="Arial"/>
                <w:b/>
                <w:color w:val="FF0000"/>
                <w:sz w:val="22"/>
                <w:szCs w:val="22"/>
              </w:rPr>
              <w:t>Stat</w:t>
            </w:r>
            <w:r w:rsidR="00853B56" w:rsidRPr="002A024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(10 minutes)</w:t>
            </w:r>
            <w:r w:rsidR="007F00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00C3" w:rsidRDefault="007F00C3" w:rsidP="007F00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65909">
              <w:rPr>
                <w:rFonts w:ascii="Arial" w:hAnsi="Arial" w:cs="Arial"/>
                <w:b/>
                <w:sz w:val="20"/>
                <w:szCs w:val="20"/>
              </w:rPr>
              <w:t>Routine</w:t>
            </w:r>
          </w:p>
          <w:p w:rsidR="00265909" w:rsidRDefault="00265909" w:rsidP="00265909">
            <w:pPr>
              <w:rPr>
                <w:rFonts w:ascii="Arial" w:hAnsi="Arial" w:cs="Arial"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Today: </w:t>
            </w:r>
            <w:r w:rsidR="007F00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When ready </w:t>
            </w:r>
            <w:r w:rsidR="007F00C3" w:rsidRPr="007F00C3"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:rsidR="00D963DA" w:rsidRDefault="00265909" w:rsidP="00265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3DA">
              <w:rPr>
                <w:rFonts w:ascii="Arial" w:hAnsi="Arial" w:cs="Arial"/>
                <w:sz w:val="20"/>
                <w:szCs w:val="20"/>
              </w:rPr>
              <w:t>D</w:t>
            </w:r>
            <w:r w:rsidRPr="00604849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0C3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3D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ime</w:t>
            </w:r>
            <w:r w:rsidR="00295D35">
              <w:rPr>
                <w:rFonts w:ascii="Arial" w:hAnsi="Arial" w:cs="Arial"/>
                <w:b/>
                <w:sz w:val="20"/>
                <w:szCs w:val="20"/>
              </w:rPr>
              <w:t xml:space="preserve">________________        </w:t>
            </w:r>
          </w:p>
          <w:p w:rsidR="00A5183B" w:rsidRDefault="00A518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7D" w:rsidRDefault="00FA2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Doses: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277D">
              <w:rPr>
                <w:rFonts w:ascii="Arial" w:hAnsi="Arial" w:cs="Arial"/>
                <w:sz w:val="20"/>
                <w:szCs w:val="20"/>
              </w:rPr>
              <w:t>(Adults)</w:t>
            </w:r>
          </w:p>
          <w:p w:rsidR="007F00C3" w:rsidRDefault="00FA277D" w:rsidP="002659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277D">
              <w:rPr>
                <w:rFonts w:ascii="Arial" w:hAnsi="Arial" w:cs="Arial"/>
                <w:i/>
                <w:sz w:val="20"/>
                <w:szCs w:val="20"/>
              </w:rPr>
              <w:t>(1 adult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>dose contains equiv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 xml:space="preserve"> 5-6 units </w:t>
            </w:r>
            <w:r w:rsidR="00001615">
              <w:rPr>
                <w:rFonts w:ascii="Arial" w:hAnsi="Arial" w:cs="Arial"/>
                <w:i/>
                <w:sz w:val="20"/>
                <w:szCs w:val="20"/>
              </w:rPr>
              <w:t xml:space="preserve">of 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>pooled random donor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>whole blood derived platelets</w:t>
            </w:r>
            <w:r w:rsidR="003160C0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5F53B2" w:rsidRDefault="00165AE0" w:rsidP="0026590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mL</w:t>
            </w:r>
            <w:proofErr w:type="gramEnd"/>
            <w:r w:rsidR="005F53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53B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  <w:r w:rsidR="005F53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5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53B2" w:rsidRPr="00FA277D">
              <w:rPr>
                <w:rFonts w:ascii="Arial" w:hAnsi="Arial" w:cs="Arial"/>
                <w:sz w:val="20"/>
                <w:szCs w:val="20"/>
              </w:rPr>
              <w:t>(Pediatric pts</w:t>
            </w:r>
            <w:r w:rsidR="005F53B2">
              <w:rPr>
                <w:rFonts w:ascii="Arial" w:hAnsi="Arial" w:cs="Arial"/>
                <w:sz w:val="20"/>
                <w:szCs w:val="20"/>
              </w:rPr>
              <w:t>.</w:t>
            </w:r>
            <w:r w:rsidR="005F53B2" w:rsidRPr="00FA277D">
              <w:rPr>
                <w:rFonts w:ascii="Arial" w:hAnsi="Arial" w:cs="Arial"/>
                <w:sz w:val="20"/>
                <w:szCs w:val="20"/>
              </w:rPr>
              <w:t xml:space="preserve"> &lt; 30kg)</w:t>
            </w:r>
            <w:r w:rsidR="005F53B2" w:rsidRPr="00FA277D">
              <w:rPr>
                <w:rFonts w:ascii="Arial" w:hAnsi="Arial" w:cs="Arial"/>
                <w:b/>
                <w:sz w:val="20"/>
                <w:szCs w:val="20"/>
              </w:rPr>
              <w:t xml:space="preserve">   </w:t>
            </w:r>
          </w:p>
          <w:p w:rsidR="00E47E8A" w:rsidRDefault="00E47E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7D" w:rsidRDefault="00FA27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Platelet Count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</w:t>
            </w:r>
            <w:r w:rsidR="00475E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A277D">
              <w:rPr>
                <w:rFonts w:ascii="Arial" w:hAnsi="Arial" w:cs="Arial"/>
                <w:b/>
                <w:sz w:val="20"/>
                <w:szCs w:val="20"/>
              </w:rPr>
              <w:t xml:space="preserve">  x 10</w:t>
            </w:r>
            <w:r w:rsidRPr="00FA27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="003F70BE">
              <w:rPr>
                <w:rFonts w:ascii="Arial" w:hAnsi="Arial" w:cs="Arial"/>
                <w:b/>
                <w:sz w:val="20"/>
                <w:szCs w:val="20"/>
              </w:rPr>
              <w:t>/mL</w:t>
            </w:r>
          </w:p>
          <w:p w:rsidR="00E47E8A" w:rsidRDefault="00E47E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7D" w:rsidRPr="007F00C3" w:rsidRDefault="00FA277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Indication for Transfusion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F00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63D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7F00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</w:t>
            </w:r>
            <w:r w:rsidR="007F00C3"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gramEnd"/>
          </w:p>
          <w:p w:rsidR="00FA277D" w:rsidRPr="00115289" w:rsidRDefault="00FA277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277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                   </w:t>
            </w:r>
            <w:r w:rsidR="007F00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</w:t>
            </w:r>
            <w:r w:rsidR="00475E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F00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A277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F00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E47E8A" w:rsidRPr="00E47E8A" w:rsidRDefault="00E47E8A" w:rsidP="00FA2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77D" w:rsidRPr="000C0173" w:rsidRDefault="00FA277D" w:rsidP="00FA2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>Special Product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C0173">
              <w:rPr>
                <w:rFonts w:ascii="Arial" w:hAnsi="Arial" w:cs="Arial"/>
                <w:i/>
                <w:sz w:val="20"/>
                <w:szCs w:val="20"/>
              </w:rPr>
              <w:t xml:space="preserve">(Requires Transfusion </w:t>
            </w:r>
            <w:r w:rsidR="00475E48">
              <w:rPr>
                <w:rFonts w:ascii="Arial" w:hAnsi="Arial" w:cs="Arial"/>
                <w:i/>
                <w:sz w:val="20"/>
                <w:szCs w:val="20"/>
              </w:rPr>
              <w:t>MD</w:t>
            </w:r>
            <w:r w:rsidRPr="000C0173">
              <w:rPr>
                <w:rFonts w:ascii="Arial" w:hAnsi="Arial" w:cs="Arial"/>
                <w:i/>
                <w:sz w:val="20"/>
                <w:szCs w:val="20"/>
              </w:rPr>
              <w:t xml:space="preserve"> approval)</w:t>
            </w:r>
          </w:p>
          <w:p w:rsidR="00265909" w:rsidRDefault="00FA277D" w:rsidP="00FA277D">
            <w:pPr>
              <w:rPr>
                <w:rFonts w:ascii="Arial" w:hAnsi="Arial" w:cs="Arial"/>
                <w:sz w:val="20"/>
                <w:szCs w:val="20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C0173">
              <w:rPr>
                <w:rFonts w:ascii="Arial" w:hAnsi="Arial" w:cs="Arial"/>
                <w:sz w:val="20"/>
                <w:szCs w:val="20"/>
              </w:rPr>
              <w:t>Leukoreduced/CMV Safe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75E48" w:rsidRDefault="00FA277D" w:rsidP="00FA277D">
            <w:pPr>
              <w:rPr>
                <w:rFonts w:ascii="Arial" w:hAnsi="Arial" w:cs="Arial"/>
                <w:sz w:val="20"/>
                <w:szCs w:val="20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0C0173">
              <w:rPr>
                <w:rFonts w:ascii="Arial" w:hAnsi="Arial" w:cs="Arial"/>
                <w:sz w:val="20"/>
                <w:szCs w:val="20"/>
              </w:rPr>
              <w:t>Irradiated</w:t>
            </w:r>
            <w:r w:rsidR="0026590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00C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881B51" w:rsidRPr="00881B51" w:rsidRDefault="000F0A95" w:rsidP="00FA277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F0A95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B51" w:rsidRPr="00881B51">
              <w:rPr>
                <w:rFonts w:ascii="Arial" w:hAnsi="Arial" w:cs="Arial"/>
                <w:i/>
                <w:sz w:val="20"/>
                <w:szCs w:val="20"/>
              </w:rPr>
              <w:t>(please specify)</w:t>
            </w:r>
            <w:r w:rsidR="00881B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81B51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.</w:t>
            </w:r>
          </w:p>
          <w:p w:rsidR="000F0A95" w:rsidRPr="007F00C3" w:rsidRDefault="000F0A95" w:rsidP="00FA277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</w:t>
            </w:r>
            <w:r w:rsidR="00881B51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.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E00" w:rsidRDefault="00502893" w:rsidP="00502893">
            <w:pPr>
              <w:rPr>
                <w:rFonts w:ascii="Arial" w:hAnsi="Arial" w:cs="Arial"/>
                <w:sz w:val="20"/>
                <w:szCs w:val="20"/>
              </w:rPr>
            </w:pPr>
            <w:r w:rsidRPr="00AB7E00">
              <w:rPr>
                <w:rFonts w:ascii="Arial" w:hAnsi="Arial" w:cs="Arial"/>
                <w:b/>
                <w:color w:val="FF0000"/>
                <w:sz w:val="28"/>
                <w:szCs w:val="28"/>
              </w:rPr>
              <w:t>□</w:t>
            </w:r>
            <w:r w:rsidRPr="00604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7E00">
              <w:rPr>
                <w:rFonts w:ascii="Arial" w:hAnsi="Arial" w:cs="Arial"/>
                <w:b/>
                <w:color w:val="FF0000"/>
                <w:sz w:val="22"/>
                <w:szCs w:val="22"/>
              </w:rPr>
              <w:t>Emergency Release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2893" w:rsidRPr="00217164" w:rsidRDefault="00AB7E00" w:rsidP="00502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7E00">
              <w:rPr>
                <w:rFonts w:ascii="Arial" w:hAnsi="Arial" w:cs="Arial"/>
                <w:b/>
                <w:color w:val="FF0000"/>
                <w:sz w:val="20"/>
                <w:szCs w:val="20"/>
              </w:rPr>
              <w:t>(5 minutes)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893">
              <w:rPr>
                <w:rFonts w:ascii="Arial" w:hAnsi="Arial" w:cs="Arial"/>
                <w:sz w:val="20"/>
                <w:szCs w:val="20"/>
              </w:rPr>
              <w:t xml:space="preserve">– AB </w:t>
            </w:r>
            <w:r w:rsidR="00B43E85">
              <w:rPr>
                <w:rFonts w:ascii="Arial" w:hAnsi="Arial" w:cs="Arial"/>
                <w:i/>
                <w:sz w:val="20"/>
                <w:szCs w:val="20"/>
              </w:rPr>
              <w:t>units</w:t>
            </w:r>
            <w:r w:rsidR="00502893" w:rsidRPr="00217164">
              <w:rPr>
                <w:rFonts w:ascii="Arial" w:hAnsi="Arial" w:cs="Arial"/>
                <w:i/>
                <w:sz w:val="20"/>
                <w:szCs w:val="20"/>
              </w:rPr>
              <w:t xml:space="preserve"> will be issued</w:t>
            </w:r>
            <w:r w:rsidR="00B43E8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502893" w:rsidRDefault="00502893" w:rsidP="005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 w:rsidRPr="00217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B56">
              <w:rPr>
                <w:rFonts w:ascii="Arial" w:hAnsi="Arial" w:cs="Arial"/>
                <w:b/>
                <w:sz w:val="20"/>
                <w:szCs w:val="20"/>
              </w:rPr>
              <w:t>Stat- (20</w:t>
            </w:r>
            <w:r w:rsidR="00AB7E00">
              <w:rPr>
                <w:rFonts w:ascii="Arial" w:hAnsi="Arial" w:cs="Arial"/>
                <w:b/>
                <w:sz w:val="20"/>
                <w:szCs w:val="20"/>
              </w:rPr>
              <w:t xml:space="preserve"> minutes)</w:t>
            </w:r>
          </w:p>
          <w:p w:rsidR="00E75DD1" w:rsidRDefault="00502893" w:rsidP="005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849">
              <w:rPr>
                <w:rFonts w:ascii="Arial" w:hAnsi="Arial" w:cs="Arial"/>
                <w:b/>
                <w:sz w:val="20"/>
                <w:szCs w:val="20"/>
              </w:rPr>
              <w:t>Routine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502893" w:rsidRPr="00502893" w:rsidRDefault="0041478F" w:rsidP="0041478F">
            <w:pPr>
              <w:rPr>
                <w:rFonts w:ascii="Arial" w:hAnsi="Arial" w:cs="Arial"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 w:rsidR="005B4882">
              <w:rPr>
                <w:rFonts w:ascii="Arial" w:hAnsi="Arial" w:cs="Arial"/>
              </w:rPr>
              <w:t xml:space="preserve"> </w:t>
            </w:r>
            <w:r w:rsidR="00502893">
              <w:rPr>
                <w:rFonts w:ascii="Arial" w:hAnsi="Arial" w:cs="Arial"/>
                <w:sz w:val="20"/>
                <w:szCs w:val="20"/>
              </w:rPr>
              <w:t>When ready</w:t>
            </w:r>
            <w:r w:rsidR="00E75D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5DD1" w:rsidRPr="00E75DD1"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:rsidR="0041478F" w:rsidRDefault="00414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2893" w:rsidRPr="005B4882">
              <w:rPr>
                <w:rFonts w:ascii="Arial" w:hAnsi="Arial" w:cs="Arial"/>
                <w:sz w:val="20"/>
                <w:szCs w:val="20"/>
              </w:rPr>
              <w:t>Date/Time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50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02893" w:rsidRPr="0041478F" w:rsidRDefault="00E75D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="00502893" w:rsidRPr="00502893">
              <w:rPr>
                <w:rFonts w:ascii="Arial" w:hAnsi="Arial" w:cs="Arial"/>
                <w:b/>
                <w:sz w:val="20"/>
                <w:szCs w:val="20"/>
              </w:rPr>
              <w:t>Units</w:t>
            </w:r>
            <w:r w:rsidR="0050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893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502893" w:rsidRPr="00502893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="00502893" w:rsidRPr="00502893">
              <w:rPr>
                <w:rFonts w:ascii="Arial" w:hAnsi="Arial" w:cs="Arial"/>
                <w:sz w:val="20"/>
                <w:szCs w:val="20"/>
              </w:rPr>
              <w:t xml:space="preserve"> (Adults)</w:t>
            </w:r>
          </w:p>
          <w:p w:rsidR="00502893" w:rsidRDefault="00165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mL</w:t>
            </w:r>
            <w:r w:rsidR="0050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89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</w:t>
            </w:r>
            <w:r w:rsidR="00502893" w:rsidRPr="0050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893" w:rsidRPr="0050289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502893" w:rsidRPr="00502893">
              <w:rPr>
                <w:rFonts w:ascii="Arial" w:hAnsi="Arial" w:cs="Arial"/>
                <w:sz w:val="20"/>
                <w:szCs w:val="20"/>
              </w:rPr>
              <w:t>Ped</w:t>
            </w:r>
            <w:r w:rsidR="000B30E4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0B3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893">
              <w:rPr>
                <w:rFonts w:ascii="Arial" w:hAnsi="Arial" w:cs="Arial"/>
                <w:sz w:val="20"/>
                <w:szCs w:val="20"/>
              </w:rPr>
              <w:t xml:space="preserve">&lt; </w:t>
            </w:r>
            <w:r w:rsidR="00502893" w:rsidRPr="003F70BE">
              <w:rPr>
                <w:rFonts w:ascii="Arial" w:hAnsi="Arial" w:cs="Arial"/>
                <w:sz w:val="19"/>
                <w:szCs w:val="19"/>
              </w:rPr>
              <w:t>30kg)</w:t>
            </w:r>
            <w:r w:rsidR="00502893" w:rsidRPr="00502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2893" w:rsidRDefault="005028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INR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.</w:t>
            </w:r>
          </w:p>
          <w:p w:rsidR="00D963DA" w:rsidRDefault="005028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Indication</w:t>
            </w:r>
            <w:r w:rsidR="007B59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B59F7">
              <w:rPr>
                <w:rFonts w:ascii="Arial" w:hAnsi="Arial" w:cs="Arial"/>
                <w:b/>
                <w:sz w:val="20"/>
                <w:szCs w:val="20"/>
              </w:rPr>
              <w:t>Tx</w:t>
            </w:r>
            <w:proofErr w:type="spellEnd"/>
            <w:proofErr w:type="gramStart"/>
            <w:r w:rsidR="00D963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963D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</w:t>
            </w:r>
            <w:r w:rsidR="00D963DA"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gramEnd"/>
          </w:p>
          <w:p w:rsidR="00502893" w:rsidRPr="00115289" w:rsidRDefault="00D963D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</w:t>
            </w:r>
            <w:r w:rsidR="007B59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502893" w:rsidRPr="001152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2CB8" w:rsidRDefault="00096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61595</wp:posOffset>
                      </wp:positionV>
                      <wp:extent cx="1600200" cy="232410"/>
                      <wp:effectExtent l="7620" t="13970" r="11430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F2E" w:rsidRPr="00604849" w:rsidRDefault="00484F2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048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CRYO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PRECIPITATE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4.85pt;width:126pt;height:1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" fillcolor="#cff">
                      <v:textbox>
                        <w:txbxContent>
                          <w:p w:rsidR="00484F2E" w:rsidRPr="00604849" w:rsidRDefault="00484F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48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CRYO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PRECIPITATE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CB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75DD1" w:rsidRPr="00E75DD1" w:rsidRDefault="00E75DD1" w:rsidP="00D963DA">
            <w:pPr>
              <w:rPr>
                <w:rFonts w:ascii="Arial" w:hAnsi="Arial" w:cs="Arial"/>
                <w:sz w:val="16"/>
                <w:szCs w:val="16"/>
              </w:rPr>
            </w:pPr>
          </w:p>
          <w:p w:rsidR="00D963DA" w:rsidRDefault="00D963DA" w:rsidP="00D96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164">
              <w:rPr>
                <w:rFonts w:ascii="Arial" w:hAnsi="Arial" w:cs="Arial"/>
                <w:sz w:val="32"/>
                <w:szCs w:val="32"/>
              </w:rPr>
              <w:t>□</w:t>
            </w:r>
            <w:r w:rsidRPr="00217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D35">
              <w:rPr>
                <w:rFonts w:ascii="Arial" w:hAnsi="Arial" w:cs="Arial"/>
                <w:b/>
                <w:sz w:val="20"/>
                <w:szCs w:val="20"/>
              </w:rPr>
              <w:t>Stat (10 minutes)</w:t>
            </w:r>
          </w:p>
          <w:p w:rsidR="00D963DA" w:rsidRDefault="00D963DA" w:rsidP="00D96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849">
              <w:rPr>
                <w:rFonts w:ascii="Arial" w:hAnsi="Arial" w:cs="Arial"/>
                <w:b/>
                <w:sz w:val="20"/>
                <w:szCs w:val="20"/>
              </w:rPr>
              <w:t>Routine</w:t>
            </w:r>
            <w:r w:rsidR="00E75DD1">
              <w:rPr>
                <w:rFonts w:ascii="Arial" w:hAnsi="Arial" w:cs="Arial"/>
                <w:b/>
                <w:sz w:val="20"/>
                <w:szCs w:val="20"/>
              </w:rPr>
              <w:t xml:space="preserve"> (specify)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95D35" w:rsidRDefault="003F70BE" w:rsidP="00D963DA">
            <w:pPr>
              <w:rPr>
                <w:rFonts w:ascii="Arial" w:hAnsi="Arial" w:cs="Arial"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0E4">
              <w:rPr>
                <w:rFonts w:ascii="Arial" w:hAnsi="Arial" w:cs="Arial"/>
                <w:sz w:val="20"/>
                <w:szCs w:val="20"/>
              </w:rPr>
              <w:t xml:space="preserve">Today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E48">
              <w:rPr>
                <w:rFonts w:ascii="Arial" w:hAnsi="Arial" w:cs="Arial"/>
                <w:sz w:val="20"/>
                <w:szCs w:val="20"/>
              </w:rPr>
              <w:t>When Ready</w:t>
            </w:r>
          </w:p>
          <w:p w:rsidR="000B30E4" w:rsidRDefault="003F70BE" w:rsidP="00D963DA">
            <w:pPr>
              <w:rPr>
                <w:rFonts w:ascii="Arial" w:hAnsi="Arial" w:cs="Arial"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D35">
              <w:rPr>
                <w:rFonts w:ascii="Arial" w:hAnsi="Arial" w:cs="Arial"/>
                <w:sz w:val="20"/>
                <w:szCs w:val="20"/>
              </w:rPr>
              <w:t>Date/ time__________</w:t>
            </w:r>
          </w:p>
          <w:p w:rsidR="00E75DD1" w:rsidRDefault="00E75DD1" w:rsidP="00D963D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75DD1">
              <w:rPr>
                <w:rFonts w:ascii="Arial" w:hAnsi="Arial" w:cs="Arial"/>
                <w:b/>
                <w:sz w:val="20"/>
                <w:szCs w:val="20"/>
              </w:rPr>
              <w:t># Units</w:t>
            </w:r>
            <w:proofErr w:type="gramStart"/>
            <w:r w:rsidRPr="00E75DD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70D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5DD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.</w:t>
            </w:r>
            <w:proofErr w:type="gramEnd"/>
          </w:p>
          <w:p w:rsidR="00802B1F" w:rsidRPr="00E75DD1" w:rsidRDefault="00802B1F" w:rsidP="00D963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5DD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75DD1" w:rsidRPr="00A5183B">
              <w:rPr>
                <w:rFonts w:ascii="Arial" w:hAnsi="Arial" w:cs="Arial"/>
                <w:i/>
                <w:sz w:val="20"/>
                <w:szCs w:val="20"/>
              </w:rPr>
              <w:t>For adults</w:t>
            </w:r>
            <w:r w:rsidR="00E75DD1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="00E75DD1" w:rsidRPr="00E75DD1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E75DD1">
              <w:rPr>
                <w:rFonts w:ascii="Arial" w:hAnsi="Arial" w:cs="Arial"/>
                <w:i/>
                <w:sz w:val="20"/>
                <w:szCs w:val="20"/>
              </w:rPr>
              <w:t>ryo</w:t>
            </w:r>
            <w:r w:rsidR="00E75DD1" w:rsidRPr="00E75DD1">
              <w:rPr>
                <w:rFonts w:ascii="Arial" w:hAnsi="Arial" w:cs="Arial"/>
                <w:i/>
                <w:sz w:val="20"/>
                <w:szCs w:val="20"/>
              </w:rPr>
              <w:t xml:space="preserve"> is </w:t>
            </w:r>
            <w:r w:rsidR="00A5183B">
              <w:rPr>
                <w:rFonts w:ascii="Arial" w:hAnsi="Arial" w:cs="Arial"/>
                <w:i/>
                <w:sz w:val="20"/>
                <w:szCs w:val="20"/>
              </w:rPr>
              <w:t>only</w:t>
            </w:r>
            <w:r w:rsidRPr="00E75D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5DD1" w:rsidRPr="00E75DD1">
              <w:rPr>
                <w:rFonts w:ascii="Arial" w:hAnsi="Arial" w:cs="Arial"/>
                <w:i/>
                <w:sz w:val="20"/>
                <w:szCs w:val="20"/>
              </w:rPr>
              <w:t>provided in pools of 6U)</w:t>
            </w:r>
          </w:p>
          <w:p w:rsidR="00D963DA" w:rsidRDefault="00D963DA" w:rsidP="00D963D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Fibrinogen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</w:t>
            </w:r>
            <w:r w:rsidR="009818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84355B">
              <w:rPr>
                <w:rFonts w:ascii="Arial" w:hAnsi="Arial" w:cs="Arial"/>
                <w:b/>
                <w:sz w:val="20"/>
                <w:szCs w:val="20"/>
              </w:rPr>
              <w:t>mg/</w:t>
            </w:r>
            <w:proofErr w:type="spellStart"/>
            <w:r w:rsidRPr="0084355B">
              <w:rPr>
                <w:rFonts w:ascii="Arial" w:hAnsi="Arial" w:cs="Arial"/>
                <w:b/>
                <w:sz w:val="20"/>
                <w:szCs w:val="20"/>
              </w:rPr>
              <w:t>dL</w:t>
            </w:r>
            <w:proofErr w:type="spellEnd"/>
          </w:p>
          <w:p w:rsidR="00D963DA" w:rsidRDefault="00D963DA" w:rsidP="00D963D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Indication </w:t>
            </w:r>
            <w:proofErr w:type="spellStart"/>
            <w:r w:rsidR="007B59F7">
              <w:rPr>
                <w:rFonts w:ascii="Arial" w:hAnsi="Arial" w:cs="Arial"/>
                <w:b/>
                <w:sz w:val="20"/>
                <w:szCs w:val="20"/>
              </w:rPr>
              <w:t>Tx</w:t>
            </w:r>
            <w:proofErr w:type="spellEnd"/>
            <w:proofErr w:type="gramStart"/>
            <w:r w:rsidR="007B59F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gramEnd"/>
          </w:p>
          <w:p w:rsidR="00D963DA" w:rsidRPr="00115289" w:rsidRDefault="00D963DA" w:rsidP="00D963D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          </w:t>
            </w:r>
            <w:r w:rsidR="007B59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</w:tbl>
    <w:p w:rsidR="005F53B2" w:rsidRPr="005046CB" w:rsidRDefault="005046CB" w:rsidP="00C95642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HMC2596 REV </w:t>
      </w:r>
      <w:r w:rsidR="001D3661">
        <w:rPr>
          <w:rFonts w:ascii="Arial" w:hAnsi="Arial" w:cs="Arial"/>
          <w:sz w:val="18"/>
          <w:szCs w:val="18"/>
        </w:rPr>
        <w:t>APR 14</w:t>
      </w:r>
    </w:p>
    <w:sectPr w:rsidR="005F53B2" w:rsidRPr="005046CB" w:rsidSect="003F70BE">
      <w:headerReference w:type="default" r:id="rId7"/>
      <w:pgSz w:w="12240" w:h="15840"/>
      <w:pgMar w:top="360" w:right="907" w:bottom="18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6F" w:rsidRDefault="001E4A6F">
      <w:r>
        <w:separator/>
      </w:r>
    </w:p>
  </w:endnote>
  <w:endnote w:type="continuationSeparator" w:id="0">
    <w:p w:rsidR="001E4A6F" w:rsidRDefault="001E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6F" w:rsidRDefault="001E4A6F">
      <w:r>
        <w:separator/>
      </w:r>
    </w:p>
  </w:footnote>
  <w:footnote w:type="continuationSeparator" w:id="0">
    <w:p w:rsidR="001E4A6F" w:rsidRDefault="001E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2E" w:rsidRPr="00C95642" w:rsidRDefault="00484F2E">
    <w:pPr>
      <w:pStyle w:val="Header"/>
      <w:rPr>
        <w:sz w:val="6"/>
        <w:szCs w:val="6"/>
      </w:rPr>
    </w:pPr>
  </w:p>
  <w:tbl>
    <w:tblPr>
      <w:tblW w:w="10800" w:type="dxa"/>
      <w:tblInd w:w="108" w:type="dxa"/>
      <w:tblLook w:val="0000" w:firstRow="0" w:lastRow="0" w:firstColumn="0" w:lastColumn="0" w:noHBand="0" w:noVBand="0"/>
    </w:tblPr>
    <w:tblGrid>
      <w:gridCol w:w="5034"/>
      <w:gridCol w:w="5766"/>
    </w:tblGrid>
    <w:tr w:rsidR="00484F2E" w:rsidTr="00C95642">
      <w:trPr>
        <w:trHeight w:val="818"/>
      </w:trPr>
      <w:tc>
        <w:tcPr>
          <w:tcW w:w="5040" w:type="dxa"/>
        </w:tcPr>
        <w:p w:rsidR="00484F2E" w:rsidRDefault="00484F2E" w:rsidP="00C95642">
          <w:pPr>
            <w:tabs>
              <w:tab w:val="left" w:pos="1860"/>
            </w:tabs>
            <w:jc w:val="both"/>
            <w:rPr>
              <w:rFonts w:ascii="Arial" w:hAnsi="Arial" w:cs="Arial"/>
              <w:b/>
            </w:rPr>
          </w:pPr>
          <w:r w:rsidRPr="000239CD">
            <w:rPr>
              <w:rFonts w:ascii="Arial" w:hAnsi="Arial" w:cs="Arial"/>
              <w:b/>
            </w:rPr>
            <w:t>H</w:t>
          </w:r>
          <w:r>
            <w:rPr>
              <w:rFonts w:ascii="Arial" w:hAnsi="Arial" w:cs="Arial"/>
              <w:b/>
            </w:rPr>
            <w:t>ARBORVIEW MEDICAL CENTER</w:t>
          </w:r>
        </w:p>
        <w:p w:rsidR="00484F2E" w:rsidRDefault="00484F2E" w:rsidP="00C95642">
          <w:pPr>
            <w:tabs>
              <w:tab w:val="left" w:pos="1860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325 Ninth Avenue</w:t>
          </w:r>
        </w:p>
        <w:p w:rsidR="00484F2E" w:rsidRDefault="00484F2E" w:rsidP="00C95642">
          <w:pPr>
            <w:pStyle w:val="Header"/>
          </w:pPr>
          <w:r>
            <w:rPr>
              <w:rFonts w:ascii="Arial" w:hAnsi="Arial" w:cs="Arial"/>
              <w:b/>
            </w:rPr>
            <w:t>Seattle, WA 98104</w:t>
          </w:r>
        </w:p>
      </w:tc>
      <w:tc>
        <w:tcPr>
          <w:tcW w:w="5760" w:type="dxa"/>
        </w:tcPr>
        <w:p w:rsidR="00484F2E" w:rsidRDefault="000965A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3514725" cy="542925"/>
                <wp:effectExtent l="0" t="0" r="9525" b="9525"/>
                <wp:docPr id="1" name="Picture 1" descr="LabMed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Me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4F2E" w:rsidRPr="00C95642" w:rsidRDefault="00484F2E" w:rsidP="00C95642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F"/>
    <w:rsid w:val="00001615"/>
    <w:rsid w:val="0000604A"/>
    <w:rsid w:val="00040456"/>
    <w:rsid w:val="00071529"/>
    <w:rsid w:val="000965A9"/>
    <w:rsid w:val="000B30E4"/>
    <w:rsid w:val="000C0173"/>
    <w:rsid w:val="000E0559"/>
    <w:rsid w:val="000E36E1"/>
    <w:rsid w:val="000F0A95"/>
    <w:rsid w:val="000F688F"/>
    <w:rsid w:val="00115289"/>
    <w:rsid w:val="00130578"/>
    <w:rsid w:val="00144A58"/>
    <w:rsid w:val="00165AE0"/>
    <w:rsid w:val="001C4C0E"/>
    <w:rsid w:val="001D3661"/>
    <w:rsid w:val="001E4A6F"/>
    <w:rsid w:val="0020533B"/>
    <w:rsid w:val="0020763A"/>
    <w:rsid w:val="00217164"/>
    <w:rsid w:val="00265909"/>
    <w:rsid w:val="00295D35"/>
    <w:rsid w:val="002A0245"/>
    <w:rsid w:val="002A07F0"/>
    <w:rsid w:val="002A48DA"/>
    <w:rsid w:val="002B73FB"/>
    <w:rsid w:val="002D3939"/>
    <w:rsid w:val="00307E89"/>
    <w:rsid w:val="003160C0"/>
    <w:rsid w:val="00317E92"/>
    <w:rsid w:val="00345D9A"/>
    <w:rsid w:val="0035326A"/>
    <w:rsid w:val="00364B1C"/>
    <w:rsid w:val="00364C18"/>
    <w:rsid w:val="0039735F"/>
    <w:rsid w:val="003F70BE"/>
    <w:rsid w:val="003F71EB"/>
    <w:rsid w:val="00413A8E"/>
    <w:rsid w:val="0041478F"/>
    <w:rsid w:val="00436AB7"/>
    <w:rsid w:val="004538A3"/>
    <w:rsid w:val="00455FEC"/>
    <w:rsid w:val="0046553E"/>
    <w:rsid w:val="00474753"/>
    <w:rsid w:val="00475E48"/>
    <w:rsid w:val="00484F2E"/>
    <w:rsid w:val="00494E5D"/>
    <w:rsid w:val="004C21A2"/>
    <w:rsid w:val="00502893"/>
    <w:rsid w:val="005046CB"/>
    <w:rsid w:val="0053127F"/>
    <w:rsid w:val="00543187"/>
    <w:rsid w:val="00593B8F"/>
    <w:rsid w:val="00594E0A"/>
    <w:rsid w:val="005B4882"/>
    <w:rsid w:val="005C1526"/>
    <w:rsid w:val="005F53B2"/>
    <w:rsid w:val="005F774D"/>
    <w:rsid w:val="005F7809"/>
    <w:rsid w:val="00604849"/>
    <w:rsid w:val="00670D40"/>
    <w:rsid w:val="006C1B01"/>
    <w:rsid w:val="006F3C96"/>
    <w:rsid w:val="0070085E"/>
    <w:rsid w:val="00740BD3"/>
    <w:rsid w:val="00784D92"/>
    <w:rsid w:val="007B22F2"/>
    <w:rsid w:val="007B59F7"/>
    <w:rsid w:val="007F00C3"/>
    <w:rsid w:val="007F4EBF"/>
    <w:rsid w:val="00802B1F"/>
    <w:rsid w:val="0084355B"/>
    <w:rsid w:val="0084789E"/>
    <w:rsid w:val="00853B56"/>
    <w:rsid w:val="008540A0"/>
    <w:rsid w:val="00855157"/>
    <w:rsid w:val="00856091"/>
    <w:rsid w:val="00861DF0"/>
    <w:rsid w:val="00874473"/>
    <w:rsid w:val="00881B51"/>
    <w:rsid w:val="00890AC6"/>
    <w:rsid w:val="008B1B19"/>
    <w:rsid w:val="008B795C"/>
    <w:rsid w:val="008C14A4"/>
    <w:rsid w:val="008C56C5"/>
    <w:rsid w:val="0091144B"/>
    <w:rsid w:val="00916A91"/>
    <w:rsid w:val="00952C6B"/>
    <w:rsid w:val="00981890"/>
    <w:rsid w:val="009D038C"/>
    <w:rsid w:val="00A111DE"/>
    <w:rsid w:val="00A22B4D"/>
    <w:rsid w:val="00A5183B"/>
    <w:rsid w:val="00A72F85"/>
    <w:rsid w:val="00A80589"/>
    <w:rsid w:val="00AB21F3"/>
    <w:rsid w:val="00AB5547"/>
    <w:rsid w:val="00AB7E00"/>
    <w:rsid w:val="00AD7387"/>
    <w:rsid w:val="00B2271D"/>
    <w:rsid w:val="00B43E85"/>
    <w:rsid w:val="00B45E03"/>
    <w:rsid w:val="00B624A5"/>
    <w:rsid w:val="00BA3EE8"/>
    <w:rsid w:val="00BD2E3F"/>
    <w:rsid w:val="00BD45C2"/>
    <w:rsid w:val="00C65C75"/>
    <w:rsid w:val="00C93A6E"/>
    <w:rsid w:val="00C95642"/>
    <w:rsid w:val="00C96705"/>
    <w:rsid w:val="00CB47BB"/>
    <w:rsid w:val="00CF312F"/>
    <w:rsid w:val="00D46F31"/>
    <w:rsid w:val="00D562E7"/>
    <w:rsid w:val="00D963DA"/>
    <w:rsid w:val="00DD61A9"/>
    <w:rsid w:val="00E04BF1"/>
    <w:rsid w:val="00E35F54"/>
    <w:rsid w:val="00E4297B"/>
    <w:rsid w:val="00E47E8A"/>
    <w:rsid w:val="00E75DD1"/>
    <w:rsid w:val="00E90CC4"/>
    <w:rsid w:val="00EA453E"/>
    <w:rsid w:val="00EA7E0C"/>
    <w:rsid w:val="00EB2CB8"/>
    <w:rsid w:val="00EF6838"/>
    <w:rsid w:val="00F14065"/>
    <w:rsid w:val="00F336D2"/>
    <w:rsid w:val="00F530E8"/>
    <w:rsid w:val="00F8394B"/>
    <w:rsid w:val="00FA277D"/>
    <w:rsid w:val="00FE2DF9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6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9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6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D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6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9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6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D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3400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Transfusion Services Blood Product &amp; Testing Order Form:     DATE:          /             /</vt:lpstr>
    </vt:vector>
  </TitlesOfParts>
  <Company>UWMC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Transfusion Services Blood Product &amp; Testing Order Form:     DATE:          /             /</dc:title>
  <dc:creator>jad2210</dc:creator>
  <cp:lastModifiedBy>Brenda Hayden</cp:lastModifiedBy>
  <cp:revision>2</cp:revision>
  <cp:lastPrinted>2011-05-03T20:20:00Z</cp:lastPrinted>
  <dcterms:created xsi:type="dcterms:W3CDTF">2014-05-01T17:55:00Z</dcterms:created>
  <dcterms:modified xsi:type="dcterms:W3CDTF">2014-05-01T17:55:00Z</dcterms:modified>
</cp:coreProperties>
</file>