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9F3B92" w:rsidRP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 instruction for performing component preparation of thawed plasma in Sunquest, using the Blood Component Preparation (BCP) function.</w:t>
      </w:r>
    </w:p>
    <w:p w:rsid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p w:rsid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tbl>
      <w:tblPr>
        <w:tblW w:w="102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6975"/>
        <w:gridCol w:w="2600"/>
      </w:tblGrid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Thawing frozen plasma</w:t>
            </w:r>
          </w:p>
          <w:p w:rsidR="009F3B92" w:rsidRPr="00655598" w:rsidRDefault="009F3B9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Thawing is performed in the Helmer Quickthaw System</w:t>
            </w:r>
          </w:p>
          <w:p w:rsidR="009F3B92" w:rsidRPr="00655598" w:rsidRDefault="009F3B9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Inspect the thawed product to assure it is intact and passes visual inspection.</w:t>
            </w:r>
          </w:p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655598" w:rsidRDefault="009F3B92" w:rsidP="0065559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Thawing Products Using the Helmer Quickthaw System</w:t>
            </w:r>
          </w:p>
          <w:p w:rsidR="00515F45" w:rsidRPr="00655598" w:rsidRDefault="009F3B9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Component Preparation in SQ</w:t>
            </w:r>
          </w:p>
          <w:p w:rsidR="009F3B92" w:rsidRPr="00655598" w:rsidRDefault="009F3B92" w:rsidP="0065559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Open BCP</w:t>
            </w:r>
          </w:p>
          <w:p w:rsidR="009F3B92" w:rsidRPr="00655598" w:rsidRDefault="00011CFA" w:rsidP="0065559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Select </w:t>
            </w:r>
            <w:r w:rsidRPr="00DB1B94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appropriate code</w:t>
            </w: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or use search feature to select from the following options:</w:t>
            </w:r>
          </w:p>
          <w:p w:rsidR="00011CFA" w:rsidRPr="00655598" w:rsidRDefault="00011CFA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     Note:</w:t>
            </w: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  </w:t>
            </w:r>
            <w:r w:rsidRPr="00655598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Divided plasma will have the letters AO, BO, CO, or DO </w:t>
            </w:r>
          </w:p>
          <w:p w:rsidR="00011CFA" w:rsidRPr="00655598" w:rsidRDefault="00011CFA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     </w:t>
            </w:r>
            <w:proofErr w:type="gramStart"/>
            <w:r w:rsidRPr="00655598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as</w:t>
            </w:r>
            <w:proofErr w:type="gramEnd"/>
            <w:r w:rsidRPr="00655598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 part of the ISBT code, which should have scanned in at BPE. 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Tab through date and time if doing processing real time. Adjust date and time if necessary.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Accept default shift and Tech ID or change if needed. Continue.</w:t>
            </w:r>
          </w:p>
          <w:p w:rsidR="00011CFA" w:rsidRPr="00655598" w:rsidRDefault="001B3BDE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Scan in Unit Number</w:t>
            </w:r>
          </w:p>
          <w:p w:rsidR="00011CFA" w:rsidRPr="00DB0811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0811">
              <w:rPr>
                <w:rFonts w:ascii="Arial" w:hAnsi="Arial" w:cs="Arial"/>
                <w:sz w:val="22"/>
                <w:szCs w:val="22"/>
              </w:rPr>
              <w:t xml:space="preserve">Acknowledge QA Warning that test </w:t>
            </w:r>
            <w:r w:rsidR="001B3BDE" w:rsidRPr="00DB0811">
              <w:rPr>
                <w:rFonts w:ascii="Arial" w:hAnsi="Arial" w:cs="Arial"/>
                <w:sz w:val="22"/>
                <w:szCs w:val="22"/>
              </w:rPr>
              <w:t>B</w:t>
            </w:r>
            <w:r w:rsidRPr="00DB0811">
              <w:rPr>
                <w:rFonts w:ascii="Arial" w:hAnsi="Arial" w:cs="Arial"/>
                <w:sz w:val="22"/>
                <w:szCs w:val="22"/>
              </w:rPr>
              <w:t>LC has not been performed.</w:t>
            </w:r>
          </w:p>
          <w:p w:rsidR="00011CFA" w:rsidRPr="00655598" w:rsidRDefault="001B3BDE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0811">
              <w:rPr>
                <w:rFonts w:ascii="Arial" w:hAnsi="Arial" w:cs="Arial"/>
                <w:sz w:val="22"/>
                <w:szCs w:val="22"/>
              </w:rPr>
              <w:t>The window on the right of the screen displays the data for the</w:t>
            </w:r>
            <w:r w:rsidRPr="00655598">
              <w:rPr>
                <w:rFonts w:ascii="Arial" w:hAnsi="Arial" w:cs="Arial"/>
                <w:sz w:val="22"/>
                <w:szCs w:val="22"/>
              </w:rPr>
              <w:t xml:space="preserve"> product selected from the window on the left of the screen</w:t>
            </w:r>
            <w:r w:rsidR="00011CFA" w:rsidRPr="006555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3BDE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Enter any missing mandatory </w:t>
            </w:r>
            <w:r w:rsidR="001B3BDE" w:rsidRPr="00655598">
              <w:rPr>
                <w:rFonts w:ascii="Arial" w:hAnsi="Arial" w:cs="Arial"/>
                <w:sz w:val="22"/>
                <w:szCs w:val="22"/>
              </w:rPr>
              <w:t xml:space="preserve">(yellow fields are mandatory) </w:t>
            </w:r>
            <w:r w:rsidRPr="00655598">
              <w:rPr>
                <w:rFonts w:ascii="Arial" w:hAnsi="Arial" w:cs="Arial"/>
                <w:sz w:val="22"/>
                <w:szCs w:val="22"/>
              </w:rPr>
              <w:t xml:space="preserve">data for each output and new unit. 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The lower screen shows the Task Summary and each unit will have detailed Input and Output data. 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Review the Output new expiration date and time for accuracy.</w:t>
            </w:r>
            <w:r w:rsidR="00515F45" w:rsidRPr="00655598">
              <w:rPr>
                <w:rFonts w:ascii="Arial" w:hAnsi="Arial" w:cs="Arial"/>
                <w:sz w:val="22"/>
                <w:szCs w:val="22"/>
              </w:rPr>
              <w:t xml:space="preserve"> (See Table A)</w:t>
            </w:r>
          </w:p>
          <w:p w:rsidR="00011CFA" w:rsidRPr="00AB50A5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Task Summary list can be printed if desired by selecting Task Summary on bottom left of screen.</w:t>
            </w:r>
          </w:p>
          <w:p w:rsidR="00AB50A5" w:rsidRDefault="00AB50A5" w:rsidP="00AB50A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EA2D79" w:rsidRDefault="00EA2D79" w:rsidP="00AB50A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EA2D79" w:rsidRDefault="00EA2D79" w:rsidP="00AB50A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EA2D79" w:rsidRDefault="00EA2D79" w:rsidP="00AB50A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EA2D79" w:rsidRPr="00655598" w:rsidRDefault="00EA2D79" w:rsidP="00AB50A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655598" w:rsidRDefault="009F3B92" w:rsidP="0065559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9F3B92" w:rsidRPr="00A241BC" w:rsidRDefault="009F3B92" w:rsidP="0065559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A241BC" w:rsidRPr="00655598" w:rsidRDefault="00A241BC" w:rsidP="0065559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DB1B9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Table A- </w:t>
            </w:r>
            <w:r w:rsidR="00366255" w:rsidRPr="00DB1B9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Plasma </w:t>
            </w:r>
            <w:r w:rsidRPr="00DB1B94">
              <w:rPr>
                <w:rFonts w:ascii="Arial" w:hAnsi="Arial" w:cs="Arial"/>
                <w:sz w:val="22"/>
                <w:szCs w:val="22"/>
                <w:highlight w:val="yellow"/>
              </w:rPr>
              <w:t>Component Prep Codes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3BDE" w:rsidRPr="00655598" w:rsidTr="00655598">
        <w:tc>
          <w:tcPr>
            <w:tcW w:w="693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5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B3BDE" w:rsidRPr="00655598" w:rsidTr="00655598">
        <w:tc>
          <w:tcPr>
            <w:tcW w:w="693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75" w:type="dxa"/>
            <w:shd w:val="clear" w:color="auto" w:fill="auto"/>
          </w:tcPr>
          <w:p w:rsidR="00021959" w:rsidRPr="00655598" w:rsidRDefault="00021959" w:rsidP="0065559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sz w:val="22"/>
                <w:szCs w:val="22"/>
              </w:rPr>
              <w:t>Component Preparation in SQ continued.</w:t>
            </w:r>
          </w:p>
          <w:p w:rsidR="00021959" w:rsidRPr="00655598" w:rsidRDefault="00021959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Select SAVE.  The system will ask if it should file all units.</w:t>
            </w:r>
          </w:p>
          <w:p w:rsidR="00021959" w:rsidRPr="00655598" w:rsidRDefault="00021959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Select OK.  The Output/New Units window opens, showing the results of the component preparation.</w:t>
            </w:r>
          </w:p>
          <w:p w:rsidR="001B3BDE" w:rsidRPr="00655598" w:rsidRDefault="00C11733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FINISH</w:t>
            </w:r>
          </w:p>
          <w:p w:rsidR="00021959" w:rsidRPr="00655598" w:rsidRDefault="00021959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A Hematrax Label will print.  Remove the label from the printer.</w:t>
            </w:r>
          </w:p>
          <w:p w:rsidR="00021959" w:rsidRPr="00655598" w:rsidRDefault="00021959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Open BLC and perform Blood Label Check</w:t>
            </w:r>
          </w:p>
          <w:p w:rsidR="00021959" w:rsidRPr="00C11733" w:rsidRDefault="00021959" w:rsidP="00C117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For divided plasma, record ACD volume on the Label Verification Form and verify with a second tech.</w:t>
            </w:r>
          </w:p>
          <w:p w:rsidR="00021959" w:rsidRPr="00655598" w:rsidRDefault="00021959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The product will not be in available status for issue until BLC is resulted.</w:t>
            </w:r>
          </w:p>
        </w:tc>
        <w:tc>
          <w:tcPr>
            <w:tcW w:w="2600" w:type="dxa"/>
            <w:shd w:val="clear" w:color="auto" w:fill="auto"/>
          </w:tcPr>
          <w:p w:rsidR="00515F45" w:rsidRPr="00655598" w:rsidRDefault="00515F45" w:rsidP="00655598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1B3BDE" w:rsidRPr="00655598" w:rsidRDefault="00515F45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</w:tr>
    </w:tbl>
    <w:p w:rsidR="00080422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8639F3" w:rsidRDefault="008639F3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037F9A" w:rsidRDefault="00037F9A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 w:rsidRPr="008B752A">
        <w:rPr>
          <w:rFonts w:ascii="Arial" w:hAnsi="Arial" w:cs="Arial"/>
          <w:b/>
          <w:kern w:val="0"/>
          <w:sz w:val="22"/>
          <w:szCs w:val="22"/>
          <w:highlight w:val="yellow"/>
        </w:rPr>
        <w:t xml:space="preserve">TABLE </w:t>
      </w:r>
      <w:proofErr w:type="gramStart"/>
      <w:r w:rsidRPr="008B752A">
        <w:rPr>
          <w:rFonts w:ascii="Arial" w:hAnsi="Arial" w:cs="Arial"/>
          <w:b/>
          <w:kern w:val="0"/>
          <w:sz w:val="22"/>
          <w:szCs w:val="22"/>
          <w:highlight w:val="yellow"/>
        </w:rPr>
        <w:t xml:space="preserve">A  </w:t>
      </w:r>
      <w:r w:rsidR="009F2009">
        <w:rPr>
          <w:rFonts w:ascii="Arial" w:hAnsi="Arial" w:cs="Arial"/>
          <w:b/>
          <w:kern w:val="0"/>
          <w:sz w:val="22"/>
          <w:szCs w:val="22"/>
          <w:highlight w:val="yellow"/>
        </w:rPr>
        <w:t>Plasma</w:t>
      </w:r>
      <w:proofErr w:type="gramEnd"/>
      <w:r w:rsidR="009F2009">
        <w:rPr>
          <w:rFonts w:ascii="Arial" w:hAnsi="Arial" w:cs="Arial"/>
          <w:b/>
          <w:kern w:val="0"/>
          <w:sz w:val="22"/>
          <w:szCs w:val="22"/>
          <w:highlight w:val="yellow"/>
        </w:rPr>
        <w:t xml:space="preserve"> </w:t>
      </w:r>
      <w:r w:rsidRPr="008B752A">
        <w:rPr>
          <w:rFonts w:ascii="Arial" w:hAnsi="Arial" w:cs="Arial"/>
          <w:b/>
          <w:kern w:val="0"/>
          <w:sz w:val="22"/>
          <w:szCs w:val="22"/>
          <w:highlight w:val="yellow"/>
        </w:rPr>
        <w:t>Component Prep Codes for BCP function</w:t>
      </w:r>
      <w:r>
        <w:rPr>
          <w:rFonts w:ascii="Arial" w:hAnsi="Arial" w:cs="Arial"/>
          <w:b/>
          <w:kern w:val="0"/>
          <w:sz w:val="22"/>
          <w:szCs w:val="22"/>
        </w:rPr>
        <w:t xml:space="preserve">  </w:t>
      </w:r>
    </w:p>
    <w:tbl>
      <w:tblPr>
        <w:tblStyle w:val="TableGrid"/>
        <w:tblW w:w="10266" w:type="dxa"/>
        <w:tblInd w:w="-342" w:type="dxa"/>
        <w:tblLook w:val="04A0" w:firstRow="1" w:lastRow="0" w:firstColumn="1" w:lastColumn="0" w:noHBand="0" w:noVBand="1"/>
      </w:tblPr>
      <w:tblGrid>
        <w:gridCol w:w="2340"/>
        <w:gridCol w:w="4584"/>
        <w:gridCol w:w="3342"/>
      </w:tblGrid>
      <w:tr w:rsidR="00037F9A" w:rsidRPr="008B752A" w:rsidTr="00037F9A">
        <w:trPr>
          <w:trHeight w:val="256"/>
        </w:trPr>
        <w:tc>
          <w:tcPr>
            <w:tcW w:w="2340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Prep Codes</w:t>
            </w:r>
          </w:p>
        </w:tc>
        <w:tc>
          <w:tcPr>
            <w:tcW w:w="4584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 xml:space="preserve">Product Description </w:t>
            </w:r>
          </w:p>
        </w:tc>
        <w:tc>
          <w:tcPr>
            <w:tcW w:w="3342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E codes on frozen units</w:t>
            </w:r>
          </w:p>
        </w:tc>
      </w:tr>
      <w:tr w:rsidR="00037F9A" w:rsidRPr="008B752A" w:rsidTr="00037F9A">
        <w:trPr>
          <w:trHeight w:val="242"/>
        </w:trPr>
        <w:tc>
          <w:tcPr>
            <w:tcW w:w="2340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THDIV</w:t>
            </w:r>
          </w:p>
        </w:tc>
        <w:tc>
          <w:tcPr>
            <w:tcW w:w="4584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Thaw 5 day divided plasma</w:t>
            </w:r>
          </w:p>
        </w:tc>
        <w:tc>
          <w:tcPr>
            <w:tcW w:w="3342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E0869</w:t>
            </w:r>
          </w:p>
        </w:tc>
      </w:tr>
      <w:tr w:rsidR="00037F9A" w:rsidRPr="008B752A" w:rsidTr="00037F9A">
        <w:trPr>
          <w:trHeight w:val="242"/>
        </w:trPr>
        <w:tc>
          <w:tcPr>
            <w:tcW w:w="2340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THFFP</w:t>
            </w:r>
          </w:p>
        </w:tc>
        <w:tc>
          <w:tcPr>
            <w:tcW w:w="4584" w:type="dxa"/>
          </w:tcPr>
          <w:p w:rsidR="00037F9A" w:rsidRPr="008B752A" w:rsidRDefault="008B752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Thaw FFP for plasma frozen within 8hrs</w:t>
            </w:r>
          </w:p>
        </w:tc>
        <w:tc>
          <w:tcPr>
            <w:tcW w:w="3342" w:type="dxa"/>
          </w:tcPr>
          <w:p w:rsidR="00037F9A" w:rsidRPr="008B752A" w:rsidRDefault="0001798C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E0701</w:t>
            </w:r>
          </w:p>
        </w:tc>
      </w:tr>
      <w:tr w:rsidR="00037F9A" w:rsidRPr="008B752A" w:rsidTr="00037F9A">
        <w:trPr>
          <w:trHeight w:val="256"/>
        </w:trPr>
        <w:tc>
          <w:tcPr>
            <w:tcW w:w="2340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TH24H</w:t>
            </w:r>
          </w:p>
        </w:tc>
        <w:tc>
          <w:tcPr>
            <w:tcW w:w="4584" w:type="dxa"/>
          </w:tcPr>
          <w:p w:rsidR="00037F9A" w:rsidRPr="008B752A" w:rsidRDefault="008B752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Thaw FP for plasma frozen within 24hrs</w:t>
            </w:r>
          </w:p>
        </w:tc>
        <w:tc>
          <w:tcPr>
            <w:tcW w:w="3342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E2555</w:t>
            </w:r>
          </w:p>
        </w:tc>
      </w:tr>
      <w:tr w:rsidR="00037F9A" w:rsidRPr="008B752A" w:rsidTr="00037F9A">
        <w:trPr>
          <w:trHeight w:val="242"/>
        </w:trPr>
        <w:tc>
          <w:tcPr>
            <w:tcW w:w="2340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THCRYR</w:t>
            </w:r>
          </w:p>
        </w:tc>
        <w:tc>
          <w:tcPr>
            <w:tcW w:w="4584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Thaw 24hr </w:t>
            </w:r>
            <w:proofErr w:type="spellStart"/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cryo</w:t>
            </w:r>
            <w:proofErr w:type="spellEnd"/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reduced plasma</w:t>
            </w:r>
          </w:p>
        </w:tc>
        <w:tc>
          <w:tcPr>
            <w:tcW w:w="3342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E2553</w:t>
            </w:r>
          </w:p>
        </w:tc>
      </w:tr>
      <w:tr w:rsidR="00037F9A" w:rsidRPr="008B752A" w:rsidTr="00037F9A">
        <w:trPr>
          <w:trHeight w:val="256"/>
        </w:trPr>
        <w:tc>
          <w:tcPr>
            <w:tcW w:w="2340" w:type="dxa"/>
          </w:tcPr>
          <w:p w:rsidR="00037F9A" w:rsidRPr="008B752A" w:rsidRDefault="00037F9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</w:t>
            </w:r>
            <w:r w:rsidR="008B752A"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0713</w:t>
            </w:r>
          </w:p>
        </w:tc>
        <w:tc>
          <w:tcPr>
            <w:tcW w:w="4584" w:type="dxa"/>
          </w:tcPr>
          <w:p w:rsidR="00037F9A" w:rsidRPr="008B752A" w:rsidRDefault="00D067AC" w:rsidP="00961C32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Thaw </w:t>
            </w:r>
            <w:r w:rsidR="00961C32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5 day FFP</w:t>
            </w:r>
          </w:p>
        </w:tc>
        <w:tc>
          <w:tcPr>
            <w:tcW w:w="3342" w:type="dxa"/>
          </w:tcPr>
          <w:p w:rsidR="00037F9A" w:rsidRPr="008B752A" w:rsidRDefault="008B752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E0713</w:t>
            </w:r>
          </w:p>
        </w:tc>
      </w:tr>
      <w:tr w:rsidR="008B752A" w:rsidRPr="008B752A" w:rsidTr="00037F9A">
        <w:trPr>
          <w:trHeight w:val="256"/>
        </w:trPr>
        <w:tc>
          <w:tcPr>
            <w:tcW w:w="2340" w:type="dxa"/>
          </w:tcPr>
          <w:p w:rsidR="008B752A" w:rsidRPr="008B752A" w:rsidRDefault="008B752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E2617</w:t>
            </w:r>
          </w:p>
        </w:tc>
        <w:tc>
          <w:tcPr>
            <w:tcW w:w="4584" w:type="dxa"/>
          </w:tcPr>
          <w:p w:rsidR="008B752A" w:rsidRPr="008B752A" w:rsidRDefault="00961C32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Thaw 24h</w:t>
            </w:r>
            <w:r w:rsidR="008B752A"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8B752A"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cryo</w:t>
            </w:r>
            <w:proofErr w:type="spellEnd"/>
            <w:r w:rsidR="008B752A"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reduced plasma</w:t>
            </w:r>
          </w:p>
        </w:tc>
        <w:tc>
          <w:tcPr>
            <w:tcW w:w="3342" w:type="dxa"/>
          </w:tcPr>
          <w:p w:rsidR="008B752A" w:rsidRPr="008B752A" w:rsidRDefault="008B752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E2617</w:t>
            </w:r>
          </w:p>
        </w:tc>
      </w:tr>
      <w:tr w:rsidR="008B752A" w:rsidRPr="00037F9A" w:rsidTr="00037F9A">
        <w:trPr>
          <w:trHeight w:val="256"/>
        </w:trPr>
        <w:tc>
          <w:tcPr>
            <w:tcW w:w="2340" w:type="dxa"/>
          </w:tcPr>
          <w:p w:rsidR="008B752A" w:rsidRPr="008B752A" w:rsidRDefault="008B752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E2619</w:t>
            </w:r>
          </w:p>
        </w:tc>
        <w:tc>
          <w:tcPr>
            <w:tcW w:w="4584" w:type="dxa"/>
          </w:tcPr>
          <w:p w:rsidR="008B752A" w:rsidRPr="008B752A" w:rsidRDefault="00961C32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Thaw 24h</w:t>
            </w:r>
            <w:r w:rsidR="008B752A"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plasma</w:t>
            </w:r>
          </w:p>
        </w:tc>
        <w:tc>
          <w:tcPr>
            <w:tcW w:w="3342" w:type="dxa"/>
          </w:tcPr>
          <w:p w:rsidR="008B752A" w:rsidRDefault="008B752A" w:rsidP="00037F9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752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E2619</w:t>
            </w:r>
          </w:p>
        </w:tc>
      </w:tr>
    </w:tbl>
    <w:p w:rsidR="00037F9A" w:rsidRDefault="00037F9A" w:rsidP="00037F9A">
      <w:pPr>
        <w:pStyle w:val="Header"/>
        <w:tabs>
          <w:tab w:val="clear" w:pos="4320"/>
          <w:tab w:val="clear" w:pos="8640"/>
        </w:tabs>
        <w:spacing w:line="240" w:lineRule="exact"/>
        <w:jc w:val="both"/>
        <w:rPr>
          <w:rFonts w:ascii="Arial" w:hAnsi="Arial" w:cs="Arial"/>
          <w:b/>
          <w:kern w:val="0"/>
          <w:sz w:val="22"/>
          <w:szCs w:val="22"/>
        </w:rPr>
      </w:pPr>
    </w:p>
    <w:p w:rsidR="008B752A" w:rsidRDefault="008B752A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proofErr w:type="gramStart"/>
      <w:r>
        <w:rPr>
          <w:rFonts w:ascii="Arial" w:hAnsi="Arial" w:cs="Arial"/>
          <w:b/>
          <w:kern w:val="0"/>
          <w:sz w:val="22"/>
          <w:szCs w:val="22"/>
        </w:rPr>
        <w:t xml:space="preserve">TABLE </w:t>
      </w:r>
      <w:r w:rsidR="00415E16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037F9A">
        <w:rPr>
          <w:rFonts w:ascii="Arial" w:hAnsi="Arial" w:cs="Arial"/>
          <w:b/>
          <w:kern w:val="0"/>
          <w:sz w:val="22"/>
          <w:szCs w:val="22"/>
        </w:rPr>
        <w:t>B</w:t>
      </w:r>
      <w:proofErr w:type="gramEnd"/>
      <w:r>
        <w:rPr>
          <w:rFonts w:ascii="Arial" w:hAnsi="Arial" w:cs="Arial"/>
          <w:b/>
          <w:kern w:val="0"/>
          <w:sz w:val="22"/>
          <w:szCs w:val="22"/>
        </w:rPr>
        <w:t xml:space="preserve">  </w:t>
      </w:r>
      <w:r w:rsidR="00415E16">
        <w:rPr>
          <w:rFonts w:ascii="Arial" w:hAnsi="Arial" w:cs="Arial"/>
          <w:b/>
          <w:kern w:val="0"/>
          <w:sz w:val="22"/>
          <w:szCs w:val="22"/>
        </w:rPr>
        <w:t xml:space="preserve">       </w:t>
      </w:r>
      <w:r>
        <w:rPr>
          <w:rFonts w:ascii="Arial" w:hAnsi="Arial" w:cs="Arial"/>
          <w:b/>
          <w:kern w:val="0"/>
          <w:sz w:val="22"/>
          <w:szCs w:val="22"/>
        </w:rPr>
        <w:t xml:space="preserve"> Expiration Dates</w:t>
      </w:r>
    </w:p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3474"/>
        <w:gridCol w:w="3816"/>
      </w:tblGrid>
      <w:tr w:rsidR="00604864" w:rsidRPr="002A608B" w:rsidTr="00515F45">
        <w:tc>
          <w:tcPr>
            <w:tcW w:w="2970" w:type="dxa"/>
            <w:shd w:val="clear" w:color="auto" w:fill="DDD9C3"/>
            <w:vAlign w:val="bottom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Product Type</w:t>
            </w:r>
          </w:p>
        </w:tc>
        <w:tc>
          <w:tcPr>
            <w:tcW w:w="3474" w:type="dxa"/>
            <w:shd w:val="clear" w:color="auto" w:fill="DDD9C3"/>
            <w:vAlign w:val="bottom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Expiration on Label at Draw</w:t>
            </w:r>
          </w:p>
        </w:tc>
        <w:tc>
          <w:tcPr>
            <w:tcW w:w="3816" w:type="dxa"/>
            <w:shd w:val="clear" w:color="auto" w:fill="DDD9C3"/>
            <w:vAlign w:val="bottom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Expiration on Label Post Thaw</w:t>
            </w:r>
          </w:p>
        </w:tc>
      </w:tr>
      <w:tr w:rsidR="00604864" w:rsidRPr="00A937E5" w:rsidTr="00515F45">
        <w:tc>
          <w:tcPr>
            <w:tcW w:w="2970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FP (F24 or FFP)</w:t>
            </w:r>
          </w:p>
        </w:tc>
        <w:tc>
          <w:tcPr>
            <w:tcW w:w="3474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12 months from date of collection, if stored at -18C</w:t>
            </w:r>
          </w:p>
        </w:tc>
        <w:tc>
          <w:tcPr>
            <w:tcW w:w="3816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 xml:space="preserve">5 days from date of Thaw or same as original label, whichever is </w:t>
            </w:r>
            <w:proofErr w:type="gramStart"/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soonest.</w:t>
            </w:r>
            <w:proofErr w:type="gramEnd"/>
          </w:p>
        </w:tc>
      </w:tr>
      <w:tr w:rsidR="00604864" w:rsidRPr="00A937E5" w:rsidTr="00515F45">
        <w:tc>
          <w:tcPr>
            <w:tcW w:w="2970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Cryo or Pooled Cryo</w:t>
            </w:r>
          </w:p>
        </w:tc>
        <w:tc>
          <w:tcPr>
            <w:tcW w:w="3474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16" w:type="dxa"/>
            <w:shd w:val="clear" w:color="auto" w:fill="auto"/>
          </w:tcPr>
          <w:p w:rsidR="00604864" w:rsidRPr="00A937E5" w:rsidRDefault="00037F9A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6</w:t>
            </w: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604864" w:rsidRPr="00A937E5">
              <w:rPr>
                <w:rFonts w:ascii="Arial" w:hAnsi="Arial" w:cs="Arial"/>
                <w:kern w:val="0"/>
                <w:sz w:val="22"/>
                <w:szCs w:val="22"/>
              </w:rPr>
              <w:t>hours from time of Thaw</w:t>
            </w:r>
          </w:p>
        </w:tc>
      </w:tr>
      <w:tr w:rsidR="00604864" w:rsidRPr="00A937E5" w:rsidTr="00515F45">
        <w:tc>
          <w:tcPr>
            <w:tcW w:w="2970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Apheresis Platelets, Combined</w:t>
            </w:r>
          </w:p>
        </w:tc>
        <w:tc>
          <w:tcPr>
            <w:tcW w:w="3474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5 days from date of collection</w:t>
            </w:r>
          </w:p>
        </w:tc>
        <w:tc>
          <w:tcPr>
            <w:tcW w:w="3816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4 hours after combination</w:t>
            </w:r>
          </w:p>
        </w:tc>
      </w:tr>
      <w:tr w:rsidR="00604864" w:rsidRPr="00A937E5" w:rsidTr="00515F45">
        <w:tc>
          <w:tcPr>
            <w:tcW w:w="2970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Cryo Reduced Plasma</w:t>
            </w:r>
          </w:p>
        </w:tc>
        <w:tc>
          <w:tcPr>
            <w:tcW w:w="3474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16" w:type="dxa"/>
            <w:shd w:val="clear" w:color="auto" w:fill="auto"/>
          </w:tcPr>
          <w:p w:rsidR="00604864" w:rsidRPr="00A937E5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</w:rPr>
              <w:t>24 hours from time of Thaw</w:t>
            </w:r>
          </w:p>
        </w:tc>
      </w:tr>
      <w:tr w:rsidR="00A937E5" w:rsidRPr="00A937E5" w:rsidTr="00515F45">
        <w:tc>
          <w:tcPr>
            <w:tcW w:w="2970" w:type="dxa"/>
            <w:shd w:val="clear" w:color="auto" w:fill="auto"/>
          </w:tcPr>
          <w:p w:rsidR="00A937E5" w:rsidRPr="00A937E5" w:rsidRDefault="00A937E5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Liquid Plasma</w:t>
            </w:r>
          </w:p>
        </w:tc>
        <w:tc>
          <w:tcPr>
            <w:tcW w:w="3474" w:type="dxa"/>
            <w:shd w:val="clear" w:color="auto" w:fill="auto"/>
          </w:tcPr>
          <w:p w:rsidR="00A937E5" w:rsidRPr="00A937E5" w:rsidRDefault="00A937E5" w:rsidP="00A937E5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26 days from date of collection</w:t>
            </w:r>
          </w:p>
        </w:tc>
        <w:tc>
          <w:tcPr>
            <w:tcW w:w="3816" w:type="dxa"/>
            <w:shd w:val="clear" w:color="auto" w:fill="auto"/>
          </w:tcPr>
          <w:p w:rsidR="00A937E5" w:rsidRPr="00A937E5" w:rsidRDefault="00A937E5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937E5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N/A</w:t>
            </w:r>
          </w:p>
        </w:tc>
      </w:tr>
    </w:tbl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D22EFA"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515F45" w:rsidRDefault="00515F45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p w:rsidR="00080422" w:rsidRPr="005E4E7F" w:rsidRDefault="008639F3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proofErr w:type="gramStart"/>
      <w:r>
        <w:rPr>
          <w:rFonts w:ascii="Arial" w:hAnsi="Arial" w:cs="Arial"/>
          <w:kern w:val="0"/>
          <w:sz w:val="22"/>
          <w:szCs w:val="22"/>
        </w:rPr>
        <w:t xml:space="preserve">AABB </w:t>
      </w:r>
      <w:r w:rsidR="00080422">
        <w:rPr>
          <w:rFonts w:ascii="Arial" w:hAnsi="Arial" w:cs="Arial"/>
          <w:kern w:val="0"/>
          <w:sz w:val="22"/>
          <w:szCs w:val="22"/>
        </w:rPr>
        <w:t>Standards for Blood Banks and Transfusion Services, Current Edition.</w:t>
      </w:r>
      <w:proofErr w:type="gramEnd"/>
      <w:r w:rsidR="00080422">
        <w:rPr>
          <w:rFonts w:ascii="Arial" w:hAnsi="Arial" w:cs="Arial"/>
          <w:kern w:val="0"/>
          <w:sz w:val="22"/>
          <w:szCs w:val="22"/>
        </w:rPr>
        <w:t xml:space="preserve"> </w:t>
      </w:r>
    </w:p>
    <w:p w:rsidR="00080422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sectPr w:rsidR="00080422" w:rsidSect="0002195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39" w:rsidRDefault="00675339" w:rsidP="00E539F9">
      <w:r>
        <w:separator/>
      </w:r>
    </w:p>
  </w:endnote>
  <w:endnote w:type="continuationSeparator" w:id="0">
    <w:p w:rsidR="00675339" w:rsidRDefault="00675339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735673" w:rsidRDefault="006C3C1C" w:rsidP="008639F3">
    <w:pPr>
      <w:pStyle w:val="Footer"/>
      <w:tabs>
        <w:tab w:val="clear" w:pos="9360"/>
        <w:tab w:val="right" w:pos="9600"/>
      </w:tabs>
      <w:ind w:left="-36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</w:rPr>
      <w:tab/>
    </w:r>
    <w:r w:rsidRPr="00735673">
      <w:rPr>
        <w:rFonts w:ascii="Arial" w:hAnsi="Arial" w:cs="Arial"/>
        <w:sz w:val="20"/>
      </w:rPr>
      <w:t xml:space="preserve"> Page </w:t>
    </w:r>
    <w:r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Pr="00735673">
      <w:rPr>
        <w:rFonts w:ascii="Arial" w:hAnsi="Arial" w:cs="Arial"/>
        <w:sz w:val="20"/>
      </w:rPr>
      <w:fldChar w:fldCharType="separate"/>
    </w:r>
    <w:r w:rsidR="001140DC">
      <w:rPr>
        <w:rFonts w:ascii="Arial" w:hAnsi="Arial" w:cs="Arial"/>
        <w:noProof/>
        <w:sz w:val="20"/>
      </w:rPr>
      <w:t>2</w:t>
    </w:r>
    <w:r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6C3C1C" w:rsidRDefault="006C3C1C" w:rsidP="008639F3">
    <w:pPr>
      <w:pStyle w:val="Footer"/>
      <w:ind w:left="-36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Harborview</w:t>
          </w:r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Medical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Center</w:t>
            </w:r>
          </w:smartTag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39" w:rsidRDefault="00675339" w:rsidP="00E539F9">
      <w:r>
        <w:separator/>
      </w:r>
    </w:p>
  </w:footnote>
  <w:footnote w:type="continuationSeparator" w:id="0">
    <w:p w:rsidR="00675339" w:rsidRDefault="00675339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B17B2B" w:rsidRDefault="006C3C1C" w:rsidP="008639F3">
    <w:pPr>
      <w:pStyle w:val="Header"/>
      <w:ind w:hanging="360"/>
      <w:rPr>
        <w:sz w:val="20"/>
      </w:rPr>
    </w:pPr>
    <w:r w:rsidRPr="00B17B2B">
      <w:rPr>
        <w:rFonts w:ascii="Arial" w:hAnsi="Arial" w:cs="Arial"/>
        <w:sz w:val="20"/>
      </w:rPr>
      <w:t>Preparation for Thawed Plasma</w:t>
    </w:r>
    <w:r>
      <w:rPr>
        <w:rFonts w:ascii="Arial" w:hAnsi="Arial" w:cs="Arial"/>
        <w:sz w:val="20"/>
      </w:rPr>
      <w:t xml:space="preserve"> in Sunquest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F23611" w:rsidRDefault="001A392D" w:rsidP="00B17B2B">
    <w:pPr>
      <w:ind w:hanging="450"/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61125" cy="690245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C3C1C" w:rsidRPr="00DB0811" w:rsidTr="0077361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B081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C3C1C" w:rsidRPr="00DB0811" w:rsidRDefault="006C3C1C" w:rsidP="00D52D00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DB0811">
            <w:rPr>
              <w:rFonts w:ascii="Arial" w:hAnsi="Arial" w:cs="Arial"/>
              <w:sz w:val="22"/>
              <w:szCs w:val="22"/>
            </w:rPr>
            <w:t>April1</w:t>
          </w:r>
          <w:r w:rsidRPr="00DB081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DB081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C3C1C" w:rsidRPr="00DB0811" w:rsidRDefault="00A241BC" w:rsidP="00F2361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5202</w:t>
          </w:r>
          <w:r w:rsidRPr="00A241BC">
            <w:rPr>
              <w:rFonts w:ascii="Arial" w:hAnsi="Arial" w:cs="Arial"/>
              <w:b/>
              <w:highlight w:val="yellow"/>
            </w:rPr>
            <w:t>-5</w:t>
          </w:r>
        </w:p>
      </w:tc>
    </w:tr>
    <w:tr w:rsidR="006C3C1C" w:rsidRPr="00DB0811" w:rsidTr="0077361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C3C1C" w:rsidRPr="00DB0811" w:rsidRDefault="00037F9A" w:rsidP="00F23611">
          <w:pPr>
            <w:jc w:val="both"/>
            <w:rPr>
              <w:rFonts w:ascii="Arial" w:hAnsi="Arial" w:cs="Arial"/>
              <w:b/>
            </w:rPr>
          </w:pPr>
          <w:r w:rsidRPr="00037F9A">
            <w:rPr>
              <w:rFonts w:ascii="Arial" w:hAnsi="Arial" w:cs="Arial"/>
              <w:b/>
              <w:highlight w:val="yellow"/>
            </w:rPr>
            <w:t>June 16</w:t>
          </w:r>
          <w:r w:rsidRPr="00037F9A">
            <w:rPr>
              <w:rFonts w:ascii="Arial" w:hAnsi="Arial" w:cs="Arial"/>
              <w:b/>
              <w:highlight w:val="yellow"/>
              <w:vertAlign w:val="superscript"/>
            </w:rPr>
            <w:t>th</w:t>
          </w:r>
          <w:r>
            <w:rPr>
              <w:rFonts w:ascii="Arial" w:hAnsi="Arial" w:cs="Arial"/>
              <w:b/>
              <w:highlight w:val="yellow"/>
            </w:rPr>
            <w:t xml:space="preserve"> </w:t>
          </w:r>
          <w:r w:rsidRPr="00037F9A">
            <w:rPr>
              <w:rFonts w:ascii="Arial" w:hAnsi="Arial" w:cs="Arial"/>
              <w:b/>
              <w:highlight w:val="yellow"/>
            </w:rPr>
            <w:t>,2014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DB0811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C3C1C" w:rsidRPr="00A45ACB" w:rsidTr="00773612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C3C1C" w:rsidRPr="00B17B2B" w:rsidRDefault="006C3C1C" w:rsidP="00187651">
          <w:pPr>
            <w:rPr>
              <w:rFonts w:ascii="Arial" w:hAnsi="Arial" w:cs="Arial"/>
              <w:sz w:val="28"/>
              <w:szCs w:val="28"/>
            </w:rPr>
          </w:pPr>
          <w:r w:rsidRPr="00DB0811">
            <w:rPr>
              <w:rFonts w:ascii="Arial" w:hAnsi="Arial" w:cs="Arial"/>
              <w:sz w:val="28"/>
              <w:szCs w:val="28"/>
            </w:rPr>
            <w:t>TITLE:  Preparation of Thawed Plasma in SQ</w:t>
          </w:r>
        </w:p>
      </w:tc>
    </w:tr>
  </w:tbl>
  <w:p w:rsidR="006C3C1C" w:rsidRDefault="006C3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090"/>
    <w:multiLevelType w:val="hybridMultilevel"/>
    <w:tmpl w:val="903CB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25216B"/>
    <w:multiLevelType w:val="hybridMultilevel"/>
    <w:tmpl w:val="8124A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10C86"/>
    <w:multiLevelType w:val="hybridMultilevel"/>
    <w:tmpl w:val="9FF40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11CFA"/>
    <w:rsid w:val="0001798C"/>
    <w:rsid w:val="00021959"/>
    <w:rsid w:val="0003006C"/>
    <w:rsid w:val="00037F9A"/>
    <w:rsid w:val="00042196"/>
    <w:rsid w:val="00051696"/>
    <w:rsid w:val="00057968"/>
    <w:rsid w:val="000644BB"/>
    <w:rsid w:val="00074D73"/>
    <w:rsid w:val="00080422"/>
    <w:rsid w:val="000A2793"/>
    <w:rsid w:val="000C1599"/>
    <w:rsid w:val="000C4E9E"/>
    <w:rsid w:val="000D1122"/>
    <w:rsid w:val="000D61D0"/>
    <w:rsid w:val="000E2BD9"/>
    <w:rsid w:val="000F6254"/>
    <w:rsid w:val="001140DC"/>
    <w:rsid w:val="0011756B"/>
    <w:rsid w:val="00146797"/>
    <w:rsid w:val="00153361"/>
    <w:rsid w:val="001626D4"/>
    <w:rsid w:val="001675E3"/>
    <w:rsid w:val="001810FE"/>
    <w:rsid w:val="00187651"/>
    <w:rsid w:val="00195C6B"/>
    <w:rsid w:val="001976C1"/>
    <w:rsid w:val="001A392D"/>
    <w:rsid w:val="001B010E"/>
    <w:rsid w:val="001B3BDE"/>
    <w:rsid w:val="001B6274"/>
    <w:rsid w:val="001C1893"/>
    <w:rsid w:val="001C1A58"/>
    <w:rsid w:val="001D3478"/>
    <w:rsid w:val="001E673F"/>
    <w:rsid w:val="001F008B"/>
    <w:rsid w:val="001F0DD8"/>
    <w:rsid w:val="002100B4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707"/>
    <w:rsid w:val="002975BE"/>
    <w:rsid w:val="002A608B"/>
    <w:rsid w:val="002B4D8D"/>
    <w:rsid w:val="002D59C1"/>
    <w:rsid w:val="002E093D"/>
    <w:rsid w:val="002F6978"/>
    <w:rsid w:val="003054B1"/>
    <w:rsid w:val="003260AA"/>
    <w:rsid w:val="00351A45"/>
    <w:rsid w:val="0035411D"/>
    <w:rsid w:val="00366255"/>
    <w:rsid w:val="003A01A0"/>
    <w:rsid w:val="003A7E86"/>
    <w:rsid w:val="003B0CA8"/>
    <w:rsid w:val="003B6B65"/>
    <w:rsid w:val="003C23C5"/>
    <w:rsid w:val="003D4D69"/>
    <w:rsid w:val="003D6B55"/>
    <w:rsid w:val="003E7609"/>
    <w:rsid w:val="003F4DBC"/>
    <w:rsid w:val="00403EE6"/>
    <w:rsid w:val="0040504C"/>
    <w:rsid w:val="00415E16"/>
    <w:rsid w:val="00427828"/>
    <w:rsid w:val="0045083B"/>
    <w:rsid w:val="00450BAF"/>
    <w:rsid w:val="0046398A"/>
    <w:rsid w:val="004741C5"/>
    <w:rsid w:val="004772D0"/>
    <w:rsid w:val="00481216"/>
    <w:rsid w:val="00490E5B"/>
    <w:rsid w:val="004B5804"/>
    <w:rsid w:val="004C4478"/>
    <w:rsid w:val="004D0823"/>
    <w:rsid w:val="004D0FCF"/>
    <w:rsid w:val="004D2F89"/>
    <w:rsid w:val="00511E24"/>
    <w:rsid w:val="00515F45"/>
    <w:rsid w:val="00516C61"/>
    <w:rsid w:val="00527332"/>
    <w:rsid w:val="00567D0C"/>
    <w:rsid w:val="00591718"/>
    <w:rsid w:val="005A04E1"/>
    <w:rsid w:val="005A759B"/>
    <w:rsid w:val="005C1309"/>
    <w:rsid w:val="005E4E7F"/>
    <w:rsid w:val="005F197C"/>
    <w:rsid w:val="005F679D"/>
    <w:rsid w:val="00603F7B"/>
    <w:rsid w:val="00604864"/>
    <w:rsid w:val="00655598"/>
    <w:rsid w:val="00660FC6"/>
    <w:rsid w:val="0067128E"/>
    <w:rsid w:val="00675339"/>
    <w:rsid w:val="00680F8C"/>
    <w:rsid w:val="00684A60"/>
    <w:rsid w:val="0068670B"/>
    <w:rsid w:val="006872A6"/>
    <w:rsid w:val="006A7406"/>
    <w:rsid w:val="006C0162"/>
    <w:rsid w:val="006C3C1C"/>
    <w:rsid w:val="006D428D"/>
    <w:rsid w:val="006E6D5F"/>
    <w:rsid w:val="006F1B83"/>
    <w:rsid w:val="006F4D71"/>
    <w:rsid w:val="00716F9D"/>
    <w:rsid w:val="007239D8"/>
    <w:rsid w:val="00734EC8"/>
    <w:rsid w:val="00735673"/>
    <w:rsid w:val="007445F3"/>
    <w:rsid w:val="00755DC4"/>
    <w:rsid w:val="007570E4"/>
    <w:rsid w:val="00763616"/>
    <w:rsid w:val="00767BE9"/>
    <w:rsid w:val="00773612"/>
    <w:rsid w:val="00780974"/>
    <w:rsid w:val="00784BEC"/>
    <w:rsid w:val="007870DD"/>
    <w:rsid w:val="007A05B4"/>
    <w:rsid w:val="007A7BDE"/>
    <w:rsid w:val="007C3072"/>
    <w:rsid w:val="007D488A"/>
    <w:rsid w:val="007E131A"/>
    <w:rsid w:val="007E5F2C"/>
    <w:rsid w:val="007E7F28"/>
    <w:rsid w:val="007F069B"/>
    <w:rsid w:val="00807373"/>
    <w:rsid w:val="00807812"/>
    <w:rsid w:val="0083386C"/>
    <w:rsid w:val="00846D02"/>
    <w:rsid w:val="00863304"/>
    <w:rsid w:val="008639F3"/>
    <w:rsid w:val="00895EDF"/>
    <w:rsid w:val="00896614"/>
    <w:rsid w:val="008B752A"/>
    <w:rsid w:val="008C1438"/>
    <w:rsid w:val="008C6EAE"/>
    <w:rsid w:val="008F47F5"/>
    <w:rsid w:val="008F4A86"/>
    <w:rsid w:val="008F6C9B"/>
    <w:rsid w:val="00904AB3"/>
    <w:rsid w:val="00923EDD"/>
    <w:rsid w:val="00927797"/>
    <w:rsid w:val="00930B15"/>
    <w:rsid w:val="009346D7"/>
    <w:rsid w:val="009530F6"/>
    <w:rsid w:val="00956E87"/>
    <w:rsid w:val="00960E7B"/>
    <w:rsid w:val="00961C32"/>
    <w:rsid w:val="00962215"/>
    <w:rsid w:val="0096757B"/>
    <w:rsid w:val="00991FA5"/>
    <w:rsid w:val="00996B12"/>
    <w:rsid w:val="009A2B86"/>
    <w:rsid w:val="009A47C7"/>
    <w:rsid w:val="009A7473"/>
    <w:rsid w:val="009B0E0E"/>
    <w:rsid w:val="009C53BD"/>
    <w:rsid w:val="009C5785"/>
    <w:rsid w:val="009D39F2"/>
    <w:rsid w:val="009F2009"/>
    <w:rsid w:val="009F2786"/>
    <w:rsid w:val="009F3B92"/>
    <w:rsid w:val="00A110D1"/>
    <w:rsid w:val="00A134F7"/>
    <w:rsid w:val="00A20BC1"/>
    <w:rsid w:val="00A23C38"/>
    <w:rsid w:val="00A241BC"/>
    <w:rsid w:val="00A3117D"/>
    <w:rsid w:val="00A45ACB"/>
    <w:rsid w:val="00A533EB"/>
    <w:rsid w:val="00A53601"/>
    <w:rsid w:val="00A77F83"/>
    <w:rsid w:val="00A937E5"/>
    <w:rsid w:val="00A93A1A"/>
    <w:rsid w:val="00A94F11"/>
    <w:rsid w:val="00AA4D15"/>
    <w:rsid w:val="00AB50A5"/>
    <w:rsid w:val="00AD77DC"/>
    <w:rsid w:val="00AE74E5"/>
    <w:rsid w:val="00AF2B7D"/>
    <w:rsid w:val="00B00DD8"/>
    <w:rsid w:val="00B06443"/>
    <w:rsid w:val="00B17B2B"/>
    <w:rsid w:val="00B31FB3"/>
    <w:rsid w:val="00B44706"/>
    <w:rsid w:val="00B467D6"/>
    <w:rsid w:val="00B50027"/>
    <w:rsid w:val="00B72630"/>
    <w:rsid w:val="00B771D8"/>
    <w:rsid w:val="00B949AB"/>
    <w:rsid w:val="00B94FE2"/>
    <w:rsid w:val="00B972E0"/>
    <w:rsid w:val="00BA40AB"/>
    <w:rsid w:val="00BC3B90"/>
    <w:rsid w:val="00BC68FF"/>
    <w:rsid w:val="00BD661F"/>
    <w:rsid w:val="00BE4A51"/>
    <w:rsid w:val="00BF7CCF"/>
    <w:rsid w:val="00C01713"/>
    <w:rsid w:val="00C10F26"/>
    <w:rsid w:val="00C11733"/>
    <w:rsid w:val="00C11E16"/>
    <w:rsid w:val="00C20202"/>
    <w:rsid w:val="00C24648"/>
    <w:rsid w:val="00C447BA"/>
    <w:rsid w:val="00C617B0"/>
    <w:rsid w:val="00C808D3"/>
    <w:rsid w:val="00CB6C21"/>
    <w:rsid w:val="00CD5206"/>
    <w:rsid w:val="00CE12BC"/>
    <w:rsid w:val="00CF26C6"/>
    <w:rsid w:val="00D01574"/>
    <w:rsid w:val="00D0273C"/>
    <w:rsid w:val="00D0508D"/>
    <w:rsid w:val="00D0540E"/>
    <w:rsid w:val="00D067AC"/>
    <w:rsid w:val="00D075F3"/>
    <w:rsid w:val="00D12039"/>
    <w:rsid w:val="00D15827"/>
    <w:rsid w:val="00D20E00"/>
    <w:rsid w:val="00D22467"/>
    <w:rsid w:val="00D22EFA"/>
    <w:rsid w:val="00D35071"/>
    <w:rsid w:val="00D44497"/>
    <w:rsid w:val="00D50DD8"/>
    <w:rsid w:val="00D52D00"/>
    <w:rsid w:val="00D56557"/>
    <w:rsid w:val="00D63CA6"/>
    <w:rsid w:val="00D84E8B"/>
    <w:rsid w:val="00DA6A78"/>
    <w:rsid w:val="00DB0811"/>
    <w:rsid w:val="00DB1B94"/>
    <w:rsid w:val="00DC02B5"/>
    <w:rsid w:val="00DC0989"/>
    <w:rsid w:val="00DF09FE"/>
    <w:rsid w:val="00E179CC"/>
    <w:rsid w:val="00E2710B"/>
    <w:rsid w:val="00E539F9"/>
    <w:rsid w:val="00E55457"/>
    <w:rsid w:val="00E72951"/>
    <w:rsid w:val="00EA2D79"/>
    <w:rsid w:val="00EA65AD"/>
    <w:rsid w:val="00EB732D"/>
    <w:rsid w:val="00ED779E"/>
    <w:rsid w:val="00EE2A0E"/>
    <w:rsid w:val="00EE4C36"/>
    <w:rsid w:val="00F01873"/>
    <w:rsid w:val="00F05D92"/>
    <w:rsid w:val="00F23611"/>
    <w:rsid w:val="00F23FF7"/>
    <w:rsid w:val="00F34596"/>
    <w:rsid w:val="00F409AC"/>
    <w:rsid w:val="00F41CBD"/>
    <w:rsid w:val="00F521EE"/>
    <w:rsid w:val="00F53E43"/>
    <w:rsid w:val="00F57092"/>
    <w:rsid w:val="00F6240F"/>
    <w:rsid w:val="00F96809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13EA-A3F3-435B-AE77-985A8760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3212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2</cp:revision>
  <cp:lastPrinted>2013-08-05T01:42:00Z</cp:lastPrinted>
  <dcterms:created xsi:type="dcterms:W3CDTF">2014-06-02T19:35:00Z</dcterms:created>
  <dcterms:modified xsi:type="dcterms:W3CDTF">2014-06-02T19:35:00Z</dcterms:modified>
</cp:coreProperties>
</file>