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6B" w:rsidRDefault="002C326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Purpose:</w:t>
      </w:r>
    </w:p>
    <w:p w:rsidR="002C326B" w:rsidRPr="009F72E7" w:rsidRDefault="002C32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process used by the Harborview Medical Center (HMC) Transfusion Service to maintain the inventory of Stock Trauma Packs that are utilized during </w:t>
      </w:r>
      <w:r w:rsidRPr="009F72E7">
        <w:rPr>
          <w:rFonts w:ascii="Arial" w:hAnsi="Arial" w:cs="Arial"/>
          <w:sz w:val="22"/>
          <w:szCs w:val="22"/>
        </w:rPr>
        <w:t>trauma response.</w:t>
      </w:r>
    </w:p>
    <w:p w:rsidR="002C326B" w:rsidRPr="009F72E7" w:rsidRDefault="002C326B">
      <w:pPr>
        <w:rPr>
          <w:rFonts w:ascii="Arial" w:hAnsi="Arial" w:cs="Arial"/>
          <w:sz w:val="22"/>
          <w:szCs w:val="22"/>
        </w:rPr>
      </w:pPr>
    </w:p>
    <w:p w:rsidR="002C326B" w:rsidRPr="009F72E7" w:rsidRDefault="002C326B">
      <w:pPr>
        <w:rPr>
          <w:rFonts w:ascii="Arial" w:hAnsi="Arial" w:cs="Arial"/>
          <w:b/>
          <w:sz w:val="22"/>
          <w:szCs w:val="22"/>
        </w:rPr>
      </w:pPr>
      <w:r w:rsidRPr="009F72E7">
        <w:rPr>
          <w:rFonts w:ascii="Arial" w:hAnsi="Arial" w:cs="Arial"/>
          <w:b/>
          <w:sz w:val="22"/>
          <w:szCs w:val="22"/>
        </w:rPr>
        <w:t>Policy:</w:t>
      </w:r>
    </w:p>
    <w:p w:rsidR="00F3732A" w:rsidRDefault="002C326B">
      <w:pPr>
        <w:rPr>
          <w:rFonts w:ascii="Arial" w:hAnsi="Arial" w:cs="Arial"/>
          <w:sz w:val="22"/>
          <w:szCs w:val="22"/>
        </w:rPr>
      </w:pPr>
      <w:r w:rsidRPr="009F72E7">
        <w:rPr>
          <w:rFonts w:ascii="Arial" w:hAnsi="Arial" w:cs="Arial"/>
          <w:sz w:val="22"/>
          <w:szCs w:val="22"/>
        </w:rPr>
        <w:t xml:space="preserve">HMC Transfusion Service will maintain a minimum inventory of stock </w:t>
      </w:r>
      <w:r w:rsidR="00F3732A">
        <w:rPr>
          <w:rFonts w:ascii="Arial" w:hAnsi="Arial" w:cs="Arial"/>
          <w:sz w:val="22"/>
          <w:szCs w:val="22"/>
        </w:rPr>
        <w:t xml:space="preserve">universal donor type </w:t>
      </w:r>
      <w:r w:rsidRPr="009F72E7">
        <w:rPr>
          <w:rFonts w:ascii="Arial" w:hAnsi="Arial" w:cs="Arial"/>
          <w:sz w:val="22"/>
          <w:szCs w:val="22"/>
        </w:rPr>
        <w:t xml:space="preserve">blood products to be the initial blood products as part of </w:t>
      </w:r>
      <w:r w:rsidR="00F117D5">
        <w:rPr>
          <w:rFonts w:ascii="Arial" w:hAnsi="Arial" w:cs="Arial"/>
          <w:sz w:val="22"/>
          <w:szCs w:val="22"/>
        </w:rPr>
        <w:t xml:space="preserve">a </w:t>
      </w:r>
      <w:r w:rsidR="00F117D5" w:rsidRPr="009F72E7">
        <w:rPr>
          <w:rFonts w:ascii="Arial" w:hAnsi="Arial" w:cs="Arial"/>
          <w:sz w:val="22"/>
          <w:szCs w:val="22"/>
        </w:rPr>
        <w:t>trauma</w:t>
      </w:r>
      <w:r w:rsidRPr="009F72E7">
        <w:rPr>
          <w:rFonts w:ascii="Arial" w:hAnsi="Arial" w:cs="Arial"/>
          <w:sz w:val="22"/>
          <w:szCs w:val="22"/>
        </w:rPr>
        <w:t xml:space="preserve"> response. Stock Trauma Packs</w:t>
      </w:r>
      <w:r w:rsidR="00F3732A">
        <w:rPr>
          <w:rFonts w:ascii="Arial" w:hAnsi="Arial" w:cs="Arial"/>
          <w:sz w:val="22"/>
          <w:szCs w:val="22"/>
        </w:rPr>
        <w:t xml:space="preserve"> </w:t>
      </w:r>
      <w:r w:rsidRPr="009F72E7">
        <w:rPr>
          <w:rFonts w:ascii="Arial" w:hAnsi="Arial" w:cs="Arial"/>
          <w:sz w:val="22"/>
          <w:szCs w:val="22"/>
        </w:rPr>
        <w:t>comprise a full “round” of blood products as defined by the Massive Transfusion Protocol</w:t>
      </w:r>
      <w:r w:rsidR="00F3732A">
        <w:rPr>
          <w:rFonts w:ascii="Arial" w:hAnsi="Arial" w:cs="Arial"/>
          <w:sz w:val="22"/>
          <w:szCs w:val="22"/>
        </w:rPr>
        <w:t>.</w:t>
      </w:r>
    </w:p>
    <w:p w:rsidR="00F3732A" w:rsidRDefault="00F3732A">
      <w:pPr>
        <w:rPr>
          <w:rFonts w:ascii="Arial" w:hAnsi="Arial" w:cs="Arial"/>
          <w:sz w:val="22"/>
          <w:szCs w:val="22"/>
        </w:rPr>
      </w:pPr>
    </w:p>
    <w:p w:rsidR="002C326B" w:rsidRPr="009F72E7" w:rsidRDefault="002C326B">
      <w:pPr>
        <w:rPr>
          <w:rFonts w:ascii="Arial" w:hAnsi="Arial" w:cs="Arial"/>
          <w:b/>
          <w:sz w:val="22"/>
          <w:szCs w:val="22"/>
        </w:rPr>
      </w:pPr>
      <w:r w:rsidRPr="009F72E7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740"/>
        <w:gridCol w:w="2160"/>
      </w:tblGrid>
      <w:tr w:rsidR="002C326B" w:rsidRPr="009F72E7" w:rsidTr="006C2C46">
        <w:trPr>
          <w:trHeight w:val="422"/>
        </w:trPr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152C7D">
            <w:pPr>
              <w:jc w:val="center"/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152C7D">
            <w:pPr>
              <w:jc w:val="center"/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152C7D">
            <w:pPr>
              <w:jc w:val="center"/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9F72E7" w:rsidTr="006C2C46">
        <w:trPr>
          <w:trHeight w:val="393"/>
        </w:trPr>
        <w:tc>
          <w:tcPr>
            <w:tcW w:w="10638" w:type="dxa"/>
            <w:gridSpan w:val="3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6C1385">
            <w:pPr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Stock Trauma Pack Supplies and Inventory</w:t>
            </w:r>
          </w:p>
        </w:tc>
      </w:tr>
      <w:tr w:rsidR="002C326B" w:rsidRPr="009F72E7" w:rsidTr="00166131">
        <w:trPr>
          <w:trHeight w:val="3030"/>
        </w:trPr>
        <w:tc>
          <w:tcPr>
            <w:tcW w:w="738" w:type="dxa"/>
            <w:tcBorders>
              <w:bottom w:val="single" w:sz="12" w:space="0" w:color="auto"/>
            </w:tcBorders>
          </w:tcPr>
          <w:p w:rsidR="002C326B" w:rsidRPr="009F72E7" w:rsidRDefault="002C326B" w:rsidP="00166131">
            <w:pPr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EA56AE">
            <w:pPr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Stock RBC Trauma Packs</w:t>
            </w:r>
          </w:p>
          <w:p w:rsidR="002C326B" w:rsidRPr="009F72E7" w:rsidRDefault="00777B3E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 total of 4</w:t>
            </w:r>
            <w:r w:rsidR="002C326B" w:rsidRPr="009F72E7">
              <w:rPr>
                <w:rFonts w:ascii="Arial" w:hAnsi="Arial" w:cs="Arial"/>
                <w:sz w:val="22"/>
                <w:szCs w:val="22"/>
              </w:rPr>
              <w:t xml:space="preserve"> Stock Trauma RBC Packs shall be maintained as follows:</w:t>
            </w:r>
          </w:p>
          <w:p w:rsidR="002C326B" w:rsidRPr="009F72E7" w:rsidRDefault="00BB6E0F" w:rsidP="004061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2C326B" w:rsidRPr="009F72E7">
              <w:rPr>
                <w:rFonts w:ascii="Arial" w:hAnsi="Arial" w:cs="Arial"/>
                <w:sz w:val="22"/>
                <w:szCs w:val="22"/>
              </w:rPr>
              <w:t>O Pos A</w:t>
            </w:r>
            <w:r w:rsidR="00777B3E">
              <w:rPr>
                <w:rFonts w:ascii="Arial" w:hAnsi="Arial" w:cs="Arial"/>
                <w:sz w:val="22"/>
                <w:szCs w:val="22"/>
              </w:rPr>
              <w:t>dult packs containing 6 units OPOS</w:t>
            </w:r>
            <w:r w:rsidR="00233B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26B" w:rsidRPr="009F72E7">
              <w:rPr>
                <w:rFonts w:ascii="Arial" w:hAnsi="Arial" w:cs="Arial"/>
                <w:sz w:val="22"/>
                <w:szCs w:val="22"/>
              </w:rPr>
              <w:t>RBC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One O </w:t>
            </w:r>
            <w:proofErr w:type="spellStart"/>
            <w:r w:rsidRPr="009F72E7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9F72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>
              <w:rPr>
                <w:rFonts w:ascii="Arial" w:hAnsi="Arial" w:cs="Arial"/>
                <w:sz w:val="22"/>
                <w:szCs w:val="22"/>
              </w:rPr>
              <w:t>Adult pack containing 6 units ONEG</w:t>
            </w:r>
            <w:r w:rsidR="00233B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72E7">
              <w:rPr>
                <w:rFonts w:ascii="Arial" w:hAnsi="Arial" w:cs="Arial"/>
                <w:sz w:val="22"/>
                <w:szCs w:val="22"/>
              </w:rPr>
              <w:t>RBC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One O </w:t>
            </w:r>
            <w:proofErr w:type="spellStart"/>
            <w:r w:rsidR="00A372E7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="00A372E7">
              <w:rPr>
                <w:rFonts w:ascii="Arial" w:hAnsi="Arial" w:cs="Arial"/>
                <w:sz w:val="22"/>
                <w:szCs w:val="22"/>
              </w:rPr>
              <w:t xml:space="preserve"> Pediatric pack, containing 3</w:t>
            </w:r>
            <w:r w:rsidRPr="009F72E7">
              <w:rPr>
                <w:rFonts w:ascii="Arial" w:hAnsi="Arial" w:cs="Arial"/>
                <w:sz w:val="22"/>
                <w:szCs w:val="22"/>
              </w:rPr>
              <w:t xml:space="preserve"> units </w:t>
            </w:r>
            <w:r w:rsidRPr="00F3732A">
              <w:rPr>
                <w:rFonts w:ascii="Arial" w:hAnsi="Arial" w:cs="Arial"/>
                <w:sz w:val="22"/>
                <w:szCs w:val="22"/>
              </w:rPr>
              <w:t xml:space="preserve">leukoreduced </w:t>
            </w:r>
            <w:r w:rsidR="00777B3E">
              <w:rPr>
                <w:rFonts w:ascii="Arial" w:hAnsi="Arial" w:cs="Arial"/>
                <w:sz w:val="22"/>
                <w:szCs w:val="22"/>
              </w:rPr>
              <w:t xml:space="preserve">ONEG </w:t>
            </w:r>
            <w:r w:rsidRPr="009F72E7">
              <w:rPr>
                <w:rFonts w:ascii="Arial" w:hAnsi="Arial" w:cs="Arial"/>
                <w:sz w:val="22"/>
                <w:szCs w:val="22"/>
              </w:rPr>
              <w:t>RBCs that are &lt;7 days old.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>The materials needed for each Stock Trauma RBC Pack are: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Trauma Pack container </w:t>
            </w:r>
          </w:p>
          <w:p w:rsidR="002C326B" w:rsidRPr="009F72E7" w:rsidRDefault="00A81350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Small zip-lock bag for segments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>Request for Urgent Blood Products Release form</w:t>
            </w:r>
          </w:p>
          <w:p w:rsidR="002C326B" w:rsidRPr="006F5E92" w:rsidRDefault="002C326B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>HMC Transfusion Record (HMC2536) for each unit</w:t>
            </w:r>
          </w:p>
          <w:p w:rsidR="006F5E92" w:rsidRPr="00B97062" w:rsidRDefault="006F5E92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B97062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B97062">
              <w:rPr>
                <w:rFonts w:ascii="Arial" w:hAnsi="Arial" w:cs="Arial"/>
                <w:sz w:val="22"/>
                <w:szCs w:val="22"/>
              </w:rPr>
              <w:t xml:space="preserve"> stickers</w:t>
            </w:r>
          </w:p>
          <w:p w:rsidR="006F5E92" w:rsidRPr="009F72E7" w:rsidRDefault="006F5E92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97062">
              <w:rPr>
                <w:rFonts w:ascii="Arial" w:hAnsi="Arial" w:cs="Arial"/>
                <w:sz w:val="22"/>
                <w:szCs w:val="22"/>
              </w:rPr>
              <w:t>Trauma Log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F26CAA">
            <w:pPr>
              <w:rPr>
                <w:rFonts w:ascii="Arial" w:hAnsi="Arial" w:cs="Arial"/>
                <w:b/>
              </w:rPr>
            </w:pPr>
          </w:p>
        </w:tc>
      </w:tr>
      <w:tr w:rsidR="002C326B" w:rsidRPr="002747A7" w:rsidTr="00166131">
        <w:trPr>
          <w:trHeight w:val="1383"/>
        </w:trPr>
        <w:tc>
          <w:tcPr>
            <w:tcW w:w="738" w:type="dxa"/>
            <w:tcBorders>
              <w:bottom w:val="single" w:sz="12" w:space="0" w:color="auto"/>
            </w:tcBorders>
          </w:tcPr>
          <w:p w:rsidR="002C326B" w:rsidRPr="00D574E4" w:rsidRDefault="002C326B" w:rsidP="00166131">
            <w:p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222443" w:rsidRDefault="002C326B" w:rsidP="00EA5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2443">
              <w:rPr>
                <w:rFonts w:ascii="Arial" w:hAnsi="Arial" w:cs="Arial"/>
                <w:b/>
                <w:sz w:val="22"/>
                <w:szCs w:val="22"/>
              </w:rPr>
              <w:t>Stock Plasma Trauma Packs</w:t>
            </w:r>
          </w:p>
          <w:p w:rsidR="002C326B" w:rsidRPr="00222443" w:rsidRDefault="00222443" w:rsidP="004061D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E7362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2C326B" w:rsidRPr="00222443">
              <w:rPr>
                <w:rFonts w:ascii="Arial" w:hAnsi="Arial" w:cs="Arial"/>
                <w:sz w:val="22"/>
                <w:szCs w:val="22"/>
              </w:rPr>
              <w:t xml:space="preserve"> Stock Trauma Plasma Packs shall be maintained with each containing:</w:t>
            </w:r>
          </w:p>
          <w:p w:rsidR="002C326B" w:rsidRPr="00222443" w:rsidRDefault="00313362" w:rsidP="00D653D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22443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="00D653DD" w:rsidRPr="0022244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units of  </w:t>
            </w:r>
            <w:r w:rsidR="00051628" w:rsidRPr="00222443">
              <w:rPr>
                <w:rFonts w:ascii="Arial" w:hAnsi="Arial" w:cs="Arial"/>
                <w:sz w:val="22"/>
                <w:szCs w:val="22"/>
                <w:highlight w:val="yellow"/>
              </w:rPr>
              <w:t>Low Titer Plasma (LTP)</w:t>
            </w:r>
          </w:p>
          <w:p w:rsidR="00222443" w:rsidRPr="00222443" w:rsidRDefault="00222443" w:rsidP="002224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E7362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Pr="00222443">
              <w:rPr>
                <w:rFonts w:ascii="Arial" w:hAnsi="Arial" w:cs="Arial"/>
                <w:sz w:val="22"/>
                <w:szCs w:val="22"/>
              </w:rPr>
              <w:t xml:space="preserve"> Stock Trauma P</w:t>
            </w:r>
            <w:r w:rsidR="00587545">
              <w:rPr>
                <w:rFonts w:ascii="Arial" w:hAnsi="Arial" w:cs="Arial"/>
                <w:sz w:val="22"/>
                <w:szCs w:val="22"/>
              </w:rPr>
              <w:t>lasma Pack</w:t>
            </w:r>
            <w:r>
              <w:rPr>
                <w:rFonts w:ascii="Arial" w:hAnsi="Arial" w:cs="Arial"/>
                <w:sz w:val="22"/>
                <w:szCs w:val="22"/>
              </w:rPr>
              <w:t xml:space="preserve"> shall be maintained</w:t>
            </w:r>
            <w:r w:rsidRPr="00222443">
              <w:rPr>
                <w:rFonts w:ascii="Arial" w:hAnsi="Arial" w:cs="Arial"/>
                <w:sz w:val="22"/>
                <w:szCs w:val="22"/>
              </w:rPr>
              <w:t xml:space="preserve"> containing:</w:t>
            </w:r>
          </w:p>
          <w:p w:rsidR="00222443" w:rsidRPr="00222443" w:rsidRDefault="00222443" w:rsidP="0022244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22443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units of  </w:t>
            </w:r>
            <w:r w:rsidRPr="00222443">
              <w:rPr>
                <w:rFonts w:ascii="Arial" w:hAnsi="Arial" w:cs="Arial"/>
                <w:sz w:val="22"/>
                <w:szCs w:val="22"/>
              </w:rPr>
              <w:t xml:space="preserve">group AB liquid </w:t>
            </w:r>
            <w:r>
              <w:rPr>
                <w:rFonts w:ascii="Arial" w:hAnsi="Arial" w:cs="Arial"/>
                <w:sz w:val="22"/>
                <w:szCs w:val="22"/>
              </w:rPr>
              <w:t>or thawed plasma</w:t>
            </w:r>
          </w:p>
          <w:p w:rsidR="002C326B" w:rsidRPr="00222443" w:rsidRDefault="002C326B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22443">
              <w:rPr>
                <w:rFonts w:ascii="Arial" w:hAnsi="Arial" w:cs="Arial"/>
                <w:sz w:val="22"/>
                <w:szCs w:val="22"/>
              </w:rPr>
              <w:t>The materials needed for each Stock Trauma Plasma Pack are</w:t>
            </w:r>
          </w:p>
          <w:p w:rsidR="002C326B" w:rsidRPr="00222443" w:rsidRDefault="002C326B" w:rsidP="00406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222443">
              <w:rPr>
                <w:rFonts w:ascii="Arial" w:hAnsi="Arial" w:cs="Arial"/>
                <w:sz w:val="22"/>
                <w:szCs w:val="22"/>
              </w:rPr>
              <w:t>Trauma Pack container</w:t>
            </w:r>
          </w:p>
          <w:p w:rsidR="002C326B" w:rsidRPr="00222443" w:rsidRDefault="002C326B" w:rsidP="00406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222443">
              <w:rPr>
                <w:rFonts w:ascii="Arial" w:hAnsi="Arial" w:cs="Arial"/>
                <w:sz w:val="22"/>
                <w:szCs w:val="22"/>
              </w:rPr>
              <w:t>HMC Transfusion Record (HMC 2536) for each unit</w:t>
            </w:r>
          </w:p>
          <w:p w:rsidR="0026718F" w:rsidRPr="00222443" w:rsidRDefault="0026718F" w:rsidP="00406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222443">
              <w:rPr>
                <w:rFonts w:ascii="Arial" w:hAnsi="Arial" w:cs="Arial"/>
                <w:sz w:val="22"/>
                <w:szCs w:val="22"/>
                <w:highlight w:val="yellow"/>
              </w:rPr>
              <w:t>Low Titer Plasma stickers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051628" w:rsidRDefault="00051628" w:rsidP="00F26CAA">
            <w:pPr>
              <w:rPr>
                <w:rFonts w:ascii="Arial" w:hAnsi="Arial" w:cs="Arial"/>
                <w:highlight w:val="yellow"/>
              </w:rPr>
            </w:pPr>
            <w:r w:rsidRPr="00051628">
              <w:rPr>
                <w:rFonts w:ascii="Arial" w:hAnsi="Arial" w:cs="Arial"/>
                <w:highlight w:val="yellow"/>
              </w:rPr>
              <w:t>Receiving and Processing Low Titer Plasma</w:t>
            </w:r>
          </w:p>
        </w:tc>
      </w:tr>
      <w:tr w:rsidR="00777B3E" w:rsidRPr="002747A7" w:rsidTr="00166131">
        <w:trPr>
          <w:trHeight w:val="1383"/>
        </w:trPr>
        <w:tc>
          <w:tcPr>
            <w:tcW w:w="738" w:type="dxa"/>
            <w:tcBorders>
              <w:bottom w:val="single" w:sz="12" w:space="0" w:color="auto"/>
            </w:tcBorders>
          </w:tcPr>
          <w:p w:rsidR="00777B3E" w:rsidRPr="00D574E4" w:rsidRDefault="00777B3E" w:rsidP="00166131">
            <w:p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777B3E" w:rsidRPr="00D574E4" w:rsidRDefault="00777B3E" w:rsidP="00EA56AE">
            <w:p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 xml:space="preserve">Stock Trauma Platelet </w:t>
            </w:r>
          </w:p>
          <w:p w:rsidR="00777B3E" w:rsidRPr="00D574E4" w:rsidRDefault="00F3732A" w:rsidP="004061D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1 group A, B </w:t>
            </w:r>
            <w:r w:rsidR="00777B3E" w:rsidRPr="00D574E4">
              <w:rPr>
                <w:rFonts w:ascii="Arial" w:hAnsi="Arial" w:cs="Arial"/>
                <w:sz w:val="22"/>
                <w:szCs w:val="22"/>
              </w:rPr>
              <w:t>or AB platelet will be maintained.</w:t>
            </w:r>
          </w:p>
          <w:p w:rsidR="00777B3E" w:rsidRPr="00D574E4" w:rsidRDefault="00777B3E" w:rsidP="004061DD">
            <w:pPr>
              <w:numPr>
                <w:ilvl w:val="1"/>
                <w:numId w:val="2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</w:rPr>
              <w:t>Irradiation is not required</w:t>
            </w:r>
          </w:p>
          <w:p w:rsidR="00777B3E" w:rsidRPr="00D574E4" w:rsidRDefault="00777B3E" w:rsidP="004061D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The ma</w:t>
            </w:r>
            <w:r w:rsidR="004E6E82" w:rsidRPr="00D574E4">
              <w:rPr>
                <w:rFonts w:ascii="Arial" w:hAnsi="Arial" w:cs="Arial"/>
                <w:sz w:val="22"/>
                <w:szCs w:val="22"/>
              </w:rPr>
              <w:t>terials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needed for each trauma Platelet </w:t>
            </w:r>
            <w:r w:rsidR="004E6E82" w:rsidRPr="00D574E4">
              <w:rPr>
                <w:rFonts w:ascii="Arial" w:hAnsi="Arial" w:cs="Arial"/>
                <w:sz w:val="22"/>
                <w:szCs w:val="22"/>
              </w:rPr>
              <w:t>are</w:t>
            </w:r>
          </w:p>
          <w:p w:rsidR="00777B3E" w:rsidRPr="00D574E4" w:rsidRDefault="00777B3E" w:rsidP="004061DD">
            <w:pPr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HMC Transfusion Record (HMC 2536) </w:t>
            </w:r>
          </w:p>
          <w:p w:rsidR="004E6E82" w:rsidRPr="00D574E4" w:rsidRDefault="004E6E82" w:rsidP="004061DD">
            <w:pPr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Mini storage box with temperature stabilizers</w:t>
            </w:r>
          </w:p>
          <w:p w:rsidR="00F3732A" w:rsidRPr="0026718F" w:rsidRDefault="004E6E82" w:rsidP="00F3732A">
            <w:pPr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Do Not Refrigerate sticker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77B3E" w:rsidRPr="00D716DF" w:rsidRDefault="00D716DF" w:rsidP="00D716DF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D716DF">
              <w:rPr>
                <w:rFonts w:ascii="Arial" w:hAnsi="Arial" w:cs="Arial"/>
                <w:sz w:val="22"/>
                <w:szCs w:val="22"/>
              </w:rPr>
              <w:t>Selection of Platelets, Plasma and Cryoprecipitate</w:t>
            </w:r>
          </w:p>
        </w:tc>
      </w:tr>
      <w:tr w:rsidR="004E6E82" w:rsidRPr="002747A7" w:rsidTr="0069732E">
        <w:trPr>
          <w:trHeight w:val="458"/>
        </w:trPr>
        <w:tc>
          <w:tcPr>
            <w:tcW w:w="738" w:type="dxa"/>
            <w:vAlign w:val="center"/>
          </w:tcPr>
          <w:p w:rsidR="004E6E82" w:rsidRPr="002747A7" w:rsidRDefault="004E6E82" w:rsidP="0069732E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  <w:vAlign w:val="center"/>
          </w:tcPr>
          <w:p w:rsidR="004E6E82" w:rsidRPr="002747A7" w:rsidRDefault="004E6E82" w:rsidP="0069732E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vAlign w:val="center"/>
          </w:tcPr>
          <w:p w:rsidR="004E6E82" w:rsidRPr="002747A7" w:rsidRDefault="004E6E82" w:rsidP="0069732E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2747A7" w:rsidTr="00166131">
        <w:trPr>
          <w:trHeight w:val="420"/>
        </w:trPr>
        <w:tc>
          <w:tcPr>
            <w:tcW w:w="10638" w:type="dxa"/>
            <w:gridSpan w:val="3"/>
            <w:tcBorders>
              <w:bottom w:val="single" w:sz="12" w:space="0" w:color="auto"/>
            </w:tcBorders>
          </w:tcPr>
          <w:p w:rsidR="002C326B" w:rsidRPr="002747A7" w:rsidRDefault="002C326B" w:rsidP="00166131">
            <w:pPr>
              <w:rPr>
                <w:rFonts w:ascii="Arial" w:hAnsi="Arial" w:cs="Arial"/>
                <w:b/>
              </w:rPr>
            </w:pPr>
            <w:r w:rsidRPr="006C2C46">
              <w:rPr>
                <w:rFonts w:ascii="Arial" w:hAnsi="Arial" w:cs="Arial"/>
                <w:b/>
                <w:sz w:val="22"/>
                <w:szCs w:val="22"/>
              </w:rPr>
              <w:t xml:space="preserve">Stock Trauma </w:t>
            </w:r>
            <w:r>
              <w:rPr>
                <w:rFonts w:ascii="Arial" w:hAnsi="Arial" w:cs="Arial"/>
                <w:b/>
                <w:sz w:val="22"/>
                <w:szCs w:val="22"/>
              </w:rPr>
              <w:t>Pack Preparation</w:t>
            </w:r>
          </w:p>
        </w:tc>
      </w:tr>
      <w:tr w:rsidR="002C326B" w:rsidRPr="002747A7" w:rsidTr="004061DD">
        <w:trPr>
          <w:trHeight w:val="870"/>
        </w:trPr>
        <w:tc>
          <w:tcPr>
            <w:tcW w:w="738" w:type="dxa"/>
            <w:vAlign w:val="center"/>
          </w:tcPr>
          <w:p w:rsidR="002C326B" w:rsidRPr="00073EF4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 w:rsidRPr="00073EF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Pr="00D574E4" w:rsidRDefault="002C326B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Select appropriate RBCs from the general inventory: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Adult Sets:  RBCs ≥ 15 days residual shelf life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Pediatric Set: Leukoreduced RBCs &lt; 7 days old</w:t>
            </w:r>
          </w:p>
          <w:p w:rsidR="00777B3E" w:rsidRPr="00D574E4" w:rsidRDefault="00777B3E" w:rsidP="00777B3E">
            <w:pPr>
              <w:pStyle w:val="ListParagraph"/>
              <w:ind w:left="0"/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NOTE:  Do not select apheresis RBCs from the same donor for the same trauma pack, if possible.</w:t>
            </w:r>
          </w:p>
        </w:tc>
        <w:tc>
          <w:tcPr>
            <w:tcW w:w="2160" w:type="dxa"/>
          </w:tcPr>
          <w:p w:rsidR="002C326B" w:rsidRPr="00B67626" w:rsidRDefault="002C326B" w:rsidP="00B67626">
            <w:pPr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548"/>
        </w:trPr>
        <w:tc>
          <w:tcPr>
            <w:tcW w:w="738" w:type="dxa"/>
            <w:vAlign w:val="center"/>
          </w:tcPr>
          <w:p w:rsidR="002C326B" w:rsidRPr="00073EF4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 w:rsidRPr="00073EF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740" w:type="dxa"/>
            <w:vAlign w:val="center"/>
          </w:tcPr>
          <w:p w:rsidR="0026718F" w:rsidRPr="0026718F" w:rsidRDefault="0026718F" w:rsidP="0026718F">
            <w:pPr>
              <w:rPr>
                <w:rFonts w:ascii="Arial" w:hAnsi="Arial" w:cs="Arial"/>
                <w:sz w:val="22"/>
                <w:szCs w:val="22"/>
              </w:rPr>
            </w:pPr>
            <w:r w:rsidRPr="0026718F">
              <w:rPr>
                <w:rFonts w:ascii="Arial" w:hAnsi="Arial" w:cs="Arial"/>
                <w:sz w:val="22"/>
                <w:szCs w:val="22"/>
                <w:highlight w:val="yellow"/>
              </w:rPr>
              <w:t>In order to best utilize inventory, select plasma with ≥ 3 days residual shelf life for trauma packs in the following order:</w:t>
            </w:r>
            <w:r w:rsidRPr="002671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13362" w:rsidRPr="00313362" w:rsidRDefault="00313362" w:rsidP="0031336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0516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Low Titer </w:t>
            </w:r>
            <w:r w:rsidRPr="0026718F">
              <w:rPr>
                <w:rFonts w:ascii="Arial" w:hAnsi="Arial" w:cs="Arial"/>
                <w:sz w:val="22"/>
                <w:szCs w:val="22"/>
                <w:highlight w:val="yellow"/>
              </w:rPr>
              <w:t>Plasma</w:t>
            </w:r>
            <w:r w:rsidR="0026718F" w:rsidRPr="0026718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(LTP)</w:t>
            </w:r>
          </w:p>
          <w:p w:rsidR="002C326B" w:rsidRPr="0026718F" w:rsidRDefault="0026718F" w:rsidP="0026718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="00051628" w:rsidRPr="00051628">
              <w:rPr>
                <w:rFonts w:ascii="Arial" w:hAnsi="Arial" w:cs="Arial"/>
                <w:sz w:val="22"/>
                <w:szCs w:val="22"/>
                <w:highlight w:val="yellow"/>
              </w:rPr>
              <w:t>iquid</w:t>
            </w:r>
            <w:r w:rsidR="000516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443">
              <w:rPr>
                <w:rFonts w:ascii="Arial" w:hAnsi="Arial" w:cs="Arial"/>
                <w:sz w:val="22"/>
                <w:szCs w:val="22"/>
                <w:highlight w:val="yellow"/>
              </w:rPr>
              <w:t>plasma</w:t>
            </w:r>
            <w:r w:rsidR="00222443" w:rsidRPr="00222443">
              <w:rPr>
                <w:rFonts w:ascii="Arial" w:hAnsi="Arial" w:cs="Arial"/>
                <w:sz w:val="22"/>
                <w:szCs w:val="22"/>
                <w:highlight w:val="yellow"/>
              </w:rPr>
              <w:t>:  Group AB or Low Titer Plasma</w:t>
            </w:r>
          </w:p>
          <w:p w:rsidR="0026718F" w:rsidRPr="0026718F" w:rsidRDefault="0026718F" w:rsidP="0026718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Thawed group AB plasma</w:t>
            </w:r>
          </w:p>
          <w:p w:rsidR="00777B3E" w:rsidRPr="0026718F" w:rsidRDefault="00777B3E" w:rsidP="00777B3E">
            <w:pPr>
              <w:pStyle w:val="ListParagraph"/>
              <w:ind w:left="0"/>
              <w:rPr>
                <w:rFonts w:ascii="Arial" w:hAnsi="Arial" w:cs="Arial"/>
                <w:i/>
              </w:rPr>
            </w:pPr>
            <w:r w:rsidRPr="0026718F">
              <w:rPr>
                <w:rFonts w:ascii="Arial" w:hAnsi="Arial" w:cs="Arial"/>
                <w:i/>
                <w:sz w:val="22"/>
                <w:szCs w:val="22"/>
              </w:rPr>
              <w:t>NOTE:  Do not select apheresis plasma from the same donor for the same trauma pack, if possible.</w:t>
            </w:r>
          </w:p>
        </w:tc>
        <w:tc>
          <w:tcPr>
            <w:tcW w:w="2160" w:type="dxa"/>
          </w:tcPr>
          <w:p w:rsidR="002C326B" w:rsidRPr="00B67626" w:rsidRDefault="002C326B" w:rsidP="00252E18">
            <w:pPr>
              <w:rPr>
                <w:rFonts w:ascii="Arial" w:hAnsi="Arial" w:cs="Arial"/>
              </w:rPr>
            </w:pPr>
          </w:p>
        </w:tc>
      </w:tr>
      <w:tr w:rsidR="004E6E82" w:rsidRPr="002747A7" w:rsidTr="004061DD">
        <w:trPr>
          <w:trHeight w:val="548"/>
        </w:trPr>
        <w:tc>
          <w:tcPr>
            <w:tcW w:w="738" w:type="dxa"/>
            <w:vAlign w:val="center"/>
          </w:tcPr>
          <w:p w:rsidR="004E6E82" w:rsidRPr="00073EF4" w:rsidRDefault="004E6E82" w:rsidP="004061DD">
            <w:pPr>
              <w:jc w:val="center"/>
              <w:rPr>
                <w:rFonts w:ascii="Arial" w:hAnsi="Arial" w:cs="Arial"/>
                <w:b/>
              </w:rPr>
            </w:pPr>
            <w:r w:rsidRPr="00073EF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740" w:type="dxa"/>
            <w:vAlign w:val="center"/>
          </w:tcPr>
          <w:p w:rsidR="004E6E82" w:rsidRPr="00D574E4" w:rsidRDefault="004E6E82" w:rsidP="004061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Select appropriate Platelet from general inventory:</w:t>
            </w:r>
          </w:p>
          <w:p w:rsidR="004E6E82" w:rsidRPr="00D574E4" w:rsidRDefault="004E6E82" w:rsidP="004061D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Group A</w:t>
            </w:r>
            <w:r w:rsidR="00F3732A" w:rsidRPr="00D574E4">
              <w:rPr>
                <w:rFonts w:ascii="Arial" w:hAnsi="Arial" w:cs="Arial"/>
                <w:sz w:val="22"/>
                <w:szCs w:val="22"/>
              </w:rPr>
              <w:t>, B,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or AB</w:t>
            </w:r>
          </w:p>
          <w:p w:rsidR="004E6E82" w:rsidRPr="00D574E4" w:rsidRDefault="004E6E82" w:rsidP="004061D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Single bag apheresis</w:t>
            </w:r>
          </w:p>
          <w:p w:rsidR="004E6E82" w:rsidRPr="00D574E4" w:rsidRDefault="00F117D5" w:rsidP="004061D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Platelet a</w:t>
            </w:r>
            <w:r w:rsidR="004E6E82" w:rsidRPr="00D574E4">
              <w:rPr>
                <w:rFonts w:ascii="Arial" w:hAnsi="Arial" w:cs="Arial"/>
                <w:sz w:val="22"/>
                <w:szCs w:val="22"/>
              </w:rPr>
              <w:t>ge is irrelevant</w:t>
            </w:r>
          </w:p>
        </w:tc>
        <w:tc>
          <w:tcPr>
            <w:tcW w:w="2160" w:type="dxa"/>
          </w:tcPr>
          <w:p w:rsidR="004E6E82" w:rsidRPr="00B67626" w:rsidRDefault="004E6E82" w:rsidP="00252E18">
            <w:pPr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845"/>
        </w:trPr>
        <w:tc>
          <w:tcPr>
            <w:tcW w:w="738" w:type="dxa"/>
            <w:vAlign w:val="center"/>
          </w:tcPr>
          <w:p w:rsidR="002C326B" w:rsidRPr="00073EF4" w:rsidRDefault="004E6E82" w:rsidP="004061DD">
            <w:pPr>
              <w:jc w:val="center"/>
              <w:rPr>
                <w:rFonts w:ascii="Arial" w:hAnsi="Arial" w:cs="Arial"/>
                <w:b/>
              </w:rPr>
            </w:pPr>
            <w:r w:rsidRPr="00073EF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740" w:type="dxa"/>
          </w:tcPr>
          <w:p w:rsidR="002C326B" w:rsidRPr="00D574E4" w:rsidRDefault="002C326B" w:rsidP="004061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Remove a segment for compatibility testing:</w:t>
            </w:r>
          </w:p>
          <w:p w:rsidR="002C326B" w:rsidRPr="00D574E4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Apply a unit number sticker to the terminal segment</w:t>
            </w:r>
          </w:p>
          <w:p w:rsidR="002C326B" w:rsidRPr="00D574E4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Remove the segment and place in the </w:t>
            </w:r>
            <w:r w:rsidR="00A81350" w:rsidRPr="00D574E4">
              <w:rPr>
                <w:rFonts w:ascii="Arial" w:hAnsi="Arial" w:cs="Arial"/>
                <w:sz w:val="22"/>
                <w:szCs w:val="22"/>
              </w:rPr>
              <w:t>zip lock bag.</w:t>
            </w:r>
          </w:p>
        </w:tc>
        <w:tc>
          <w:tcPr>
            <w:tcW w:w="2160" w:type="dxa"/>
          </w:tcPr>
          <w:p w:rsidR="002C326B" w:rsidRPr="002747A7" w:rsidRDefault="002C326B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2C326B" w:rsidRPr="002747A7" w:rsidTr="0026718F">
        <w:trPr>
          <w:trHeight w:val="2555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740" w:type="dxa"/>
            <w:vAlign w:val="center"/>
          </w:tcPr>
          <w:p w:rsidR="0026718F" w:rsidRPr="0026718F" w:rsidRDefault="0026718F" w:rsidP="0026718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2C326B" w:rsidRPr="008E13AE" w:rsidRDefault="002C326B" w:rsidP="0026718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>Complete the HMC Transfusion Record as follows for each product.</w:t>
            </w:r>
          </w:p>
          <w:p w:rsidR="002C326B" w:rsidRPr="008E13AE" w:rsidRDefault="00FA761E" w:rsidP="002671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>Use the TAG function in Smart Term to prepare Transfusion Record Forms for the stock trauma pack units.</w:t>
            </w:r>
          </w:p>
          <w:p w:rsidR="0026718F" w:rsidRPr="0026718F" w:rsidRDefault="0026718F" w:rsidP="0026718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highlight w:val="yellow"/>
              </w:rPr>
            </w:pPr>
            <w:r w:rsidRPr="0026718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Apply a </w:t>
            </w:r>
            <w:r w:rsidRPr="0026718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Low Titer Plasma</w:t>
            </w:r>
            <w:r w:rsidRPr="0026718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sticker to LTP plasma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Transfusion Record:  </w:t>
            </w:r>
            <w:r w:rsidR="00D1615E" w:rsidRPr="00D1615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Low Titer Plasma Approved for Universal Usage</w:t>
            </w:r>
          </w:p>
          <w:p w:rsidR="00FA761E" w:rsidRPr="004E6E82" w:rsidRDefault="00FA761E" w:rsidP="0026718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 xml:space="preserve">Apply red </w:t>
            </w:r>
            <w:r w:rsidRPr="008E13AE">
              <w:rPr>
                <w:rFonts w:ascii="Arial" w:hAnsi="Arial" w:cs="Arial"/>
                <w:b/>
                <w:color w:val="FF0000"/>
                <w:sz w:val="22"/>
                <w:szCs w:val="22"/>
              </w:rPr>
              <w:t>UNCROSSMATCHED BLOOD</w:t>
            </w:r>
            <w:r w:rsidRPr="008E13AE">
              <w:rPr>
                <w:rFonts w:ascii="Arial" w:hAnsi="Arial" w:cs="Arial"/>
                <w:sz w:val="22"/>
                <w:szCs w:val="22"/>
              </w:rPr>
              <w:t xml:space="preserve"> sticker to RBC units (do not apply to Thawed Plasma</w:t>
            </w:r>
            <w:r w:rsidR="00CE7561">
              <w:rPr>
                <w:rFonts w:ascii="Arial" w:hAnsi="Arial" w:cs="Arial"/>
                <w:sz w:val="22"/>
                <w:szCs w:val="22"/>
              </w:rPr>
              <w:t xml:space="preserve"> or Platelet</w:t>
            </w:r>
            <w:r w:rsidRPr="008E13AE">
              <w:rPr>
                <w:rFonts w:ascii="Arial" w:hAnsi="Arial" w:cs="Arial"/>
                <w:sz w:val="22"/>
                <w:szCs w:val="22"/>
              </w:rPr>
              <w:t xml:space="preserve"> units)</w:t>
            </w:r>
          </w:p>
          <w:p w:rsidR="004E6E82" w:rsidRPr="0026718F" w:rsidRDefault="004E6E82" w:rsidP="0026718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Pr="00CE7561">
              <w:rPr>
                <w:rFonts w:ascii="Arial" w:hAnsi="Arial" w:cs="Arial"/>
                <w:b/>
                <w:sz w:val="22"/>
                <w:szCs w:val="22"/>
              </w:rPr>
              <w:t>Do Not Refrigerate</w:t>
            </w:r>
            <w:r>
              <w:rPr>
                <w:rFonts w:ascii="Arial" w:hAnsi="Arial" w:cs="Arial"/>
                <w:sz w:val="22"/>
                <w:szCs w:val="22"/>
              </w:rPr>
              <w:t xml:space="preserve"> sticker to Platelet</w:t>
            </w:r>
          </w:p>
          <w:p w:rsidR="00397392" w:rsidRDefault="00397392" w:rsidP="0026718F">
            <w:pPr>
              <w:rPr>
                <w:rFonts w:ascii="Arial" w:hAnsi="Arial" w:cs="Arial"/>
              </w:rPr>
            </w:pPr>
          </w:p>
          <w:p w:rsidR="0026718F" w:rsidRDefault="0026718F" w:rsidP="0026718F">
            <w:pPr>
              <w:rPr>
                <w:rFonts w:ascii="Arial" w:hAnsi="Arial" w:cs="Arial"/>
              </w:rPr>
            </w:pPr>
          </w:p>
          <w:p w:rsidR="0026718F" w:rsidRPr="0026718F" w:rsidRDefault="0026718F" w:rsidP="0026718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A761E" w:rsidRPr="00051628" w:rsidRDefault="00FA761E" w:rsidP="004061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TAG for Emergency Release</w:t>
            </w:r>
          </w:p>
          <w:p w:rsidR="00051628" w:rsidRPr="00FA761E" w:rsidRDefault="00051628" w:rsidP="0005162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2C326B" w:rsidRPr="00EE4BD0" w:rsidRDefault="002C326B" w:rsidP="004061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Record</w:t>
            </w:r>
            <w:r w:rsidRPr="00EE4BD0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 w:rsidR="00F117D5">
              <w:rPr>
                <w:rFonts w:ascii="Arial" w:hAnsi="Arial" w:cs="Arial"/>
                <w:sz w:val="22"/>
                <w:szCs w:val="22"/>
              </w:rPr>
              <w:t xml:space="preserve"> (HMC 2536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C326B" w:rsidRPr="002747A7" w:rsidTr="004061DD">
        <w:trPr>
          <w:trHeight w:val="350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740" w:type="dxa"/>
            <w:vAlign w:val="center"/>
          </w:tcPr>
          <w:p w:rsidR="00F3732A" w:rsidRPr="00F3732A" w:rsidRDefault="00F3732A" w:rsidP="004061DD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2C326B" w:rsidRPr="00F117D5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>Rubber band the HMC Transfusion Record to the back of the unit.</w:t>
            </w:r>
          </w:p>
          <w:p w:rsidR="00F117D5" w:rsidRPr="00F117D5" w:rsidRDefault="00F117D5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</w:rPr>
            </w:pPr>
            <w:r w:rsidRPr="00F117D5">
              <w:rPr>
                <w:rFonts w:ascii="Arial" w:hAnsi="Arial" w:cs="Arial"/>
                <w:i/>
                <w:sz w:val="22"/>
                <w:szCs w:val="22"/>
              </w:rPr>
              <w:t>Note:  a removable adhesive label is not required for trauma pack units as there is no pertinent patient information to be verified.</w:t>
            </w:r>
          </w:p>
          <w:p w:rsidR="00397392" w:rsidRPr="008E13AE" w:rsidRDefault="00397392" w:rsidP="004061D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6B" w:rsidRPr="00813FCE" w:rsidRDefault="002C326B" w:rsidP="00813FCE">
            <w:pPr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530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740" w:type="dxa"/>
            <w:vAlign w:val="center"/>
          </w:tcPr>
          <w:p w:rsidR="002C326B" w:rsidRPr="008E13AE" w:rsidRDefault="00CE7561" w:rsidP="00EE4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Portable Refrigerator Response </w:t>
            </w:r>
            <w:r w:rsidR="002C326B" w:rsidRPr="008E13AE">
              <w:rPr>
                <w:rFonts w:ascii="Arial" w:hAnsi="Arial" w:cs="Arial"/>
                <w:b/>
                <w:sz w:val="22"/>
                <w:szCs w:val="22"/>
              </w:rPr>
              <w:t>Log:</w:t>
            </w:r>
          </w:p>
          <w:p w:rsidR="002C326B" w:rsidRPr="0091328C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 xml:space="preserve">Enter unit numbers on </w:t>
            </w:r>
            <w:r w:rsidR="00051628"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Pr="008E13AE">
              <w:rPr>
                <w:rFonts w:ascii="Arial" w:hAnsi="Arial" w:cs="Arial"/>
                <w:sz w:val="22"/>
                <w:szCs w:val="22"/>
              </w:rPr>
              <w:t xml:space="preserve">Log </w:t>
            </w:r>
            <w:r w:rsidR="00CE7561">
              <w:rPr>
                <w:rFonts w:ascii="Arial" w:hAnsi="Arial" w:cs="Arial"/>
                <w:sz w:val="22"/>
                <w:szCs w:val="22"/>
              </w:rPr>
              <w:t>by product type</w:t>
            </w:r>
          </w:p>
          <w:p w:rsidR="0091328C" w:rsidRPr="00070854" w:rsidRDefault="0091328C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highlight w:val="yellow"/>
              </w:rPr>
            </w:pPr>
            <w:r w:rsidRPr="0007085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Place an LTP sticker to </w:t>
            </w:r>
            <w:r w:rsidR="00070854">
              <w:rPr>
                <w:rFonts w:ascii="Arial" w:hAnsi="Arial" w:cs="Arial"/>
                <w:sz w:val="22"/>
                <w:szCs w:val="22"/>
                <w:highlight w:val="yellow"/>
              </w:rPr>
              <w:t>the left of the LTP plasma unit numbers</w:t>
            </w:r>
            <w:r w:rsidRPr="00070854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397392" w:rsidRPr="00F117D5" w:rsidRDefault="00994492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gramStart"/>
            <w:r w:rsidRPr="008E13AE">
              <w:rPr>
                <w:rFonts w:ascii="Arial" w:hAnsi="Arial" w:cs="Arial"/>
                <w:sz w:val="22"/>
                <w:szCs w:val="22"/>
              </w:rPr>
              <w:t>Two Person verification</w:t>
            </w:r>
            <w:proofErr w:type="gramEnd"/>
            <w:r w:rsidRPr="008E13AE">
              <w:rPr>
                <w:rFonts w:ascii="Arial" w:hAnsi="Arial" w:cs="Arial"/>
                <w:sz w:val="22"/>
                <w:szCs w:val="22"/>
              </w:rPr>
              <w:t xml:space="preserve"> must be used to confirm units, paperwork, and segments before placing the trauma pack into use.</w:t>
            </w:r>
            <w:r w:rsidR="00397392" w:rsidRPr="008E13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17D5" w:rsidRPr="004061DD" w:rsidRDefault="00DA3D97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tech ID</w:t>
            </w:r>
            <w:r w:rsidR="00F117D5">
              <w:rPr>
                <w:rFonts w:ascii="Arial" w:hAnsi="Arial" w:cs="Arial"/>
                <w:sz w:val="22"/>
                <w:szCs w:val="22"/>
              </w:rPr>
              <w:t xml:space="preserve"> of preparer and verifier at the bottom of the log.</w:t>
            </w:r>
          </w:p>
          <w:p w:rsidR="004061DD" w:rsidRPr="004061DD" w:rsidRDefault="004061DD" w:rsidP="00F117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E6E82" w:rsidRPr="004E6E82" w:rsidRDefault="00CE7561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</w:rPr>
              <w:t xml:space="preserve">Portable Refrigerator </w:t>
            </w:r>
            <w:r w:rsidR="004E6E82" w:rsidRPr="00D574E4">
              <w:rPr>
                <w:rFonts w:ascii="Arial" w:hAnsi="Arial" w:cs="Arial"/>
              </w:rPr>
              <w:t xml:space="preserve"> Response Log</w:t>
            </w:r>
          </w:p>
        </w:tc>
      </w:tr>
      <w:tr w:rsidR="002C326B" w:rsidRPr="002747A7" w:rsidTr="00313362">
        <w:trPr>
          <w:trHeight w:val="260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740" w:type="dxa"/>
            <w:vAlign w:val="center"/>
          </w:tcPr>
          <w:p w:rsidR="002C326B" w:rsidRPr="008E13AE" w:rsidRDefault="002C326B" w:rsidP="00EE4BD0">
            <w:pPr>
              <w:rPr>
                <w:rFonts w:ascii="Arial" w:hAnsi="Arial" w:cs="Arial"/>
                <w:b/>
              </w:rPr>
            </w:pPr>
            <w:r w:rsidRPr="008E13AE">
              <w:rPr>
                <w:rFonts w:ascii="Arial" w:hAnsi="Arial" w:cs="Arial"/>
                <w:b/>
                <w:sz w:val="22"/>
                <w:szCs w:val="22"/>
              </w:rPr>
              <w:t>Request for Urgent Blood Products Release form:</w:t>
            </w:r>
          </w:p>
          <w:p w:rsidR="004E6E82" w:rsidRPr="005327C8" w:rsidRDefault="004E6E82" w:rsidP="004061D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327C8">
              <w:rPr>
                <w:rFonts w:ascii="Arial" w:hAnsi="Arial" w:cs="Arial"/>
                <w:b/>
                <w:sz w:val="22"/>
                <w:szCs w:val="22"/>
              </w:rPr>
              <w:t>RBCs Only</w:t>
            </w:r>
          </w:p>
          <w:p w:rsidR="005971F8" w:rsidRPr="00313362" w:rsidRDefault="004E6E82" w:rsidP="003133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both of the </w:t>
            </w:r>
            <w:r w:rsidR="002C326B" w:rsidRPr="008E13AE">
              <w:rPr>
                <w:rFonts w:ascii="Arial" w:hAnsi="Arial" w:cs="Arial"/>
                <w:sz w:val="22"/>
                <w:szCs w:val="22"/>
              </w:rPr>
              <w:t xml:space="preserve">“Life threatening blood loss” boxes, i.e. </w:t>
            </w:r>
            <w:proofErr w:type="gramStart"/>
            <w:r w:rsidR="002C326B" w:rsidRPr="008E13AE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="002C326B" w:rsidRPr="008E13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C326B" w:rsidRPr="008E13AE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="002C326B" w:rsidRPr="008E13AE">
              <w:rPr>
                <w:rFonts w:ascii="Arial" w:hAnsi="Arial" w:cs="Arial"/>
                <w:sz w:val="22"/>
                <w:szCs w:val="22"/>
              </w:rPr>
              <w:t xml:space="preserve"> group O RBC, and </w:t>
            </w:r>
            <w:proofErr w:type="spellStart"/>
            <w:r w:rsidR="002C326B" w:rsidRPr="008E13AE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="002C326B" w:rsidRPr="008E13AE">
              <w:rPr>
                <w:rFonts w:ascii="Arial" w:hAnsi="Arial" w:cs="Arial"/>
                <w:sz w:val="22"/>
                <w:szCs w:val="22"/>
              </w:rPr>
              <w:t xml:space="preserve"> type specific RBCs boxes</w:t>
            </w:r>
            <w:r w:rsidR="00994492" w:rsidRPr="008E13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2C326B" w:rsidRPr="00EE4BD0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E4BD0">
              <w:rPr>
                <w:rFonts w:ascii="Arial" w:hAnsi="Arial" w:cs="Arial"/>
                <w:sz w:val="22"/>
                <w:szCs w:val="22"/>
              </w:rPr>
              <w:t>Request for Urgent Release of Blood Products Form</w:t>
            </w:r>
          </w:p>
        </w:tc>
      </w:tr>
      <w:tr w:rsidR="005971F8" w:rsidRPr="002747A7" w:rsidTr="00701FC5">
        <w:trPr>
          <w:trHeight w:val="638"/>
        </w:trPr>
        <w:tc>
          <w:tcPr>
            <w:tcW w:w="738" w:type="dxa"/>
            <w:vAlign w:val="center"/>
          </w:tcPr>
          <w:p w:rsidR="005971F8" w:rsidRPr="002747A7" w:rsidRDefault="005971F8" w:rsidP="00701FC5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  <w:vAlign w:val="center"/>
          </w:tcPr>
          <w:p w:rsidR="005971F8" w:rsidRPr="002747A7" w:rsidRDefault="005971F8" w:rsidP="00701FC5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vAlign w:val="center"/>
          </w:tcPr>
          <w:p w:rsidR="005971F8" w:rsidRPr="002747A7" w:rsidRDefault="005971F8" w:rsidP="00701FC5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2747A7" w:rsidTr="004061DD">
        <w:trPr>
          <w:trHeight w:val="2402"/>
        </w:trPr>
        <w:tc>
          <w:tcPr>
            <w:tcW w:w="738" w:type="dxa"/>
            <w:vAlign w:val="center"/>
          </w:tcPr>
          <w:p w:rsidR="002C326B" w:rsidRPr="00152C7D" w:rsidRDefault="005971F8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740" w:type="dxa"/>
            <w:vAlign w:val="center"/>
          </w:tcPr>
          <w:p w:rsidR="004E6E82" w:rsidRPr="00D574E4" w:rsidRDefault="004E6E82" w:rsidP="00CE756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>RBCs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Place the following into the Stock Trauma RBC Pack container:</w:t>
            </w:r>
          </w:p>
          <w:p w:rsidR="002C326B" w:rsidRPr="00D574E4" w:rsidRDefault="002C326B" w:rsidP="004061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Units</w:t>
            </w:r>
            <w:r w:rsidR="006F5E92" w:rsidRPr="00D574E4">
              <w:rPr>
                <w:rFonts w:ascii="Arial" w:hAnsi="Arial" w:cs="Arial"/>
                <w:sz w:val="22"/>
                <w:szCs w:val="22"/>
              </w:rPr>
              <w:t xml:space="preserve"> labeled with Transfusion Record Form</w:t>
            </w:r>
            <w:r w:rsidR="005971F8" w:rsidRPr="00D574E4">
              <w:rPr>
                <w:rFonts w:ascii="Arial" w:hAnsi="Arial" w:cs="Arial"/>
                <w:sz w:val="22"/>
                <w:szCs w:val="22"/>
              </w:rPr>
              <w:t xml:space="preserve"> in the order they appear on the Portable Refrigerator Response Log</w:t>
            </w:r>
          </w:p>
          <w:p w:rsidR="002C326B" w:rsidRPr="00D574E4" w:rsidRDefault="0058338D" w:rsidP="004061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Zip Lock Bag with segments</w:t>
            </w:r>
          </w:p>
          <w:p w:rsidR="002C326B" w:rsidRPr="00D574E4" w:rsidRDefault="002C326B" w:rsidP="004061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  <w:p w:rsidR="002C326B" w:rsidRPr="00D574E4" w:rsidRDefault="00CE7561" w:rsidP="004061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="002C326B" w:rsidRPr="00D574E4">
              <w:rPr>
                <w:rFonts w:ascii="Arial" w:hAnsi="Arial" w:cs="Arial"/>
                <w:sz w:val="22"/>
                <w:szCs w:val="22"/>
              </w:rPr>
              <w:t>Log</w:t>
            </w:r>
          </w:p>
          <w:p w:rsidR="00CE7561" w:rsidRPr="00D574E4" w:rsidRDefault="002C326B" w:rsidP="004061D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D574E4">
              <w:rPr>
                <w:rFonts w:ascii="Arial" w:hAnsi="Arial" w:cs="Arial"/>
                <w:i/>
                <w:sz w:val="22"/>
                <w:szCs w:val="22"/>
              </w:rPr>
              <w:t xml:space="preserve">  Paperwork should be sealed in a plastic bag</w:t>
            </w:r>
          </w:p>
          <w:p w:rsidR="004E6E82" w:rsidRPr="00D574E4" w:rsidRDefault="00CE7561" w:rsidP="004E6E82">
            <w:p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</w:rPr>
              <w:t>Plasma</w:t>
            </w:r>
          </w:p>
          <w:p w:rsidR="00CE7561" w:rsidRPr="00051628" w:rsidRDefault="00CE7561" w:rsidP="004061DD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051628">
              <w:rPr>
                <w:rFonts w:ascii="Arial" w:hAnsi="Arial" w:cs="Arial"/>
                <w:sz w:val="22"/>
                <w:szCs w:val="22"/>
              </w:rPr>
              <w:t>Place in a large zip lock bag:</w:t>
            </w:r>
          </w:p>
          <w:p w:rsidR="00CE7561" w:rsidRPr="00051628" w:rsidRDefault="00CE7561" w:rsidP="004061DD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051628">
              <w:rPr>
                <w:rFonts w:ascii="Arial" w:hAnsi="Arial" w:cs="Arial"/>
                <w:sz w:val="22"/>
                <w:szCs w:val="22"/>
              </w:rPr>
              <w:t>Units labeled with Transfusion Record Form</w:t>
            </w:r>
          </w:p>
          <w:p w:rsidR="00CE7561" w:rsidRPr="00D574E4" w:rsidRDefault="00CE7561" w:rsidP="004061DD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51628"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</w:tc>
        <w:tc>
          <w:tcPr>
            <w:tcW w:w="2160" w:type="dxa"/>
          </w:tcPr>
          <w:p w:rsidR="002C326B" w:rsidRPr="00EE4BD0" w:rsidRDefault="002C326B" w:rsidP="002937D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440"/>
        </w:trPr>
        <w:tc>
          <w:tcPr>
            <w:tcW w:w="738" w:type="dxa"/>
            <w:vAlign w:val="center"/>
          </w:tcPr>
          <w:p w:rsidR="002C326B" w:rsidRPr="00152C7D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 w:rsidRPr="00152C7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971F8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740" w:type="dxa"/>
            <w:vAlign w:val="center"/>
          </w:tcPr>
          <w:p w:rsidR="004061DD" w:rsidRPr="00D574E4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Store </w:t>
            </w:r>
            <w:r w:rsidR="00441F72" w:rsidRPr="00D574E4">
              <w:rPr>
                <w:rFonts w:ascii="Arial" w:hAnsi="Arial" w:cs="Arial"/>
                <w:sz w:val="22"/>
                <w:szCs w:val="22"/>
              </w:rPr>
              <w:t xml:space="preserve">RBC and Plasma packs 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="00441F72" w:rsidRPr="00D574E4">
              <w:rPr>
                <w:rFonts w:ascii="Arial" w:hAnsi="Arial" w:cs="Arial"/>
                <w:sz w:val="22"/>
                <w:szCs w:val="22"/>
              </w:rPr>
              <w:t>designated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storage area.</w:t>
            </w:r>
          </w:p>
          <w:p w:rsidR="004061DD" w:rsidRPr="00BB6E0F" w:rsidRDefault="005927B8" w:rsidP="004061DD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B6E0F">
              <w:rPr>
                <w:rFonts w:ascii="Arial" w:hAnsi="Arial" w:cs="Arial"/>
                <w:sz w:val="22"/>
                <w:szCs w:val="22"/>
              </w:rPr>
              <w:t>Place the Platelet</w:t>
            </w:r>
            <w:r w:rsidR="004061DD" w:rsidRPr="00BB6E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B6E0F">
              <w:rPr>
                <w:rFonts w:ascii="Arial" w:hAnsi="Arial" w:cs="Arial"/>
                <w:sz w:val="22"/>
                <w:szCs w:val="22"/>
              </w:rPr>
              <w:t>Transfusion Record</w:t>
            </w:r>
            <w:r w:rsidR="004061DD" w:rsidRPr="00BB6E0F">
              <w:rPr>
                <w:rFonts w:ascii="Arial" w:hAnsi="Arial" w:cs="Arial"/>
                <w:sz w:val="22"/>
                <w:szCs w:val="22"/>
              </w:rPr>
              <w:t>, and Portable Refrigerator Response Log on the top shelf of the Platelet Storage Unit.</w:t>
            </w:r>
          </w:p>
          <w:p w:rsidR="004061DD" w:rsidRPr="00D574E4" w:rsidRDefault="004061DD" w:rsidP="004061DD">
            <w:pPr>
              <w:pStyle w:val="ListParagraph"/>
              <w:rPr>
                <w:rFonts w:ascii="Arial" w:hAnsi="Arial" w:cs="Arial"/>
              </w:rPr>
            </w:pPr>
            <w:r w:rsidRPr="00BB6E0F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BB6E0F">
              <w:rPr>
                <w:rFonts w:ascii="Arial" w:hAnsi="Arial" w:cs="Arial"/>
                <w:sz w:val="22"/>
                <w:szCs w:val="22"/>
              </w:rPr>
              <w:t xml:space="preserve">  Paperwork should be on top or to the side of the platelet in order to allow for sufficient air flow around the bag.</w:t>
            </w:r>
          </w:p>
        </w:tc>
        <w:tc>
          <w:tcPr>
            <w:tcW w:w="2160" w:type="dxa"/>
          </w:tcPr>
          <w:p w:rsidR="002C326B" w:rsidRPr="00EE4BD0" w:rsidRDefault="002C326B" w:rsidP="002937D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C326B" w:rsidRPr="002747A7" w:rsidTr="006C2C46">
        <w:trPr>
          <w:trHeight w:val="368"/>
        </w:trPr>
        <w:tc>
          <w:tcPr>
            <w:tcW w:w="10638" w:type="dxa"/>
            <w:gridSpan w:val="3"/>
            <w:vAlign w:val="center"/>
          </w:tcPr>
          <w:p w:rsidR="002C326B" w:rsidRPr="00D574E4" w:rsidRDefault="002C326B" w:rsidP="006C2C46">
            <w:p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>Stock Trauma Pack Return into Inventory</w:t>
            </w:r>
          </w:p>
        </w:tc>
      </w:tr>
      <w:tr w:rsidR="002C326B" w:rsidRPr="002747A7" w:rsidTr="008F61D4">
        <w:trPr>
          <w:trHeight w:val="2132"/>
        </w:trPr>
        <w:tc>
          <w:tcPr>
            <w:tcW w:w="738" w:type="dxa"/>
            <w:vAlign w:val="center"/>
          </w:tcPr>
          <w:p w:rsidR="002C326B" w:rsidRPr="00152C7D" w:rsidRDefault="002C326B" w:rsidP="00FB6E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Pr="00D574E4" w:rsidRDefault="002C326B" w:rsidP="004061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When the </w:t>
            </w:r>
            <w:r w:rsidRPr="00D574E4">
              <w:rPr>
                <w:rFonts w:ascii="Arial" w:hAnsi="Arial" w:cs="Arial"/>
                <w:sz w:val="22"/>
                <w:szCs w:val="22"/>
                <w:u w:val="single"/>
              </w:rPr>
              <w:t>Stock Trauma Packs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are returned </w:t>
            </w:r>
            <w:r w:rsidR="00441F72" w:rsidRPr="00D574E4">
              <w:rPr>
                <w:rFonts w:ascii="Arial" w:hAnsi="Arial" w:cs="Arial"/>
                <w:sz w:val="22"/>
                <w:szCs w:val="22"/>
              </w:rPr>
              <w:t>with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a Portable Blood Refrigerator: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Determine if any units in the Stock Trauma Pack were issued.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Replace any missing Trauma Pack components with new stock </w:t>
            </w:r>
            <w:r w:rsidR="00441F72" w:rsidRPr="00D574E4">
              <w:rPr>
                <w:rFonts w:ascii="Arial" w:hAnsi="Arial" w:cs="Arial"/>
                <w:sz w:val="22"/>
                <w:szCs w:val="22"/>
              </w:rPr>
              <w:t xml:space="preserve">and new paperwork </w:t>
            </w:r>
            <w:r w:rsidR="00A741D7" w:rsidRPr="00D574E4">
              <w:rPr>
                <w:rFonts w:ascii="Arial" w:hAnsi="Arial" w:cs="Arial"/>
                <w:sz w:val="22"/>
                <w:szCs w:val="22"/>
              </w:rPr>
              <w:t>following steps 1-10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above.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Return Stock Trauma </w:t>
            </w:r>
            <w:r w:rsidR="00441F72" w:rsidRPr="00D574E4">
              <w:rPr>
                <w:rFonts w:ascii="Arial" w:hAnsi="Arial" w:cs="Arial"/>
                <w:sz w:val="22"/>
                <w:szCs w:val="22"/>
              </w:rPr>
              <w:t>products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to appropriate storage.</w:t>
            </w:r>
          </w:p>
          <w:p w:rsidR="00441F72" w:rsidRPr="00D574E4" w:rsidRDefault="00441F72" w:rsidP="004061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Transfused Products:</w:t>
            </w:r>
          </w:p>
          <w:p w:rsidR="00397392" w:rsidRPr="00D574E4" w:rsidRDefault="00441F72" w:rsidP="004061D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Forward </w:t>
            </w:r>
            <w:r w:rsidR="004061DD" w:rsidRPr="00D574E4">
              <w:rPr>
                <w:rFonts w:ascii="Arial" w:hAnsi="Arial" w:cs="Arial"/>
                <w:sz w:val="22"/>
                <w:szCs w:val="22"/>
              </w:rPr>
              <w:t>Portable Refrigerator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Response Log (with RBC segments, if applicable) to a CT Tech.</w:t>
            </w:r>
          </w:p>
        </w:tc>
        <w:tc>
          <w:tcPr>
            <w:tcW w:w="2160" w:type="dxa"/>
          </w:tcPr>
          <w:p w:rsidR="002C326B" w:rsidRPr="00813FCE" w:rsidRDefault="002C326B" w:rsidP="00813FCE">
            <w:pPr>
              <w:rPr>
                <w:rFonts w:ascii="Arial" w:hAnsi="Arial" w:cs="Arial"/>
              </w:rPr>
            </w:pPr>
          </w:p>
        </w:tc>
      </w:tr>
      <w:tr w:rsidR="002C326B" w:rsidRPr="002747A7" w:rsidTr="006C2C46">
        <w:trPr>
          <w:trHeight w:val="368"/>
        </w:trPr>
        <w:tc>
          <w:tcPr>
            <w:tcW w:w="10638" w:type="dxa"/>
            <w:gridSpan w:val="3"/>
            <w:vAlign w:val="center"/>
          </w:tcPr>
          <w:p w:rsidR="002C326B" w:rsidRPr="00D574E4" w:rsidRDefault="002C326B" w:rsidP="006C2C46">
            <w:p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>Stock Trauma Pack Rotation</w:t>
            </w:r>
          </w:p>
        </w:tc>
      </w:tr>
      <w:tr w:rsidR="002C326B" w:rsidRPr="002747A7" w:rsidTr="004061DD">
        <w:trPr>
          <w:trHeight w:val="530"/>
        </w:trPr>
        <w:tc>
          <w:tcPr>
            <w:tcW w:w="738" w:type="dxa"/>
            <w:vAlign w:val="center"/>
          </w:tcPr>
          <w:p w:rsidR="002C326B" w:rsidRPr="00152C7D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 w:rsidRPr="00152C7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Pr="00D574E4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Adult Stock Trauma RBC Packs: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Remove RBC units with &lt; 15 remaining shelf life &amp; replace. 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Pediatric Stock Trauma RBC Packs: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Remove units &gt; 7 days old and replace.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Stock Trauma Plasma Packs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Remove plasma with ≤ 2 days remaining shelf life and replace.</w:t>
            </w:r>
          </w:p>
          <w:p w:rsidR="00441F72" w:rsidRPr="00D574E4" w:rsidRDefault="00441F72" w:rsidP="004061D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</w:rPr>
              <w:t>Stock Trauma Platelet</w:t>
            </w:r>
          </w:p>
          <w:p w:rsidR="00397392" w:rsidRPr="00D574E4" w:rsidRDefault="00E34646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Replace platelet with </w:t>
            </w:r>
            <w:r w:rsidR="00441F72" w:rsidRPr="00D574E4">
              <w:rPr>
                <w:rFonts w:ascii="Arial" w:hAnsi="Arial" w:cs="Arial"/>
                <w:sz w:val="22"/>
                <w:szCs w:val="22"/>
              </w:rPr>
              <w:t>1 day.</w:t>
            </w:r>
          </w:p>
        </w:tc>
        <w:tc>
          <w:tcPr>
            <w:tcW w:w="2160" w:type="dxa"/>
          </w:tcPr>
          <w:p w:rsidR="002C326B" w:rsidRPr="009F72E7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Using Blood Bank Inquiry in Sunquest </w:t>
            </w:r>
          </w:p>
        </w:tc>
      </w:tr>
    </w:tbl>
    <w:p w:rsidR="004061DD" w:rsidRDefault="004061DD" w:rsidP="000E6B37">
      <w:pPr>
        <w:rPr>
          <w:rFonts w:ascii="Arial" w:hAnsi="Arial" w:cs="Arial"/>
          <w:b/>
          <w:sz w:val="22"/>
          <w:szCs w:val="22"/>
        </w:rPr>
      </w:pPr>
    </w:p>
    <w:p w:rsidR="004061DD" w:rsidRDefault="004061DD" w:rsidP="000E6B37">
      <w:pPr>
        <w:rPr>
          <w:rFonts w:ascii="Arial" w:hAnsi="Arial" w:cs="Arial"/>
          <w:b/>
          <w:sz w:val="22"/>
          <w:szCs w:val="22"/>
        </w:rPr>
      </w:pPr>
    </w:p>
    <w:p w:rsidR="002C326B" w:rsidRPr="000E6B37" w:rsidRDefault="002C326B" w:rsidP="000E6B37">
      <w:pPr>
        <w:rPr>
          <w:rFonts w:ascii="Arial" w:hAnsi="Arial" w:cs="Arial"/>
          <w:b/>
          <w:sz w:val="22"/>
          <w:szCs w:val="22"/>
        </w:rPr>
      </w:pPr>
      <w:r w:rsidRPr="000E6B37">
        <w:rPr>
          <w:rFonts w:ascii="Arial" w:hAnsi="Arial" w:cs="Arial"/>
          <w:b/>
          <w:sz w:val="22"/>
          <w:szCs w:val="22"/>
        </w:rPr>
        <w:t>References:</w:t>
      </w:r>
    </w:p>
    <w:p w:rsidR="002C326B" w:rsidRDefault="002C326B" w:rsidP="004061D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2C326B" w:rsidSect="004D62E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D7" w:rsidRDefault="00EC27D7">
      <w:r>
        <w:separator/>
      </w:r>
    </w:p>
  </w:endnote>
  <w:endnote w:type="continuationSeparator" w:id="0">
    <w:p w:rsidR="00EC27D7" w:rsidRDefault="00EC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Default="00994492" w:rsidP="008A6EC2">
    <w:pPr>
      <w:pStyle w:val="Footer"/>
      <w:tabs>
        <w:tab w:val="clear" w:pos="8640"/>
        <w:tab w:val="right" w:pos="1044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</w:t>
    </w:r>
    <w:r w:rsidRPr="004D62ED">
      <w:rPr>
        <w:rFonts w:ascii="Arial" w:hAnsi="Arial" w:cs="Arial"/>
        <w:sz w:val="20"/>
      </w:rPr>
      <w:t xml:space="preserve">Page </w:t>
    </w:r>
    <w:r w:rsidR="0080627A" w:rsidRPr="004D62ED">
      <w:rPr>
        <w:rFonts w:ascii="Arial" w:hAnsi="Arial" w:cs="Arial"/>
        <w:bCs/>
        <w:sz w:val="20"/>
      </w:rPr>
      <w:fldChar w:fldCharType="begin"/>
    </w:r>
    <w:r w:rsidRPr="004D62ED">
      <w:rPr>
        <w:rFonts w:ascii="Arial" w:hAnsi="Arial" w:cs="Arial"/>
        <w:bCs/>
        <w:sz w:val="20"/>
      </w:rPr>
      <w:instrText xml:space="preserve"> PAGE </w:instrText>
    </w:r>
    <w:r w:rsidR="0080627A" w:rsidRPr="004D62ED">
      <w:rPr>
        <w:rFonts w:ascii="Arial" w:hAnsi="Arial" w:cs="Arial"/>
        <w:bCs/>
        <w:sz w:val="20"/>
      </w:rPr>
      <w:fldChar w:fldCharType="separate"/>
    </w:r>
    <w:r w:rsidR="00AD3FBB">
      <w:rPr>
        <w:rFonts w:ascii="Arial" w:hAnsi="Arial" w:cs="Arial"/>
        <w:bCs/>
        <w:noProof/>
        <w:sz w:val="20"/>
      </w:rPr>
      <w:t>2</w:t>
    </w:r>
    <w:r w:rsidR="0080627A" w:rsidRPr="004D62ED">
      <w:rPr>
        <w:rFonts w:ascii="Arial" w:hAnsi="Arial" w:cs="Arial"/>
        <w:bCs/>
        <w:sz w:val="20"/>
      </w:rPr>
      <w:fldChar w:fldCharType="end"/>
    </w:r>
    <w:r w:rsidRPr="004D62ED">
      <w:rPr>
        <w:rFonts w:ascii="Arial" w:hAnsi="Arial" w:cs="Arial"/>
        <w:sz w:val="20"/>
      </w:rPr>
      <w:t xml:space="preserve"> of </w:t>
    </w:r>
    <w:r w:rsidR="0080627A" w:rsidRPr="004D62ED">
      <w:rPr>
        <w:rFonts w:ascii="Arial" w:hAnsi="Arial" w:cs="Arial"/>
        <w:bCs/>
        <w:sz w:val="20"/>
      </w:rPr>
      <w:fldChar w:fldCharType="begin"/>
    </w:r>
    <w:r w:rsidRPr="004D62ED">
      <w:rPr>
        <w:rFonts w:ascii="Arial" w:hAnsi="Arial" w:cs="Arial"/>
        <w:bCs/>
        <w:sz w:val="20"/>
      </w:rPr>
      <w:instrText xml:space="preserve"> NUMPAGES  </w:instrText>
    </w:r>
    <w:r w:rsidR="0080627A" w:rsidRPr="004D62ED">
      <w:rPr>
        <w:rFonts w:ascii="Arial" w:hAnsi="Arial" w:cs="Arial"/>
        <w:bCs/>
        <w:sz w:val="20"/>
      </w:rPr>
      <w:fldChar w:fldCharType="separate"/>
    </w:r>
    <w:r w:rsidR="00AD3FBB">
      <w:rPr>
        <w:rFonts w:ascii="Arial" w:hAnsi="Arial" w:cs="Arial"/>
        <w:bCs/>
        <w:noProof/>
        <w:sz w:val="20"/>
      </w:rPr>
      <w:t>3</w:t>
    </w:r>
    <w:r w:rsidR="0080627A" w:rsidRPr="004D62ED">
      <w:rPr>
        <w:rFonts w:ascii="Arial" w:hAnsi="Arial" w:cs="Arial"/>
        <w:bCs/>
        <w:sz w:val="20"/>
      </w:rPr>
      <w:fldChar w:fldCharType="end"/>
    </w:r>
  </w:p>
  <w:p w:rsidR="00994492" w:rsidRDefault="00994492" w:rsidP="00152C7D">
    <w:pPr>
      <w:pStyle w:val="Footer"/>
    </w:pPr>
    <w:r w:rsidRPr="00735673">
      <w:rPr>
        <w:rFonts w:ascii="Arial" w:hAnsi="Arial" w:cs="Arial"/>
        <w:sz w:val="20"/>
      </w:rPr>
      <w:t>Harborview Medical Center, 325 Ninth Ave,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Pr="002747A7" w:rsidRDefault="0099449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994492" w:rsidRPr="002747A7" w:rsidRDefault="00994492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D7" w:rsidRDefault="00EC27D7">
      <w:r>
        <w:separator/>
      </w:r>
    </w:p>
  </w:footnote>
  <w:footnote w:type="continuationSeparator" w:id="0">
    <w:p w:rsidR="00EC27D7" w:rsidRDefault="00EC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Pr="00DD0893" w:rsidRDefault="00DD0893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Stock Trauma Pack Maintenance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Default="00102222" w:rsidP="008A6EC2">
    <w:pPr>
      <w:ind w:hanging="12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734175" cy="714375"/>
          <wp:effectExtent l="0" t="0" r="9525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492" w:rsidRPr="008A6EC2" w:rsidRDefault="00994492" w:rsidP="002747A7">
    <w:pPr>
      <w:jc w:val="both"/>
      <w:rPr>
        <w:sz w:val="16"/>
        <w:szCs w:val="16"/>
      </w:rPr>
    </w:pPr>
  </w:p>
  <w:tbl>
    <w:tblPr>
      <w:tblW w:w="1068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4"/>
      <w:gridCol w:w="2885"/>
      <w:gridCol w:w="2364"/>
    </w:tblGrid>
    <w:tr w:rsidR="00994492" w:rsidTr="008A6EC2">
      <w:trPr>
        <w:cantSplit/>
        <w:trHeight w:val="456"/>
      </w:trPr>
      <w:tc>
        <w:tcPr>
          <w:tcW w:w="543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325 9</w:t>
          </w:r>
          <w:r w:rsidRPr="00A212C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8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94492" w:rsidRPr="00A212CE" w:rsidRDefault="00994492" w:rsidP="00A212CE">
          <w:pPr>
            <w:jc w:val="both"/>
            <w:rPr>
              <w:rFonts w:ascii="Arial" w:hAnsi="Arial" w:cs="Arial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1</w:t>
          </w:r>
          <w:r w:rsidRPr="00A212CE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64" w:type="dxa"/>
          <w:tcBorders>
            <w:top w:val="double" w:sz="4" w:space="0" w:color="auto"/>
            <w:left w:val="nil"/>
            <w:bottom w:val="nil"/>
          </w:tcBorders>
        </w:tcPr>
        <w:p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94492" w:rsidRPr="00A212CE" w:rsidRDefault="00903F03" w:rsidP="002747A7">
          <w:pPr>
            <w:jc w:val="both"/>
            <w:rPr>
              <w:rFonts w:ascii="Arial" w:hAnsi="Arial" w:cs="Arial"/>
              <w:b/>
            </w:rPr>
          </w:pPr>
          <w:r w:rsidRPr="00E34646">
            <w:rPr>
              <w:rFonts w:ascii="Arial" w:hAnsi="Arial" w:cs="Arial"/>
              <w:b/>
              <w:highlight w:val="yellow"/>
            </w:rPr>
            <w:t>5108-</w:t>
          </w:r>
          <w:r w:rsidR="00051628" w:rsidRPr="00E34646">
            <w:rPr>
              <w:rFonts w:ascii="Arial" w:hAnsi="Arial" w:cs="Arial"/>
              <w:b/>
              <w:highlight w:val="yellow"/>
            </w:rPr>
            <w:t>6</w:t>
          </w:r>
        </w:p>
      </w:tc>
    </w:tr>
    <w:tr w:rsidR="00994492" w:rsidTr="008A6EC2">
      <w:trPr>
        <w:cantSplit/>
        <w:trHeight w:val="125"/>
      </w:trPr>
      <w:tc>
        <w:tcPr>
          <w:tcW w:w="543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</w:p>
      </w:tc>
      <w:tc>
        <w:tcPr>
          <w:tcW w:w="28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94492" w:rsidRPr="00397392" w:rsidRDefault="004A3167" w:rsidP="002747A7">
          <w:pPr>
            <w:jc w:val="both"/>
            <w:rPr>
              <w:rFonts w:ascii="Arial" w:hAnsi="Arial" w:cs="Arial"/>
            </w:rPr>
          </w:pPr>
          <w:r w:rsidRPr="004A3167">
            <w:rPr>
              <w:rFonts w:ascii="Arial" w:hAnsi="Arial" w:cs="Arial"/>
              <w:highlight w:val="yellow"/>
            </w:rPr>
            <w:t>12/30/2014</w:t>
          </w:r>
        </w:p>
      </w:tc>
      <w:tc>
        <w:tcPr>
          <w:tcW w:w="236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B2839" w:rsidRDefault="00994492" w:rsidP="004D62E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994492" w:rsidRPr="003B2839" w:rsidRDefault="00994492" w:rsidP="004D62ED">
          <w:pPr>
            <w:jc w:val="both"/>
            <w:rPr>
              <w:rFonts w:ascii="Arial" w:hAnsi="Arial" w:cs="Arial"/>
              <w:b/>
            </w:rPr>
          </w:pPr>
          <w:r w:rsidRPr="003B2839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994492" w:rsidTr="008A6EC2">
      <w:trPr>
        <w:cantSplit/>
        <w:trHeight w:val="406"/>
      </w:trPr>
      <w:tc>
        <w:tcPr>
          <w:tcW w:w="1068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94492" w:rsidRPr="00152C7D" w:rsidRDefault="00994492" w:rsidP="00A212CE">
          <w:pPr>
            <w:rPr>
              <w:rFonts w:ascii="Arial" w:hAnsi="Arial" w:cs="Arial"/>
              <w:sz w:val="28"/>
              <w:szCs w:val="28"/>
            </w:rPr>
          </w:pPr>
          <w:r w:rsidRPr="00152C7D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Stock </w:t>
          </w:r>
          <w:r w:rsidRPr="00152C7D">
            <w:rPr>
              <w:rFonts w:ascii="Arial" w:hAnsi="Arial" w:cs="Arial"/>
              <w:sz w:val="28"/>
              <w:szCs w:val="28"/>
            </w:rPr>
            <w:t>Trauma Pack Maintenance</w:t>
          </w:r>
        </w:p>
      </w:tc>
    </w:tr>
  </w:tbl>
  <w:p w:rsidR="00994492" w:rsidRDefault="00994492" w:rsidP="002937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467"/>
    <w:multiLevelType w:val="hybridMultilevel"/>
    <w:tmpl w:val="3A68F7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D5F3D"/>
    <w:multiLevelType w:val="hybridMultilevel"/>
    <w:tmpl w:val="E31E8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A772A"/>
    <w:multiLevelType w:val="hybridMultilevel"/>
    <w:tmpl w:val="AC14F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33B27"/>
    <w:multiLevelType w:val="hybridMultilevel"/>
    <w:tmpl w:val="3036E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42057A"/>
    <w:multiLevelType w:val="hybridMultilevel"/>
    <w:tmpl w:val="C9D821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6304CA"/>
    <w:multiLevelType w:val="hybridMultilevel"/>
    <w:tmpl w:val="BE5EB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B648F"/>
    <w:multiLevelType w:val="hybridMultilevel"/>
    <w:tmpl w:val="A96AD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7672B"/>
    <w:multiLevelType w:val="hybridMultilevel"/>
    <w:tmpl w:val="CEF8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75F19"/>
    <w:multiLevelType w:val="hybridMultilevel"/>
    <w:tmpl w:val="13BA4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E25B04"/>
    <w:multiLevelType w:val="hybridMultilevel"/>
    <w:tmpl w:val="EBEEC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C2EB9"/>
    <w:multiLevelType w:val="hybridMultilevel"/>
    <w:tmpl w:val="50E03A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91569C"/>
    <w:multiLevelType w:val="hybridMultilevel"/>
    <w:tmpl w:val="B0F89B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9F62E0"/>
    <w:multiLevelType w:val="hybridMultilevel"/>
    <w:tmpl w:val="076C18C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330B7CA5"/>
    <w:multiLevelType w:val="hybridMultilevel"/>
    <w:tmpl w:val="3136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2511A0"/>
    <w:multiLevelType w:val="hybridMultilevel"/>
    <w:tmpl w:val="1CDC6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700"/>
    <w:multiLevelType w:val="hybridMultilevel"/>
    <w:tmpl w:val="DF764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44E83"/>
    <w:multiLevelType w:val="hybridMultilevel"/>
    <w:tmpl w:val="DF487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655908"/>
    <w:multiLevelType w:val="hybridMultilevel"/>
    <w:tmpl w:val="583C7A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36213E"/>
    <w:multiLevelType w:val="hybridMultilevel"/>
    <w:tmpl w:val="4CF0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5D5145"/>
    <w:multiLevelType w:val="hybridMultilevel"/>
    <w:tmpl w:val="1DF6C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AC707B"/>
    <w:multiLevelType w:val="hybridMultilevel"/>
    <w:tmpl w:val="BC4E95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9F17DD"/>
    <w:multiLevelType w:val="hybridMultilevel"/>
    <w:tmpl w:val="49AA8C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181E1F"/>
    <w:multiLevelType w:val="hybridMultilevel"/>
    <w:tmpl w:val="FFECA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B76865"/>
    <w:multiLevelType w:val="hybridMultilevel"/>
    <w:tmpl w:val="705E3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8788E"/>
    <w:multiLevelType w:val="hybridMultilevel"/>
    <w:tmpl w:val="4B3A8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C16D8"/>
    <w:multiLevelType w:val="hybridMultilevel"/>
    <w:tmpl w:val="24A4F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56126C"/>
    <w:multiLevelType w:val="hybridMultilevel"/>
    <w:tmpl w:val="3856C5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8B0491"/>
    <w:multiLevelType w:val="hybridMultilevel"/>
    <w:tmpl w:val="E00A6A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1D7B69"/>
    <w:multiLevelType w:val="hybridMultilevel"/>
    <w:tmpl w:val="6D749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726AFB"/>
    <w:multiLevelType w:val="hybridMultilevel"/>
    <w:tmpl w:val="32D20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9D4DFD"/>
    <w:multiLevelType w:val="hybridMultilevel"/>
    <w:tmpl w:val="34724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50235D"/>
    <w:multiLevelType w:val="hybridMultilevel"/>
    <w:tmpl w:val="AFA4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60DFB"/>
    <w:multiLevelType w:val="hybridMultilevel"/>
    <w:tmpl w:val="17009B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E959D7"/>
    <w:multiLevelType w:val="hybridMultilevel"/>
    <w:tmpl w:val="5F5E0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D2B62"/>
    <w:multiLevelType w:val="hybridMultilevel"/>
    <w:tmpl w:val="5AFCD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5"/>
  </w:num>
  <w:num w:numId="5">
    <w:abstractNumId w:val="33"/>
  </w:num>
  <w:num w:numId="6">
    <w:abstractNumId w:val="16"/>
  </w:num>
  <w:num w:numId="7">
    <w:abstractNumId w:val="23"/>
  </w:num>
  <w:num w:numId="8">
    <w:abstractNumId w:val="34"/>
  </w:num>
  <w:num w:numId="9">
    <w:abstractNumId w:val="21"/>
  </w:num>
  <w:num w:numId="10">
    <w:abstractNumId w:val="11"/>
  </w:num>
  <w:num w:numId="11">
    <w:abstractNumId w:val="26"/>
  </w:num>
  <w:num w:numId="12">
    <w:abstractNumId w:val="4"/>
  </w:num>
  <w:num w:numId="13">
    <w:abstractNumId w:val="20"/>
  </w:num>
  <w:num w:numId="14">
    <w:abstractNumId w:val="2"/>
  </w:num>
  <w:num w:numId="15">
    <w:abstractNumId w:val="29"/>
  </w:num>
  <w:num w:numId="16">
    <w:abstractNumId w:val="30"/>
  </w:num>
  <w:num w:numId="17">
    <w:abstractNumId w:val="12"/>
  </w:num>
  <w:num w:numId="18">
    <w:abstractNumId w:val="22"/>
  </w:num>
  <w:num w:numId="19">
    <w:abstractNumId w:val="13"/>
  </w:num>
  <w:num w:numId="20">
    <w:abstractNumId w:val="6"/>
  </w:num>
  <w:num w:numId="21">
    <w:abstractNumId w:val="1"/>
  </w:num>
  <w:num w:numId="22">
    <w:abstractNumId w:val="19"/>
  </w:num>
  <w:num w:numId="23">
    <w:abstractNumId w:val="24"/>
  </w:num>
  <w:num w:numId="24">
    <w:abstractNumId w:val="10"/>
  </w:num>
  <w:num w:numId="25">
    <w:abstractNumId w:val="32"/>
  </w:num>
  <w:num w:numId="26">
    <w:abstractNumId w:val="25"/>
  </w:num>
  <w:num w:numId="27">
    <w:abstractNumId w:val="18"/>
  </w:num>
  <w:num w:numId="28">
    <w:abstractNumId w:val="15"/>
  </w:num>
  <w:num w:numId="29">
    <w:abstractNumId w:val="8"/>
  </w:num>
  <w:num w:numId="30">
    <w:abstractNumId w:val="9"/>
  </w:num>
  <w:num w:numId="31">
    <w:abstractNumId w:val="27"/>
  </w:num>
  <w:num w:numId="32">
    <w:abstractNumId w:val="28"/>
  </w:num>
  <w:num w:numId="33">
    <w:abstractNumId w:val="31"/>
  </w:num>
  <w:num w:numId="34">
    <w:abstractNumId w:val="0"/>
  </w:num>
  <w:num w:numId="35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20CA9"/>
    <w:rsid w:val="00042C98"/>
    <w:rsid w:val="00051628"/>
    <w:rsid w:val="00067DC8"/>
    <w:rsid w:val="0007004D"/>
    <w:rsid w:val="00070854"/>
    <w:rsid w:val="00073EF4"/>
    <w:rsid w:val="0007596E"/>
    <w:rsid w:val="00087FDB"/>
    <w:rsid w:val="00093CD8"/>
    <w:rsid w:val="000B3C43"/>
    <w:rsid w:val="000C7D43"/>
    <w:rsid w:val="000E1BF2"/>
    <w:rsid w:val="000E6B37"/>
    <w:rsid w:val="00102222"/>
    <w:rsid w:val="00111D7C"/>
    <w:rsid w:val="001264ED"/>
    <w:rsid w:val="00131F23"/>
    <w:rsid w:val="00147D01"/>
    <w:rsid w:val="00152C7D"/>
    <w:rsid w:val="00161A9E"/>
    <w:rsid w:val="00166131"/>
    <w:rsid w:val="00195235"/>
    <w:rsid w:val="001C094D"/>
    <w:rsid w:val="001C6DDB"/>
    <w:rsid w:val="001D0BB0"/>
    <w:rsid w:val="001D2C62"/>
    <w:rsid w:val="001F6744"/>
    <w:rsid w:val="00222443"/>
    <w:rsid w:val="00233B25"/>
    <w:rsid w:val="002416DF"/>
    <w:rsid w:val="00252E18"/>
    <w:rsid w:val="002566CE"/>
    <w:rsid w:val="0026718F"/>
    <w:rsid w:val="002747A7"/>
    <w:rsid w:val="002869BA"/>
    <w:rsid w:val="002937DC"/>
    <w:rsid w:val="00295238"/>
    <w:rsid w:val="002B673D"/>
    <w:rsid w:val="002C326B"/>
    <w:rsid w:val="002C7D53"/>
    <w:rsid w:val="002D441A"/>
    <w:rsid w:val="00310876"/>
    <w:rsid w:val="00313362"/>
    <w:rsid w:val="00334C75"/>
    <w:rsid w:val="003363A1"/>
    <w:rsid w:val="00342BFE"/>
    <w:rsid w:val="00390CD3"/>
    <w:rsid w:val="00397392"/>
    <w:rsid w:val="003B2839"/>
    <w:rsid w:val="003D15F7"/>
    <w:rsid w:val="004061DD"/>
    <w:rsid w:val="0041294D"/>
    <w:rsid w:val="00417D04"/>
    <w:rsid w:val="00422C5F"/>
    <w:rsid w:val="00441F72"/>
    <w:rsid w:val="004614AF"/>
    <w:rsid w:val="004616AE"/>
    <w:rsid w:val="004758A5"/>
    <w:rsid w:val="00475FDF"/>
    <w:rsid w:val="00495AC8"/>
    <w:rsid w:val="004A3167"/>
    <w:rsid w:val="004D62ED"/>
    <w:rsid w:val="004E551A"/>
    <w:rsid w:val="004E6E82"/>
    <w:rsid w:val="00513DA5"/>
    <w:rsid w:val="00522F18"/>
    <w:rsid w:val="005327C8"/>
    <w:rsid w:val="00536077"/>
    <w:rsid w:val="0058338D"/>
    <w:rsid w:val="00587545"/>
    <w:rsid w:val="005927B8"/>
    <w:rsid w:val="005971F8"/>
    <w:rsid w:val="005C58FC"/>
    <w:rsid w:val="005D3F7D"/>
    <w:rsid w:val="005E6BD2"/>
    <w:rsid w:val="006505E3"/>
    <w:rsid w:val="0069312E"/>
    <w:rsid w:val="006C1385"/>
    <w:rsid w:val="006C2C46"/>
    <w:rsid w:val="006F2B7E"/>
    <w:rsid w:val="006F5E92"/>
    <w:rsid w:val="00734B80"/>
    <w:rsid w:val="00735673"/>
    <w:rsid w:val="00755D99"/>
    <w:rsid w:val="0076385F"/>
    <w:rsid w:val="00777B3E"/>
    <w:rsid w:val="00793AED"/>
    <w:rsid w:val="007A2DA1"/>
    <w:rsid w:val="007B64B5"/>
    <w:rsid w:val="007D1554"/>
    <w:rsid w:val="007D691A"/>
    <w:rsid w:val="007E09B5"/>
    <w:rsid w:val="00802F77"/>
    <w:rsid w:val="0080627A"/>
    <w:rsid w:val="00813FCE"/>
    <w:rsid w:val="00852C37"/>
    <w:rsid w:val="0088345B"/>
    <w:rsid w:val="008934B1"/>
    <w:rsid w:val="008A6EC2"/>
    <w:rsid w:val="008E13AE"/>
    <w:rsid w:val="008E553F"/>
    <w:rsid w:val="008F61D4"/>
    <w:rsid w:val="008F62CE"/>
    <w:rsid w:val="00903F03"/>
    <w:rsid w:val="0091328C"/>
    <w:rsid w:val="009426BD"/>
    <w:rsid w:val="009542F2"/>
    <w:rsid w:val="00994492"/>
    <w:rsid w:val="009B0833"/>
    <w:rsid w:val="009F72E7"/>
    <w:rsid w:val="00A212CE"/>
    <w:rsid w:val="00A21841"/>
    <w:rsid w:val="00A247BF"/>
    <w:rsid w:val="00A372E7"/>
    <w:rsid w:val="00A462F3"/>
    <w:rsid w:val="00A741D7"/>
    <w:rsid w:val="00A81350"/>
    <w:rsid w:val="00A82AB8"/>
    <w:rsid w:val="00AD3FBB"/>
    <w:rsid w:val="00AF1FDA"/>
    <w:rsid w:val="00B2238C"/>
    <w:rsid w:val="00B231A5"/>
    <w:rsid w:val="00B35D70"/>
    <w:rsid w:val="00B3753F"/>
    <w:rsid w:val="00B64C9C"/>
    <w:rsid w:val="00B67626"/>
    <w:rsid w:val="00B97062"/>
    <w:rsid w:val="00BA133E"/>
    <w:rsid w:val="00BA63C3"/>
    <w:rsid w:val="00BB6E0F"/>
    <w:rsid w:val="00BE7362"/>
    <w:rsid w:val="00C023B6"/>
    <w:rsid w:val="00C07481"/>
    <w:rsid w:val="00C10D80"/>
    <w:rsid w:val="00C64626"/>
    <w:rsid w:val="00C826A0"/>
    <w:rsid w:val="00CD0B1A"/>
    <w:rsid w:val="00CE7561"/>
    <w:rsid w:val="00D1615E"/>
    <w:rsid w:val="00D21610"/>
    <w:rsid w:val="00D23EB8"/>
    <w:rsid w:val="00D33053"/>
    <w:rsid w:val="00D574E4"/>
    <w:rsid w:val="00D653DD"/>
    <w:rsid w:val="00D716DF"/>
    <w:rsid w:val="00D7596E"/>
    <w:rsid w:val="00DA3D97"/>
    <w:rsid w:val="00DC4C0D"/>
    <w:rsid w:val="00DC74C3"/>
    <w:rsid w:val="00DD0893"/>
    <w:rsid w:val="00DE3381"/>
    <w:rsid w:val="00E25811"/>
    <w:rsid w:val="00E33441"/>
    <w:rsid w:val="00E34646"/>
    <w:rsid w:val="00E436BA"/>
    <w:rsid w:val="00E850D0"/>
    <w:rsid w:val="00E851FC"/>
    <w:rsid w:val="00EA39CD"/>
    <w:rsid w:val="00EA56AE"/>
    <w:rsid w:val="00EC27D7"/>
    <w:rsid w:val="00EE2A8C"/>
    <w:rsid w:val="00EE4BD0"/>
    <w:rsid w:val="00EE6B61"/>
    <w:rsid w:val="00F026F5"/>
    <w:rsid w:val="00F117D5"/>
    <w:rsid w:val="00F22C63"/>
    <w:rsid w:val="00F26CAA"/>
    <w:rsid w:val="00F337DA"/>
    <w:rsid w:val="00F3732A"/>
    <w:rsid w:val="00F71AD7"/>
    <w:rsid w:val="00FA761E"/>
    <w:rsid w:val="00FB6E54"/>
    <w:rsid w:val="00FB7945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8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58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58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58F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8F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C58F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58F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58F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5C58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F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02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B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8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58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58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58F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8F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C58F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58F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58F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5C58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F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02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Sen, Nina</cp:lastModifiedBy>
  <cp:revision>2</cp:revision>
  <cp:lastPrinted>2014-12-18T22:30:00Z</cp:lastPrinted>
  <dcterms:created xsi:type="dcterms:W3CDTF">2014-12-29T13:31:00Z</dcterms:created>
  <dcterms:modified xsi:type="dcterms:W3CDTF">2014-12-29T13:31:00Z</dcterms:modified>
</cp:coreProperties>
</file>