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6D4A" w14:textId="77777777" w:rsidR="001B6F1E" w:rsidRDefault="001B6F1E" w:rsidP="001B6F1E"/>
    <w:p w14:paraId="08C098DC" w14:textId="50765D2E" w:rsidR="001B6F1E" w:rsidRDefault="001B6F1E" w:rsidP="001B6F1E">
      <w:r>
        <w:t>Here are the directions for looking up an MSDS for the lab.  The link is listed below.  Please let me know if the link doesn’t work for you.</w:t>
      </w:r>
    </w:p>
    <w:p w14:paraId="5FB4F5D4" w14:textId="77777777" w:rsidR="001B6F1E" w:rsidRDefault="001B6F1E" w:rsidP="001B6F1E"/>
    <w:p w14:paraId="3C47B1EA" w14:textId="77777777" w:rsidR="001B6F1E" w:rsidRDefault="001B6F1E" w:rsidP="001B6F1E">
      <w:r>
        <w:t>To access our inventory, click on the link below, then:</w:t>
      </w:r>
    </w:p>
    <w:p w14:paraId="25812711" w14:textId="77777777" w:rsidR="001B6F1E" w:rsidRDefault="001B6F1E" w:rsidP="001B6F1E"/>
    <w:p w14:paraId="66C46E79" w14:textId="77777777" w:rsidR="001B6F1E" w:rsidRDefault="001B6F1E" w:rsidP="001B6F1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Click SDS Search</w:t>
      </w:r>
    </w:p>
    <w:p w14:paraId="18CEF3BF" w14:textId="77777777" w:rsidR="001B6F1E" w:rsidRDefault="001B6F1E" w:rsidP="001B6F1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Click My Locations</w:t>
      </w:r>
    </w:p>
    <w:p w14:paraId="5669AD6B" w14:textId="77777777" w:rsidR="001B6F1E" w:rsidRDefault="001B6F1E" w:rsidP="001B6F1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Click VISN 07</w:t>
      </w:r>
    </w:p>
    <w:p w14:paraId="2F2EC334" w14:textId="77777777" w:rsidR="001B6F1E" w:rsidRDefault="001B6F1E" w:rsidP="001B6F1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Click Dublin</w:t>
      </w:r>
    </w:p>
    <w:p w14:paraId="300379DC" w14:textId="77777777" w:rsidR="001B6F1E" w:rsidRDefault="001B6F1E" w:rsidP="001B6F1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Click Diagnostics 557</w:t>
      </w:r>
    </w:p>
    <w:p w14:paraId="1066A9D8" w14:textId="77777777" w:rsidR="001B6F1E" w:rsidRDefault="001B6F1E" w:rsidP="001B6F1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Click the discipline that applies to the chemical in use (</w:t>
      </w:r>
      <w:proofErr w:type="gramStart"/>
      <w:r>
        <w:rPr>
          <w:rFonts w:eastAsia="Times New Roman"/>
        </w:rPr>
        <w:t>e.g.</w:t>
      </w:r>
      <w:proofErr w:type="gramEnd"/>
      <w:r>
        <w:rPr>
          <w:rFonts w:eastAsia="Times New Roman"/>
        </w:rPr>
        <w:t xml:space="preserve"> Blood Bank, Chemistry, Hematology, etc.)</w:t>
      </w:r>
    </w:p>
    <w:p w14:paraId="4D8E6A6E" w14:textId="77777777" w:rsidR="001B6F1E" w:rsidRDefault="001B6F1E" w:rsidP="001B6F1E"/>
    <w:p w14:paraId="6B95E92E" w14:textId="77777777" w:rsidR="001B6F1E" w:rsidRDefault="001B6F1E" w:rsidP="001B6F1E"/>
    <w:p w14:paraId="711F8723" w14:textId="77777777" w:rsidR="001B6F1E" w:rsidRDefault="008B710B" w:rsidP="001B6F1E">
      <w:hyperlink r:id="rId5" w:history="1">
        <w:r w:rsidR="001B6F1E">
          <w:rPr>
            <w:rStyle w:val="Hyperlink"/>
            <w:color w:val="0000FF"/>
          </w:rPr>
          <w:t>Safety Data Sheet/Chemical Inventory Service | Healthcare Environment and Facilities Programs (va.gov)</w:t>
        </w:r>
      </w:hyperlink>
    </w:p>
    <w:p w14:paraId="3D0DDC41" w14:textId="77777777" w:rsidR="00316B71" w:rsidRDefault="008B710B"/>
    <w:sectPr w:rsidR="00316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B28D4"/>
    <w:multiLevelType w:val="hybridMultilevel"/>
    <w:tmpl w:val="E7E01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1E"/>
    <w:rsid w:val="001B6F1E"/>
    <w:rsid w:val="00206F41"/>
    <w:rsid w:val="008B710B"/>
    <w:rsid w:val="00E01976"/>
    <w:rsid w:val="00EB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89"/>
  <w15:chartTrackingRefBased/>
  <w15:docId w15:val="{E3E105F7-2DB8-4050-8AE8-E5D8B3E6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F1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6F1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B6F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%3A%2F%2Fvaww.hefp.va.gov%2Foccupational-safety-health-gems%2Fsafety-data-sheetchemical-inventory-service&amp;data=04%7C01%7C%7C1da0c9a1ae8947ab69e308d9dc17e2b4%7Ce95f1b23abaf45ee821db7ab251ab3bf%7C0%7C0%7C637782817402308750%7CUnknown%7CTWFpbGZsb3d8eyJWIjoiMC4wLjAwMDAiLCJQIjoiV2luMzIiLCJBTiI6Ik1haWwiLCJXVCI6Mn0%3D%7C3000&amp;sdata=1eHSmooTA%2BcB7k%2B1%2BOAiltuOz1TtDVgKiypxJKwoWyE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Lisa G.</dc:creator>
  <cp:keywords/>
  <dc:description/>
  <cp:lastModifiedBy>Lee, Lisa G.</cp:lastModifiedBy>
  <cp:revision>2</cp:revision>
  <dcterms:created xsi:type="dcterms:W3CDTF">2022-09-30T13:59:00Z</dcterms:created>
  <dcterms:modified xsi:type="dcterms:W3CDTF">2022-09-30T13:59:00Z</dcterms:modified>
</cp:coreProperties>
</file>