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22776" w14:textId="03D5C324" w:rsidR="0072116F" w:rsidRDefault="000D28CB" w:rsidP="000D28CB">
      <w:pPr>
        <w:pStyle w:val="ListParagraph"/>
        <w:numPr>
          <w:ilvl w:val="0"/>
          <w:numId w:val="1"/>
        </w:numPr>
      </w:pPr>
      <w:r>
        <w:t>You received a formed stool specimen in a clean, airtight container with no preservatives</w:t>
      </w:r>
      <w:r w:rsidR="005D62FB">
        <w:t>. The specimen is acceptable for</w:t>
      </w:r>
      <w:r>
        <w:t xml:space="preserve"> Lactoferrin test?</w:t>
      </w:r>
    </w:p>
    <w:p w14:paraId="3AABF912" w14:textId="0B95A321" w:rsidR="005D62FB" w:rsidRDefault="005D62FB" w:rsidP="005D62FB">
      <w:pPr>
        <w:pStyle w:val="ListParagraph"/>
      </w:pPr>
    </w:p>
    <w:p w14:paraId="069FDB7E" w14:textId="657B2861" w:rsidR="005D62FB" w:rsidRDefault="005D62FB" w:rsidP="005D62FB">
      <w:pPr>
        <w:pStyle w:val="ListParagraph"/>
        <w:numPr>
          <w:ilvl w:val="0"/>
          <w:numId w:val="2"/>
        </w:numPr>
      </w:pPr>
      <w:r>
        <w:t>True</w:t>
      </w:r>
    </w:p>
    <w:p w14:paraId="1F5BEC4C" w14:textId="6EEC05BF" w:rsidR="005D62FB" w:rsidRDefault="005D62FB" w:rsidP="005D62FB">
      <w:pPr>
        <w:pStyle w:val="ListParagraph"/>
        <w:numPr>
          <w:ilvl w:val="0"/>
          <w:numId w:val="2"/>
        </w:numPr>
      </w:pPr>
      <w:r>
        <w:t>False</w:t>
      </w:r>
    </w:p>
    <w:p w14:paraId="507E1780" w14:textId="5ECA9BBD" w:rsidR="005D62FB" w:rsidRDefault="005D62FB" w:rsidP="005D62FB">
      <w:pPr>
        <w:pStyle w:val="ListParagraph"/>
      </w:pPr>
    </w:p>
    <w:p w14:paraId="1DC5779B" w14:textId="3B8A35E6" w:rsidR="005D62FB" w:rsidRDefault="005D62FB" w:rsidP="005D62FB">
      <w:pPr>
        <w:pStyle w:val="ListParagraph"/>
      </w:pPr>
    </w:p>
    <w:p w14:paraId="4042820F" w14:textId="52845A8E" w:rsidR="005D62FB" w:rsidRDefault="005D62FB" w:rsidP="005D62FB">
      <w:pPr>
        <w:pStyle w:val="ListParagraph"/>
      </w:pPr>
    </w:p>
    <w:p w14:paraId="3A92E303" w14:textId="301BB35F" w:rsidR="005D62FB" w:rsidRDefault="005D62FB" w:rsidP="005D62FB">
      <w:pPr>
        <w:pStyle w:val="ListParagraph"/>
      </w:pPr>
    </w:p>
    <w:p w14:paraId="31BD0FB7" w14:textId="3D10AEE8" w:rsidR="005D62FB" w:rsidRDefault="005D62FB" w:rsidP="005D62FB">
      <w:pPr>
        <w:pStyle w:val="ListParagraph"/>
      </w:pPr>
    </w:p>
    <w:p w14:paraId="4412C270" w14:textId="780BE4CC" w:rsidR="005D62FB" w:rsidRDefault="005D62FB" w:rsidP="005D62FB">
      <w:pPr>
        <w:pStyle w:val="ListParagraph"/>
        <w:numPr>
          <w:ilvl w:val="0"/>
          <w:numId w:val="1"/>
        </w:numPr>
      </w:pPr>
      <w:r>
        <w:t>What is the result of this test:</w:t>
      </w:r>
    </w:p>
    <w:p w14:paraId="7B5570B9" w14:textId="6BA92056" w:rsidR="000D0E72" w:rsidRDefault="000D0E72" w:rsidP="000D0E72">
      <w:pPr>
        <w:pStyle w:val="ListParagraph"/>
        <w:numPr>
          <w:ilvl w:val="0"/>
          <w:numId w:val="3"/>
        </w:numPr>
      </w:pPr>
      <w:r>
        <w:t xml:space="preserve">Invalid                                                                    </w:t>
      </w:r>
    </w:p>
    <w:p w14:paraId="58EABA40" w14:textId="6AE69ED6" w:rsidR="000D0E72" w:rsidRDefault="000D0E72" w:rsidP="000D0E72">
      <w:pPr>
        <w:pStyle w:val="ListParagraph"/>
        <w:numPr>
          <w:ilvl w:val="0"/>
          <w:numId w:val="3"/>
        </w:numPr>
      </w:pPr>
      <w:r>
        <w:t>Negative</w:t>
      </w:r>
    </w:p>
    <w:p w14:paraId="2C686DE8" w14:textId="0C83C7A3" w:rsidR="000D0E72" w:rsidRDefault="000D0E72" w:rsidP="000D0E72">
      <w:pPr>
        <w:pStyle w:val="ListParagraph"/>
        <w:numPr>
          <w:ilvl w:val="0"/>
          <w:numId w:val="3"/>
        </w:numPr>
      </w:pPr>
      <w:r>
        <w:t>Positive</w:t>
      </w:r>
    </w:p>
    <w:p w14:paraId="2D9AD0FC" w14:textId="37D26030" w:rsidR="005D62FB" w:rsidRDefault="005D62FB" w:rsidP="005D62FB">
      <w:pPr>
        <w:pStyle w:val="ListParagraph"/>
      </w:pPr>
    </w:p>
    <w:p w14:paraId="1CC0F000" w14:textId="524A77D4" w:rsidR="005D62FB" w:rsidRDefault="000D0E72" w:rsidP="005D62FB">
      <w:pPr>
        <w:pStyle w:val="ListParagraph"/>
      </w:pPr>
      <w:r w:rsidRPr="000D0E72">
        <w:drawing>
          <wp:inline distT="0" distB="0" distL="0" distR="0" wp14:anchorId="5C9D80CE" wp14:editId="216342F1">
            <wp:extent cx="1438476" cy="71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3F223" w14:textId="7CCCCE53" w:rsidR="000D0E72" w:rsidRDefault="000D0E72" w:rsidP="005D62FB">
      <w:pPr>
        <w:pStyle w:val="ListParagraph"/>
      </w:pPr>
    </w:p>
    <w:p w14:paraId="58144D66" w14:textId="6A491B03" w:rsidR="000D0E72" w:rsidRDefault="000D0E72" w:rsidP="005D62FB">
      <w:pPr>
        <w:pStyle w:val="ListParagraph"/>
      </w:pPr>
      <w:r>
        <w:t>Comment:</w:t>
      </w:r>
    </w:p>
    <w:p w14:paraId="4A43A88F" w14:textId="20A646CD" w:rsidR="000D0E72" w:rsidRPr="000D0E72" w:rsidRDefault="000D0E72" w:rsidP="005D62FB">
      <w:pPr>
        <w:pStyle w:val="ListParagraph"/>
        <w:rPr>
          <w:bCs/>
        </w:rPr>
      </w:pPr>
      <w:r w:rsidRPr="000D0E72">
        <w:rPr>
          <w:rFonts w:ascii="Arial" w:hAnsi="Arial" w:cs="Arial"/>
          <w:bCs/>
        </w:rPr>
        <w:t>Repeat Invalid Results one more time. If repeated test is Invalid, cancel the test in Vista with a comment: Invalid test result, please resubmit another sample. Notify provider or RN and document notification.</w:t>
      </w:r>
    </w:p>
    <w:p w14:paraId="120268C0" w14:textId="017947D3" w:rsidR="000D0E72" w:rsidRPr="000D0E72" w:rsidRDefault="000D0E72" w:rsidP="005D62FB">
      <w:pPr>
        <w:pStyle w:val="ListParagraph"/>
        <w:rPr>
          <w:bCs/>
        </w:rPr>
      </w:pPr>
    </w:p>
    <w:p w14:paraId="24C5145D" w14:textId="37AAFBCB" w:rsidR="000D0E72" w:rsidRDefault="000D0E72" w:rsidP="005D62FB">
      <w:pPr>
        <w:pStyle w:val="ListParagraph"/>
      </w:pPr>
    </w:p>
    <w:p w14:paraId="358A6F14" w14:textId="392CDACA" w:rsidR="000D0E72" w:rsidRDefault="000D0E72" w:rsidP="000D0E72">
      <w:pPr>
        <w:pStyle w:val="ListParagraph"/>
        <w:numPr>
          <w:ilvl w:val="0"/>
          <w:numId w:val="1"/>
        </w:numPr>
      </w:pPr>
      <w:r>
        <w:t xml:space="preserve">You received </w:t>
      </w:r>
      <w:r w:rsidR="002F2135">
        <w:t>a stool sample in a transport media with preservatives:</w:t>
      </w:r>
    </w:p>
    <w:p w14:paraId="08D255DF" w14:textId="336260E6" w:rsidR="002F2135" w:rsidRDefault="002F2135" w:rsidP="002F2135">
      <w:pPr>
        <w:pStyle w:val="ListParagraph"/>
        <w:numPr>
          <w:ilvl w:val="0"/>
          <w:numId w:val="4"/>
        </w:numPr>
      </w:pPr>
      <w:r>
        <w:t>Yes, run the lactoferrin LEUKO EZ VUE test.</w:t>
      </w:r>
    </w:p>
    <w:p w14:paraId="1AEB5BCE" w14:textId="13506D85" w:rsidR="002F2135" w:rsidRDefault="002F2135" w:rsidP="003A0F08">
      <w:pPr>
        <w:pStyle w:val="ListParagraph"/>
        <w:numPr>
          <w:ilvl w:val="0"/>
          <w:numId w:val="4"/>
        </w:numPr>
      </w:pPr>
      <w:r>
        <w:t>No, the specimen is not suitable for lactoferrin LEUKO EZ VUE test.</w:t>
      </w:r>
    </w:p>
    <w:p w14:paraId="0F8633E7" w14:textId="118C83EC" w:rsidR="003A0F08" w:rsidRDefault="003A0F08" w:rsidP="003A0F08">
      <w:pPr>
        <w:pStyle w:val="ListParagraph"/>
        <w:numPr>
          <w:ilvl w:val="0"/>
          <w:numId w:val="4"/>
        </w:numPr>
      </w:pPr>
      <w:r>
        <w:t>Cancel the test in Vista, with a comment: improperly collected, please resubmit another sample without preservatives.</w:t>
      </w:r>
    </w:p>
    <w:p w14:paraId="56ADBDDD" w14:textId="37AA8691" w:rsidR="003A0F08" w:rsidRDefault="003A0F08" w:rsidP="003A0F08">
      <w:pPr>
        <w:pStyle w:val="ListParagraph"/>
        <w:numPr>
          <w:ilvl w:val="0"/>
          <w:numId w:val="4"/>
        </w:numPr>
      </w:pPr>
      <w:r>
        <w:t>Both b and c are correct.</w:t>
      </w:r>
      <w:bookmarkStart w:id="0" w:name="_GoBack"/>
      <w:bookmarkEnd w:id="0"/>
    </w:p>
    <w:p w14:paraId="4A403CC2" w14:textId="77777777" w:rsidR="005D62FB" w:rsidRDefault="005D62FB" w:rsidP="005D62FB">
      <w:pPr>
        <w:pStyle w:val="ListParagraph"/>
      </w:pPr>
    </w:p>
    <w:p w14:paraId="6BFAC4C2" w14:textId="0E5B4329" w:rsidR="005D62FB" w:rsidRDefault="005D62FB" w:rsidP="005D62FB">
      <w:pPr>
        <w:pStyle w:val="ListParagraph"/>
        <w:ind w:left="1080"/>
      </w:pPr>
    </w:p>
    <w:p w14:paraId="5E2C38F6" w14:textId="619210A1" w:rsidR="005D62FB" w:rsidRDefault="005D62FB" w:rsidP="005D62FB">
      <w:pPr>
        <w:pStyle w:val="ListParagraph"/>
        <w:ind w:left="1080"/>
      </w:pPr>
    </w:p>
    <w:p w14:paraId="1D41E37E" w14:textId="77777777" w:rsidR="005D62FB" w:rsidRDefault="005D62FB" w:rsidP="005D62FB">
      <w:pPr>
        <w:pStyle w:val="ListParagraph"/>
        <w:ind w:left="1080"/>
      </w:pPr>
    </w:p>
    <w:sectPr w:rsidR="005D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1CD"/>
    <w:multiLevelType w:val="hybridMultilevel"/>
    <w:tmpl w:val="21C28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48B"/>
    <w:multiLevelType w:val="hybridMultilevel"/>
    <w:tmpl w:val="DD080D6A"/>
    <w:lvl w:ilvl="0" w:tplc="6C881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2525A"/>
    <w:multiLevelType w:val="hybridMultilevel"/>
    <w:tmpl w:val="2070C2A2"/>
    <w:lvl w:ilvl="0" w:tplc="C9A8C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074A18"/>
    <w:multiLevelType w:val="hybridMultilevel"/>
    <w:tmpl w:val="A3EAD588"/>
    <w:lvl w:ilvl="0" w:tplc="006A2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CB"/>
    <w:rsid w:val="000D0E72"/>
    <w:rsid w:val="000D28CB"/>
    <w:rsid w:val="002F2135"/>
    <w:rsid w:val="003A0F08"/>
    <w:rsid w:val="005D62FB"/>
    <w:rsid w:val="006B3B5E"/>
    <w:rsid w:val="0072116F"/>
    <w:rsid w:val="00E3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3D10"/>
  <w15:chartTrackingRefBased/>
  <w15:docId w15:val="{BBFE375A-D8AD-4A63-A0F2-98A4E8E0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8CB"/>
    <w:pPr>
      <w:ind w:left="720"/>
      <w:contextualSpacing/>
    </w:pPr>
  </w:style>
  <w:style w:type="paragraph" w:styleId="NoSpacing">
    <w:name w:val="No Spacing"/>
    <w:uiPriority w:val="1"/>
    <w:qFormat/>
    <w:rsid w:val="005D6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Casillas, Rosario</dc:creator>
  <cp:keywords/>
  <dc:description/>
  <cp:lastModifiedBy>Casillas, Rosario</cp:lastModifiedBy>
  <cp:revision>4</cp:revision>
  <dcterms:created xsi:type="dcterms:W3CDTF">2020-05-13T15:22:00Z</dcterms:created>
  <dcterms:modified xsi:type="dcterms:W3CDTF">2020-05-13T16:14:00Z</dcterms:modified>
</cp:coreProperties>
</file>