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E3" w:rsidRPr="00440C99" w:rsidRDefault="000C6D57">
      <w:pPr>
        <w:rPr>
          <w:rFonts w:ascii="Times New Roman" w:hAnsi="Times New Roman" w:cs="Times New Roman"/>
          <w:b/>
          <w:sz w:val="28"/>
          <w:szCs w:val="28"/>
          <w:u w:val="single"/>
        </w:rPr>
      </w:pPr>
      <w:bookmarkStart w:id="0" w:name="_GoBack"/>
      <w:bookmarkEnd w:id="0"/>
      <w:r w:rsidRPr="00440C99">
        <w:rPr>
          <w:rFonts w:ascii="Times New Roman" w:hAnsi="Times New Roman" w:cs="Times New Roman"/>
          <w:b/>
          <w:sz w:val="28"/>
          <w:szCs w:val="28"/>
          <w:u w:val="single"/>
        </w:rPr>
        <w:t>PRINCIPLE:</w:t>
      </w:r>
    </w:p>
    <w:p w:rsidR="000C6D57" w:rsidRDefault="000C6D57">
      <w:pPr>
        <w:rPr>
          <w:rFonts w:ascii="Times New Roman" w:hAnsi="Times New Roman" w:cs="Times New Roman"/>
          <w:sz w:val="24"/>
          <w:szCs w:val="24"/>
        </w:rPr>
      </w:pPr>
      <w:r>
        <w:rPr>
          <w:rFonts w:ascii="Times New Roman" w:hAnsi="Times New Roman" w:cs="Times New Roman"/>
          <w:sz w:val="24"/>
          <w:szCs w:val="24"/>
        </w:rPr>
        <w:t xml:space="preserve">Over 1 million species in the animal kingdom are found in the phylum Arthropods. These </w:t>
      </w:r>
      <w:r w:rsidR="00662C23">
        <w:rPr>
          <w:rFonts w:ascii="Times New Roman" w:hAnsi="Times New Roman" w:cs="Times New Roman"/>
          <w:sz w:val="24"/>
          <w:szCs w:val="24"/>
        </w:rPr>
        <w:t>invertebrates</w:t>
      </w:r>
      <w:r>
        <w:rPr>
          <w:rFonts w:ascii="Times New Roman" w:hAnsi="Times New Roman" w:cs="Times New Roman"/>
          <w:sz w:val="24"/>
          <w:szCs w:val="24"/>
        </w:rPr>
        <w:t xml:space="preserve"> are characterized by the possession of an exoskeleton, an internal hemocuele that is filled with hemolymph and internal organs, and a body that is usually divided into the </w:t>
      </w:r>
      <w:r w:rsidR="00662C23">
        <w:rPr>
          <w:rFonts w:ascii="Times New Roman" w:hAnsi="Times New Roman" w:cs="Times New Roman"/>
          <w:sz w:val="24"/>
          <w:szCs w:val="24"/>
        </w:rPr>
        <w:t>head, thorax</w:t>
      </w:r>
      <w:r>
        <w:rPr>
          <w:rFonts w:ascii="Times New Roman" w:hAnsi="Times New Roman" w:cs="Times New Roman"/>
          <w:sz w:val="24"/>
          <w:szCs w:val="24"/>
        </w:rPr>
        <w:t>, and abdomen. Arthropods develop through a process called metamorphosis, often involving three or four stages: eggs</w:t>
      </w:r>
      <w:r w:rsidR="00872753">
        <w:rPr>
          <w:rFonts w:ascii="Times New Roman" w:hAnsi="Times New Roman" w:cs="Times New Roman"/>
          <w:sz w:val="24"/>
          <w:szCs w:val="24"/>
        </w:rPr>
        <w:t xml:space="preserve">, </w:t>
      </w:r>
      <w:r>
        <w:rPr>
          <w:rFonts w:ascii="Times New Roman" w:hAnsi="Times New Roman" w:cs="Times New Roman"/>
          <w:sz w:val="24"/>
          <w:szCs w:val="24"/>
        </w:rPr>
        <w:t>larva, nymph and adult.</w:t>
      </w:r>
    </w:p>
    <w:p w:rsidR="000C6D57" w:rsidRDefault="000C6D57">
      <w:pPr>
        <w:rPr>
          <w:rFonts w:ascii="Times New Roman" w:hAnsi="Times New Roman" w:cs="Times New Roman"/>
          <w:sz w:val="24"/>
          <w:szCs w:val="24"/>
        </w:rPr>
      </w:pPr>
      <w:r>
        <w:rPr>
          <w:rFonts w:ascii="Times New Roman" w:hAnsi="Times New Roman" w:cs="Times New Roman"/>
          <w:sz w:val="24"/>
          <w:szCs w:val="24"/>
        </w:rPr>
        <w:t>The significance of this group is due to the morbidity, mortality and wide geographic distribution of the various diseases that they transmit. Transmission of the disease may occur through mechanical transmission, in which the arthropod vector is not part of the life cycle of the organism, or biological transmission, in which the arthropod vector multiplication or development is an integral part of the organism’s life cycle. Many bacterial, spirochetal, viral, rickettsial, helminthic, and proto</w:t>
      </w:r>
      <w:r w:rsidR="009B7ECF">
        <w:rPr>
          <w:rFonts w:ascii="Times New Roman" w:hAnsi="Times New Roman" w:cs="Times New Roman"/>
          <w:sz w:val="24"/>
          <w:szCs w:val="24"/>
        </w:rPr>
        <w:t>zoal diseases are transmitted to humans by arthropods vector.</w:t>
      </w:r>
    </w:p>
    <w:p w:rsidR="009B7ECF" w:rsidRDefault="009B7ECF">
      <w:pPr>
        <w:rPr>
          <w:rFonts w:ascii="Times New Roman" w:hAnsi="Times New Roman" w:cs="Times New Roman"/>
          <w:sz w:val="24"/>
          <w:szCs w:val="24"/>
        </w:rPr>
      </w:pPr>
      <w:r w:rsidRPr="00E92861">
        <w:rPr>
          <w:rFonts w:ascii="Times New Roman" w:hAnsi="Times New Roman" w:cs="Times New Roman"/>
          <w:b/>
          <w:sz w:val="24"/>
          <w:szCs w:val="24"/>
        </w:rPr>
        <w:t>Lyme borreliosis</w:t>
      </w:r>
      <w:r>
        <w:rPr>
          <w:rFonts w:ascii="Times New Roman" w:hAnsi="Times New Roman" w:cs="Times New Roman"/>
          <w:sz w:val="24"/>
          <w:szCs w:val="24"/>
        </w:rPr>
        <w:t xml:space="preserve"> ( Lyme disease) is now the most common tick-borne disease in the United States. The illness is caused by a spirochete, Borrelia burgdorferi, which is transmitted by a bite from a tick, mainly of the Ixodes ricinus complex. The disease can involve a complex series of clinical disorders. These include a classic </w:t>
      </w:r>
      <w:r w:rsidR="00662C23">
        <w:rPr>
          <w:rFonts w:ascii="Times New Roman" w:hAnsi="Times New Roman" w:cs="Times New Roman"/>
          <w:sz w:val="24"/>
          <w:szCs w:val="24"/>
        </w:rPr>
        <w:t>skin</w:t>
      </w:r>
      <w:r>
        <w:rPr>
          <w:rFonts w:ascii="Times New Roman" w:hAnsi="Times New Roman" w:cs="Times New Roman"/>
          <w:sz w:val="24"/>
          <w:szCs w:val="24"/>
        </w:rPr>
        <w:t xml:space="preserve"> rash, </w:t>
      </w:r>
      <w:r w:rsidR="00662C23">
        <w:rPr>
          <w:rFonts w:ascii="Times New Roman" w:hAnsi="Times New Roman" w:cs="Times New Roman"/>
          <w:sz w:val="24"/>
          <w:szCs w:val="24"/>
        </w:rPr>
        <w:t>erythema</w:t>
      </w:r>
      <w:r>
        <w:rPr>
          <w:rFonts w:ascii="Times New Roman" w:hAnsi="Times New Roman" w:cs="Times New Roman"/>
          <w:sz w:val="24"/>
          <w:szCs w:val="24"/>
        </w:rPr>
        <w:t xml:space="preserve"> migrans, which occurs in the early stages usually accompanied by influenza and meningitis-like </w:t>
      </w:r>
      <w:r w:rsidR="00662C23">
        <w:rPr>
          <w:rFonts w:ascii="Times New Roman" w:hAnsi="Times New Roman" w:cs="Times New Roman"/>
          <w:sz w:val="24"/>
          <w:szCs w:val="24"/>
        </w:rPr>
        <w:t>symptoms</w:t>
      </w:r>
      <w:r>
        <w:rPr>
          <w:rFonts w:ascii="Times New Roman" w:hAnsi="Times New Roman" w:cs="Times New Roman"/>
          <w:sz w:val="24"/>
          <w:szCs w:val="24"/>
        </w:rPr>
        <w:t>.  Disease progression can result in extensive neurologic, cardiac, skin, and joint involvement. Fatalities are rare, but the disease can have serious debilitating effects.</w:t>
      </w:r>
    </w:p>
    <w:p w:rsidR="009B7ECF" w:rsidRDefault="009B7ECF">
      <w:pPr>
        <w:rPr>
          <w:rFonts w:ascii="Times New Roman" w:hAnsi="Times New Roman" w:cs="Times New Roman"/>
          <w:sz w:val="24"/>
          <w:szCs w:val="24"/>
        </w:rPr>
      </w:pPr>
      <w:r>
        <w:rPr>
          <w:rFonts w:ascii="Times New Roman" w:hAnsi="Times New Roman" w:cs="Times New Roman"/>
          <w:sz w:val="24"/>
          <w:szCs w:val="24"/>
        </w:rPr>
        <w:t xml:space="preserve">Ticks that carry Borrelia burgdorferi:  </w:t>
      </w:r>
    </w:p>
    <w:p w:rsidR="009B7ECF" w:rsidRDefault="009B7ECF" w:rsidP="009B7E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Ixodes damnini- deer tick</w:t>
      </w:r>
    </w:p>
    <w:p w:rsidR="009B7ECF" w:rsidRDefault="009B7ECF" w:rsidP="009B7E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Ixodes pacificus- deer tick</w:t>
      </w:r>
    </w:p>
    <w:p w:rsidR="009B7ECF" w:rsidRDefault="009B7ECF" w:rsidP="009B7E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Amblyomma americanum- lone star tick</w:t>
      </w:r>
    </w:p>
    <w:p w:rsidR="00E92861" w:rsidRPr="00440C99" w:rsidRDefault="00E92861" w:rsidP="00E928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Dermacentor variabilis (dog tick) can harbor the spirochete, but has not been shown to transmit the disease.</w:t>
      </w:r>
    </w:p>
    <w:p w:rsidR="00E92861" w:rsidRDefault="00E92861" w:rsidP="00E92861">
      <w:pPr>
        <w:rPr>
          <w:rFonts w:ascii="Times New Roman" w:hAnsi="Times New Roman" w:cs="Times New Roman"/>
          <w:sz w:val="24"/>
          <w:szCs w:val="24"/>
        </w:rPr>
      </w:pPr>
      <w:r w:rsidRPr="00E92861">
        <w:rPr>
          <w:rFonts w:ascii="Times New Roman" w:hAnsi="Times New Roman" w:cs="Times New Roman"/>
          <w:b/>
          <w:sz w:val="24"/>
          <w:szCs w:val="24"/>
        </w:rPr>
        <w:t>Tunga penetrans</w:t>
      </w:r>
      <w:r>
        <w:rPr>
          <w:rFonts w:ascii="Times New Roman" w:hAnsi="Times New Roman" w:cs="Times New Roman"/>
          <w:sz w:val="24"/>
          <w:szCs w:val="24"/>
        </w:rPr>
        <w:t>, the chi</w:t>
      </w:r>
      <w:r w:rsidR="00662C23">
        <w:rPr>
          <w:rFonts w:ascii="Times New Roman" w:hAnsi="Times New Roman" w:cs="Times New Roman"/>
          <w:sz w:val="24"/>
          <w:szCs w:val="24"/>
        </w:rPr>
        <w:t>ngoe or s</w:t>
      </w:r>
      <w:r>
        <w:rPr>
          <w:rFonts w:ascii="Times New Roman" w:hAnsi="Times New Roman" w:cs="Times New Roman"/>
          <w:sz w:val="24"/>
          <w:szCs w:val="24"/>
        </w:rPr>
        <w:t>and flea, is the only flea that invades the human epidermis and produces nodular swellings that are painful and eventually ulcerate. Fertilized fleas burrow into the skin and proceed to grow as they become engorged during their feeding process. The head end pf the flea lacerates and takes blood from the dermal blood vessels, while the posterior end remains exposed to the air through the small hole in the keratin. Eggs are extruded through this hole. Cutaneous lesions occur principally on the ankle, instep, between the toes, and under the nails. If a lesion is excised and sectioned, it is not difficult to make an appropriate diagnosis.</w:t>
      </w:r>
    </w:p>
    <w:p w:rsidR="00E92861" w:rsidRDefault="00E92861" w:rsidP="00E92861">
      <w:pPr>
        <w:rPr>
          <w:rFonts w:ascii="Times New Roman" w:hAnsi="Times New Roman" w:cs="Times New Roman"/>
          <w:sz w:val="24"/>
          <w:szCs w:val="24"/>
        </w:rPr>
      </w:pPr>
    </w:p>
    <w:p w:rsidR="00E92861" w:rsidRDefault="00E92861" w:rsidP="00E92861">
      <w:pPr>
        <w:rPr>
          <w:rFonts w:ascii="Times New Roman" w:hAnsi="Times New Roman" w:cs="Times New Roman"/>
          <w:sz w:val="24"/>
          <w:szCs w:val="24"/>
        </w:rPr>
      </w:pPr>
      <w:r w:rsidRPr="00E92861">
        <w:rPr>
          <w:rFonts w:ascii="Times New Roman" w:hAnsi="Times New Roman" w:cs="Times New Roman"/>
          <w:b/>
          <w:sz w:val="24"/>
          <w:szCs w:val="24"/>
        </w:rPr>
        <w:lastRenderedPageBreak/>
        <w:t>Lice</w:t>
      </w:r>
      <w:r w:rsidRPr="00E92861">
        <w:rPr>
          <w:rFonts w:ascii="Times New Roman" w:hAnsi="Times New Roman" w:cs="Times New Roman"/>
          <w:sz w:val="24"/>
          <w:szCs w:val="24"/>
        </w:rPr>
        <w:t xml:space="preserve"> infestations have been observed in virtually every inhabited</w:t>
      </w:r>
      <w:r>
        <w:rPr>
          <w:rFonts w:ascii="Times New Roman" w:hAnsi="Times New Roman" w:cs="Times New Roman"/>
          <w:sz w:val="24"/>
          <w:szCs w:val="24"/>
        </w:rPr>
        <w:t xml:space="preserve"> area of the world. Persons from all social and economic backgrounds can become infested with head lice, and infestations can reach epidemic proportions in school children.</w:t>
      </w:r>
      <w:r w:rsidR="002547A3">
        <w:rPr>
          <w:rFonts w:ascii="Times New Roman" w:hAnsi="Times New Roman" w:cs="Times New Roman"/>
          <w:sz w:val="24"/>
          <w:szCs w:val="24"/>
        </w:rPr>
        <w:t xml:space="preserve"> Lice are transferred by close contact and the sharing of hats, combs, and brushes.</w:t>
      </w:r>
    </w:p>
    <w:p w:rsidR="009B7ECF" w:rsidRPr="003636A6" w:rsidRDefault="002547A3" w:rsidP="00E92861">
      <w:pPr>
        <w:rPr>
          <w:rFonts w:ascii="Times New Roman" w:hAnsi="Times New Roman" w:cs="Times New Roman"/>
          <w:b/>
          <w:sz w:val="24"/>
          <w:szCs w:val="24"/>
        </w:rPr>
      </w:pPr>
      <w:r w:rsidRPr="002547A3">
        <w:rPr>
          <w:rFonts w:ascii="Times New Roman" w:hAnsi="Times New Roman" w:cs="Times New Roman"/>
          <w:b/>
          <w:sz w:val="24"/>
          <w:szCs w:val="24"/>
        </w:rPr>
        <w:t>Pediculosis corporis</w:t>
      </w:r>
      <w:r w:rsidR="00BD5269">
        <w:rPr>
          <w:rFonts w:ascii="Times New Roman" w:hAnsi="Times New Roman" w:cs="Times New Roman"/>
          <w:b/>
          <w:sz w:val="24"/>
          <w:szCs w:val="24"/>
        </w:rPr>
        <w:t xml:space="preserve"> (</w:t>
      </w:r>
      <w:r w:rsidR="00BD5269">
        <w:rPr>
          <w:rFonts w:ascii="Times New Roman" w:hAnsi="Times New Roman" w:cs="Times New Roman"/>
          <w:sz w:val="24"/>
          <w:szCs w:val="24"/>
        </w:rPr>
        <w:t>body lice) is seen primarily where there is overcrowding and poor sanitation. The body louse lays its eggs and resides in the seams of the clothing rather than on the skin of the host</w:t>
      </w:r>
      <w:r w:rsidR="005F43EF">
        <w:rPr>
          <w:rFonts w:ascii="Times New Roman" w:hAnsi="Times New Roman" w:cs="Times New Roman"/>
          <w:sz w:val="24"/>
          <w:szCs w:val="24"/>
        </w:rPr>
        <w:t xml:space="preserve">, </w:t>
      </w:r>
      <w:r w:rsidR="00662C23">
        <w:rPr>
          <w:rFonts w:ascii="Times New Roman" w:hAnsi="Times New Roman" w:cs="Times New Roman"/>
          <w:sz w:val="24"/>
          <w:szCs w:val="24"/>
        </w:rPr>
        <w:t>the</w:t>
      </w:r>
      <w:r w:rsidR="00BD5269">
        <w:rPr>
          <w:rFonts w:ascii="Times New Roman" w:hAnsi="Times New Roman" w:cs="Times New Roman"/>
          <w:sz w:val="24"/>
          <w:szCs w:val="24"/>
        </w:rPr>
        <w:t xml:space="preserve"> body louse leaves the clothing only to obtain a blood meal form the host. Nits</w:t>
      </w:r>
      <w:r w:rsidR="005F43EF">
        <w:rPr>
          <w:rFonts w:ascii="Times New Roman" w:hAnsi="Times New Roman" w:cs="Times New Roman"/>
          <w:sz w:val="24"/>
          <w:szCs w:val="24"/>
        </w:rPr>
        <w:t xml:space="preserve"> that present</w:t>
      </w:r>
      <w:r w:rsidR="00BD5269">
        <w:rPr>
          <w:rFonts w:ascii="Times New Roman" w:hAnsi="Times New Roman" w:cs="Times New Roman"/>
          <w:sz w:val="24"/>
          <w:szCs w:val="24"/>
        </w:rPr>
        <w:t xml:space="preserve"> in the clothing </w:t>
      </w:r>
      <w:r w:rsidR="005F43EF">
        <w:rPr>
          <w:rFonts w:ascii="Times New Roman" w:hAnsi="Times New Roman" w:cs="Times New Roman"/>
          <w:sz w:val="24"/>
          <w:szCs w:val="24"/>
        </w:rPr>
        <w:t>only are viable for up to 1 month. Besides causing significant cutaneous disease, the human body louse is a vector for epidemic typhus, trench fever, and louse-borne relapsing fever. Patients complain of pruritus and develop small erythematous macules, papules, and excoriations that are located primarily on the trunk. Persons with long-standing untreated pediculosis corporis may develop generalized hyperpigmentation and thickening of the skin with evidence of numerous healed excoriations, and entity known as “</w:t>
      </w:r>
      <w:r w:rsidR="005F43EF" w:rsidRPr="005F43EF">
        <w:rPr>
          <w:rFonts w:ascii="Times New Roman" w:hAnsi="Times New Roman" w:cs="Times New Roman"/>
          <w:b/>
          <w:sz w:val="24"/>
          <w:szCs w:val="24"/>
        </w:rPr>
        <w:t>Vagabonds disease”.</w:t>
      </w:r>
    </w:p>
    <w:p w:rsidR="00073D0A" w:rsidRDefault="005F43EF">
      <w:pPr>
        <w:rPr>
          <w:rFonts w:ascii="Times New Roman" w:hAnsi="Times New Roman" w:cs="Times New Roman"/>
          <w:sz w:val="24"/>
          <w:szCs w:val="24"/>
        </w:rPr>
      </w:pPr>
      <w:r w:rsidRPr="005F43EF">
        <w:rPr>
          <w:rFonts w:ascii="Times New Roman" w:hAnsi="Times New Roman" w:cs="Times New Roman"/>
          <w:b/>
          <w:sz w:val="24"/>
          <w:szCs w:val="24"/>
        </w:rPr>
        <w:t>Pediculosis capitis</w:t>
      </w:r>
      <w:r>
        <w:rPr>
          <w:rFonts w:ascii="Times New Roman" w:hAnsi="Times New Roman" w:cs="Times New Roman"/>
          <w:b/>
          <w:sz w:val="24"/>
          <w:szCs w:val="24"/>
        </w:rPr>
        <w:t xml:space="preserve">, </w:t>
      </w:r>
      <w:r>
        <w:rPr>
          <w:rFonts w:ascii="Times New Roman" w:hAnsi="Times New Roman" w:cs="Times New Roman"/>
          <w:sz w:val="24"/>
          <w:szCs w:val="24"/>
        </w:rPr>
        <w:t>adult head lice and nits, localize in the temporal and occipital areas of the scalp: however the entire scalp as well as the beard area may be involved. Adult lice may be difficult to see, but the nits are found at the base of the hair shaft</w:t>
      </w:r>
      <w:r>
        <w:rPr>
          <w:rFonts w:ascii="Times New Roman" w:hAnsi="Times New Roman" w:cs="Times New Roman"/>
          <w:b/>
          <w:sz w:val="24"/>
          <w:szCs w:val="24"/>
        </w:rPr>
        <w:t xml:space="preserve"> . </w:t>
      </w:r>
      <w:r w:rsidRPr="005F43EF">
        <w:rPr>
          <w:rFonts w:ascii="Times New Roman" w:hAnsi="Times New Roman" w:cs="Times New Roman"/>
          <w:sz w:val="24"/>
          <w:szCs w:val="24"/>
        </w:rPr>
        <w:t>The major complaint of persons afflicted with head lice is</w:t>
      </w:r>
      <w:r>
        <w:rPr>
          <w:rFonts w:ascii="Times New Roman" w:hAnsi="Times New Roman" w:cs="Times New Roman"/>
          <w:sz w:val="24"/>
          <w:szCs w:val="24"/>
        </w:rPr>
        <w:t xml:space="preserve"> </w:t>
      </w:r>
      <w:r w:rsidR="007B77EB">
        <w:rPr>
          <w:rFonts w:ascii="Times New Roman" w:hAnsi="Times New Roman" w:cs="Times New Roman"/>
          <w:sz w:val="24"/>
          <w:szCs w:val="24"/>
        </w:rPr>
        <w:t xml:space="preserve">pruritus of the scalp. Scratching leads to excoriations and secondary bacterial infection that is manifested by weeping </w:t>
      </w:r>
      <w:r w:rsidR="00662C23">
        <w:rPr>
          <w:rFonts w:ascii="Times New Roman" w:hAnsi="Times New Roman" w:cs="Times New Roman"/>
          <w:sz w:val="24"/>
          <w:szCs w:val="24"/>
        </w:rPr>
        <w:t>and</w:t>
      </w:r>
      <w:r w:rsidR="007B77EB">
        <w:rPr>
          <w:rFonts w:ascii="Times New Roman" w:hAnsi="Times New Roman" w:cs="Times New Roman"/>
          <w:sz w:val="24"/>
          <w:szCs w:val="24"/>
        </w:rPr>
        <w:t xml:space="preserve"> crusting of the scalp as well as tender occipital and cervical adenopathy. A pruritic, symmetric, morbilliform eruption may develop on the body, especially on the upper part of the trunk and arms</w:t>
      </w:r>
      <w:r w:rsidR="00073D0A">
        <w:rPr>
          <w:rFonts w:ascii="Times New Roman" w:hAnsi="Times New Roman" w:cs="Times New Roman"/>
          <w:sz w:val="24"/>
          <w:szCs w:val="24"/>
        </w:rPr>
        <w:t>.</w:t>
      </w:r>
    </w:p>
    <w:p w:rsidR="008B13D1" w:rsidRDefault="00073D0A">
      <w:pPr>
        <w:rPr>
          <w:rFonts w:ascii="Times New Roman" w:hAnsi="Times New Roman" w:cs="Times New Roman"/>
          <w:sz w:val="24"/>
          <w:szCs w:val="24"/>
        </w:rPr>
      </w:pPr>
      <w:r w:rsidRPr="00073D0A">
        <w:rPr>
          <w:rFonts w:ascii="Times New Roman" w:hAnsi="Times New Roman" w:cs="Times New Roman"/>
          <w:b/>
          <w:sz w:val="24"/>
          <w:szCs w:val="24"/>
        </w:rPr>
        <w:t>Phthirus pubis</w:t>
      </w:r>
      <w:r>
        <w:rPr>
          <w:rFonts w:ascii="Times New Roman" w:hAnsi="Times New Roman" w:cs="Times New Roman"/>
          <w:b/>
          <w:sz w:val="24"/>
          <w:szCs w:val="24"/>
        </w:rPr>
        <w:t xml:space="preserve">, </w:t>
      </w:r>
      <w:r w:rsidRPr="00073D0A">
        <w:rPr>
          <w:rFonts w:ascii="Times New Roman" w:hAnsi="Times New Roman" w:cs="Times New Roman"/>
          <w:sz w:val="24"/>
          <w:szCs w:val="24"/>
        </w:rPr>
        <w:t>public lice infestation is transmitted by sexual</w:t>
      </w:r>
      <w:r>
        <w:rPr>
          <w:rFonts w:ascii="Times New Roman" w:hAnsi="Times New Roman" w:cs="Times New Roman"/>
          <w:b/>
          <w:sz w:val="24"/>
          <w:szCs w:val="24"/>
        </w:rPr>
        <w:t xml:space="preserve"> </w:t>
      </w:r>
      <w:r w:rsidRPr="00073D0A">
        <w:rPr>
          <w:rFonts w:ascii="Times New Roman" w:hAnsi="Times New Roman" w:cs="Times New Roman"/>
          <w:sz w:val="24"/>
          <w:szCs w:val="24"/>
        </w:rPr>
        <w:t>or close body contact</w:t>
      </w:r>
      <w:r>
        <w:rPr>
          <w:rFonts w:ascii="Times New Roman" w:hAnsi="Times New Roman" w:cs="Times New Roman"/>
          <w:b/>
          <w:sz w:val="24"/>
          <w:szCs w:val="24"/>
        </w:rPr>
        <w:t xml:space="preserve"> </w:t>
      </w:r>
      <w:r>
        <w:rPr>
          <w:rFonts w:ascii="Times New Roman" w:hAnsi="Times New Roman" w:cs="Times New Roman"/>
          <w:sz w:val="24"/>
          <w:szCs w:val="24"/>
        </w:rPr>
        <w:t xml:space="preserve">and less often from the sharing of clothing and bedding. The pubic louse resides primarily on pubic hair, but can also be seen in the eyebrows, eyelashes, axillary hair, and coarse hair on the back and chest of males. The primary complaint of persons infested with Phthirus pubis is marked pruritus of all affected areas, which may include axillary and coarse truncal hairs and eyelashes as well as pubic hair. One may or may not see erythematous macules and papules with excoriations and secondary infection.  The nits and occasionally the adult pubic lice can be seen attached to the base of the hair. Small gray to bluish macules measuring less than 1 cm may be seen on the trunk, thighs, and upper parts of the arms. The lesions known as </w:t>
      </w:r>
      <w:r w:rsidR="008B13D1">
        <w:rPr>
          <w:rFonts w:ascii="Times New Roman" w:hAnsi="Times New Roman" w:cs="Times New Roman"/>
          <w:sz w:val="24"/>
          <w:szCs w:val="24"/>
        </w:rPr>
        <w:t>maculae cerulae, are felt to be caused by the anticoagulant that is injected into the skin by biting louse. Infestations can cause crusting, in which the louse will be seen at the base of the hair.</w:t>
      </w:r>
    </w:p>
    <w:p w:rsidR="009B7ECF" w:rsidRDefault="004255DC">
      <w:pPr>
        <w:rPr>
          <w:rFonts w:ascii="Times New Roman" w:hAnsi="Times New Roman" w:cs="Times New Roman"/>
          <w:sz w:val="24"/>
          <w:szCs w:val="24"/>
        </w:rPr>
      </w:pPr>
      <w:r w:rsidRPr="008B13D1">
        <w:rPr>
          <w:rFonts w:ascii="Times New Roman" w:hAnsi="Times New Roman" w:cs="Times New Roman"/>
          <w:b/>
          <w:sz w:val="24"/>
          <w:szCs w:val="24"/>
        </w:rPr>
        <w:t>Scabies</w:t>
      </w:r>
      <w:r>
        <w:rPr>
          <w:rFonts w:ascii="Times New Roman" w:hAnsi="Times New Roman" w:cs="Times New Roman"/>
          <w:b/>
          <w:sz w:val="24"/>
          <w:szCs w:val="24"/>
        </w:rPr>
        <w:t xml:space="preserve"> is</w:t>
      </w:r>
      <w:r w:rsidR="008B13D1">
        <w:rPr>
          <w:rFonts w:ascii="Times New Roman" w:hAnsi="Times New Roman" w:cs="Times New Roman"/>
          <w:sz w:val="24"/>
          <w:szCs w:val="24"/>
        </w:rPr>
        <w:t xml:space="preserve"> a disease of great antiquity and possibly the cause of the ‘7 year itch” known to humanity for centuries. Scabies are transmitted by intimate personal contact, often sexual in nature, but casual contact, including that </w:t>
      </w:r>
      <w:r w:rsidR="008B13D1" w:rsidRPr="004255DC">
        <w:rPr>
          <w:rFonts w:ascii="Times New Roman" w:hAnsi="Times New Roman" w:cs="Times New Roman"/>
          <w:sz w:val="24"/>
          <w:szCs w:val="24"/>
        </w:rPr>
        <w:t>of</w:t>
      </w:r>
      <w:r w:rsidR="008B13D1" w:rsidRPr="008B13D1">
        <w:rPr>
          <w:rFonts w:ascii="Times New Roman" w:hAnsi="Times New Roman" w:cs="Times New Roman"/>
          <w:sz w:val="24"/>
          <w:szCs w:val="24"/>
        </w:rPr>
        <w:t xml:space="preserve"> nursing attendants may be adequate for transmission</w:t>
      </w:r>
      <w:r w:rsidR="008B13D1">
        <w:rPr>
          <w:rFonts w:ascii="Times New Roman" w:hAnsi="Times New Roman" w:cs="Times New Roman"/>
          <w:sz w:val="24"/>
          <w:szCs w:val="24"/>
        </w:rPr>
        <w:t xml:space="preserve"> and institutional epidemics can occur. Most </w:t>
      </w:r>
      <w:r>
        <w:rPr>
          <w:rFonts w:ascii="Times New Roman" w:hAnsi="Times New Roman" w:cs="Times New Roman"/>
          <w:sz w:val="24"/>
          <w:szCs w:val="24"/>
        </w:rPr>
        <w:t>individuals infested</w:t>
      </w:r>
      <w:r w:rsidR="00DF5F31">
        <w:rPr>
          <w:rFonts w:ascii="Times New Roman" w:hAnsi="Times New Roman" w:cs="Times New Roman"/>
          <w:sz w:val="24"/>
          <w:szCs w:val="24"/>
        </w:rPr>
        <w:t xml:space="preserve"> with the scabies mite complain of intense itching that is usually more severe at night. Erythematous papules and excoriations are noted in areas of predilection </w:t>
      </w:r>
      <w:r>
        <w:rPr>
          <w:rFonts w:ascii="Times New Roman" w:hAnsi="Times New Roman" w:cs="Times New Roman"/>
          <w:sz w:val="24"/>
          <w:szCs w:val="24"/>
        </w:rPr>
        <w:t>such</w:t>
      </w:r>
      <w:r w:rsidR="00DF5F31">
        <w:rPr>
          <w:rFonts w:ascii="Times New Roman" w:hAnsi="Times New Roman" w:cs="Times New Roman"/>
          <w:sz w:val="24"/>
          <w:szCs w:val="24"/>
        </w:rPr>
        <w:t xml:space="preserve"> as the interdigital web spaces, wrists, elbows, anterior axillary folds, periumbilical skin, pelvic girdle, buttocks, penis, knees, and sides of feet. The scabies mite is one of the cutaneous parasites that burrow into the skin of its host. Two or three eggs are </w:t>
      </w:r>
      <w:r>
        <w:rPr>
          <w:rFonts w:ascii="Times New Roman" w:hAnsi="Times New Roman" w:cs="Times New Roman"/>
          <w:sz w:val="24"/>
          <w:szCs w:val="24"/>
        </w:rPr>
        <w:t>laid daily</w:t>
      </w:r>
      <w:r w:rsidR="00DF5F31">
        <w:rPr>
          <w:rFonts w:ascii="Times New Roman" w:hAnsi="Times New Roman" w:cs="Times New Roman"/>
          <w:sz w:val="24"/>
          <w:szCs w:val="24"/>
        </w:rPr>
        <w:t xml:space="preserve"> by </w:t>
      </w:r>
      <w:r>
        <w:rPr>
          <w:rFonts w:ascii="Times New Roman" w:hAnsi="Times New Roman" w:cs="Times New Roman"/>
          <w:sz w:val="24"/>
          <w:szCs w:val="24"/>
        </w:rPr>
        <w:t>the fertilized female</w:t>
      </w:r>
      <w:r w:rsidR="00DF5F31">
        <w:rPr>
          <w:rFonts w:ascii="Times New Roman" w:hAnsi="Times New Roman" w:cs="Times New Roman"/>
          <w:sz w:val="24"/>
          <w:szCs w:val="24"/>
        </w:rPr>
        <w:t xml:space="preserve"> in burrows</w:t>
      </w:r>
      <w:r>
        <w:rPr>
          <w:rFonts w:ascii="Times New Roman" w:hAnsi="Times New Roman" w:cs="Times New Roman"/>
          <w:sz w:val="24"/>
          <w:szCs w:val="24"/>
        </w:rPr>
        <w:t xml:space="preserve"> </w:t>
      </w:r>
      <w:r w:rsidR="00DF5F31">
        <w:rPr>
          <w:rFonts w:ascii="Times New Roman" w:hAnsi="Times New Roman" w:cs="Times New Roman"/>
          <w:sz w:val="24"/>
          <w:szCs w:val="24"/>
        </w:rPr>
        <w:t xml:space="preserve">several millimeters in length created at the base of the stratum </w:t>
      </w:r>
      <w:r w:rsidR="00DF5F31">
        <w:rPr>
          <w:rFonts w:ascii="Times New Roman" w:hAnsi="Times New Roman" w:cs="Times New Roman"/>
          <w:sz w:val="24"/>
          <w:szCs w:val="24"/>
        </w:rPr>
        <w:lastRenderedPageBreak/>
        <w:t>corneum of the epidermis. After 72-84 hours larvae emerge and after several molts become adult mites and mate after 17 days. The males die shortly, but the gravid females proceed to burrow and complete the life cycle.</w:t>
      </w:r>
      <w:r>
        <w:rPr>
          <w:rFonts w:ascii="Times New Roman" w:hAnsi="Times New Roman" w:cs="Times New Roman"/>
          <w:sz w:val="24"/>
          <w:szCs w:val="24"/>
        </w:rPr>
        <w:t xml:space="preserve"> The full grown adult female is only about 0.35mm in length, rounded, with three pairs of short stubby legs. The organism may be demonstrated in the burrows by application of mineral oil to the skin overlying a burrow followed by vigorous scraping to the point where minimal bleeding occurs.</w:t>
      </w:r>
    </w:p>
    <w:p w:rsidR="004255DC" w:rsidRDefault="004255DC">
      <w:pPr>
        <w:rPr>
          <w:rFonts w:ascii="Times New Roman" w:hAnsi="Times New Roman" w:cs="Times New Roman"/>
          <w:sz w:val="24"/>
          <w:szCs w:val="24"/>
        </w:rPr>
      </w:pPr>
      <w:r>
        <w:rPr>
          <w:rFonts w:ascii="Times New Roman" w:hAnsi="Times New Roman" w:cs="Times New Roman"/>
          <w:sz w:val="24"/>
          <w:szCs w:val="24"/>
        </w:rPr>
        <w:t>Under the microscope, the scraped material may demonstrate mites, mite feces, or eggs. It is often difficult to demonstrate the organisms in older lesions or in nodular lesions.</w:t>
      </w:r>
    </w:p>
    <w:p w:rsidR="002D4D47" w:rsidRDefault="004255DC">
      <w:pPr>
        <w:rPr>
          <w:rFonts w:ascii="Times New Roman" w:hAnsi="Times New Roman" w:cs="Times New Roman"/>
          <w:sz w:val="24"/>
          <w:szCs w:val="24"/>
        </w:rPr>
      </w:pPr>
      <w:r>
        <w:rPr>
          <w:rFonts w:ascii="Times New Roman" w:hAnsi="Times New Roman" w:cs="Times New Roman"/>
          <w:sz w:val="24"/>
          <w:szCs w:val="24"/>
        </w:rPr>
        <w:t>Providers are often called upon to identify a variety of arthropods. These organisms are usually found by the patient as a result of a bite, with or without skin reaction</w:t>
      </w:r>
      <w:r w:rsidR="0014647A">
        <w:rPr>
          <w:rFonts w:ascii="Times New Roman" w:hAnsi="Times New Roman" w:cs="Times New Roman"/>
          <w:sz w:val="24"/>
          <w:szCs w:val="24"/>
        </w:rPr>
        <w:t>, or present on the patient’s body or attached hair. Definitive identification can be useful in determining the patient’s diagnosis and the etiology of the disease if present.</w:t>
      </w:r>
    </w:p>
    <w:p w:rsidR="00172804" w:rsidRPr="00440C99" w:rsidRDefault="00172804" w:rsidP="00172804">
      <w:pPr>
        <w:rPr>
          <w:rFonts w:ascii="Times New Roman" w:hAnsi="Times New Roman" w:cs="Times New Roman"/>
          <w:b/>
          <w:sz w:val="28"/>
          <w:szCs w:val="28"/>
          <w:u w:val="single"/>
        </w:rPr>
      </w:pPr>
      <w:r w:rsidRPr="00440C99">
        <w:rPr>
          <w:rFonts w:ascii="Times New Roman" w:hAnsi="Times New Roman" w:cs="Times New Roman"/>
          <w:b/>
          <w:sz w:val="28"/>
          <w:szCs w:val="28"/>
          <w:u w:val="single"/>
        </w:rPr>
        <w:t>SAFETY:</w:t>
      </w:r>
    </w:p>
    <w:p w:rsidR="00172804" w:rsidRDefault="00172804" w:rsidP="00172804">
      <w:pPr>
        <w:ind w:left="120"/>
        <w:jc w:val="both"/>
        <w:rPr>
          <w:rFonts w:ascii="Times New Roman" w:hAnsi="Times New Roman" w:cs="Times New Roman"/>
          <w:sz w:val="24"/>
          <w:szCs w:val="24"/>
        </w:rPr>
      </w:pPr>
      <w:r>
        <w:rPr>
          <w:rFonts w:ascii="Times New Roman" w:hAnsi="Times New Roman" w:cs="Times New Roman"/>
          <w:sz w:val="24"/>
          <w:szCs w:val="24"/>
        </w:rPr>
        <w:t>In addition to microorganisms and their transmission, some chemicals may be used that are potentially harmful. Please refer to SDS engine in the VA intranet for any information on these chemicals.</w:t>
      </w:r>
    </w:p>
    <w:p w:rsidR="00172804" w:rsidRPr="00B04697" w:rsidRDefault="00172804" w:rsidP="00B04697">
      <w:pPr>
        <w:ind w:left="120"/>
        <w:jc w:val="both"/>
        <w:rPr>
          <w:rFonts w:ascii="Times New Roman" w:hAnsi="Times New Roman" w:cs="Times New Roman"/>
          <w:sz w:val="24"/>
          <w:szCs w:val="24"/>
        </w:rPr>
      </w:pPr>
      <w:r>
        <w:rPr>
          <w:rFonts w:ascii="Times New Roman" w:hAnsi="Times New Roman" w:cs="Times New Roman"/>
          <w:sz w:val="24"/>
          <w:szCs w:val="24"/>
        </w:rPr>
        <w:t>Proper PPE will be worn during procedure such as, lab coats, shields, and gloves.</w:t>
      </w:r>
    </w:p>
    <w:p w:rsidR="0014647A" w:rsidRPr="00440C99" w:rsidRDefault="0014647A">
      <w:pPr>
        <w:rPr>
          <w:rFonts w:ascii="Times New Roman" w:hAnsi="Times New Roman" w:cs="Times New Roman"/>
          <w:b/>
          <w:sz w:val="28"/>
          <w:szCs w:val="28"/>
          <w:u w:val="single"/>
        </w:rPr>
      </w:pPr>
      <w:r w:rsidRPr="00440C99">
        <w:rPr>
          <w:rFonts w:ascii="Times New Roman" w:hAnsi="Times New Roman" w:cs="Times New Roman"/>
          <w:b/>
          <w:sz w:val="28"/>
          <w:szCs w:val="28"/>
          <w:u w:val="single"/>
        </w:rPr>
        <w:t>SPECIMEN COLLECTION AND INFORMATION:</w:t>
      </w:r>
    </w:p>
    <w:p w:rsidR="0014647A" w:rsidRDefault="0014647A">
      <w:pPr>
        <w:rPr>
          <w:rFonts w:ascii="Times New Roman" w:hAnsi="Times New Roman" w:cs="Times New Roman"/>
          <w:b/>
          <w:sz w:val="24"/>
          <w:szCs w:val="24"/>
        </w:rPr>
      </w:pPr>
      <w:r>
        <w:rPr>
          <w:rFonts w:ascii="Times New Roman" w:hAnsi="Times New Roman" w:cs="Times New Roman"/>
          <w:b/>
          <w:sz w:val="24"/>
          <w:szCs w:val="24"/>
        </w:rPr>
        <w:t>SPECIMENS:</w:t>
      </w:r>
      <w:r w:rsidR="007572AC">
        <w:rPr>
          <w:rFonts w:ascii="Times New Roman" w:hAnsi="Times New Roman" w:cs="Times New Roman"/>
          <w:b/>
          <w:sz w:val="24"/>
          <w:szCs w:val="24"/>
        </w:rPr>
        <w:t xml:space="preserve"> The arthropod must be intact to facilitate accurate identification.</w:t>
      </w:r>
    </w:p>
    <w:p w:rsidR="0014647A" w:rsidRPr="00CB5DE5" w:rsidRDefault="007572AC" w:rsidP="007572AC">
      <w:pPr>
        <w:pStyle w:val="ListParagraph"/>
        <w:numPr>
          <w:ilvl w:val="0"/>
          <w:numId w:val="3"/>
        </w:numPr>
        <w:rPr>
          <w:rFonts w:ascii="Times New Roman" w:hAnsi="Times New Roman" w:cs="Times New Roman"/>
          <w:b/>
          <w:sz w:val="24"/>
          <w:szCs w:val="24"/>
        </w:rPr>
      </w:pPr>
      <w:r w:rsidRPr="00CB5DE5">
        <w:rPr>
          <w:rFonts w:ascii="Times New Roman" w:hAnsi="Times New Roman" w:cs="Times New Roman"/>
          <w:b/>
          <w:sz w:val="24"/>
          <w:szCs w:val="24"/>
        </w:rPr>
        <w:t xml:space="preserve">Ticks: </w:t>
      </w:r>
    </w:p>
    <w:p w:rsidR="007572AC" w:rsidRDefault="007572AC" w:rsidP="007572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Place forceps against skin and carefully remove tick using a direct sustained pull.</w:t>
      </w:r>
    </w:p>
    <w:p w:rsidR="007572AC" w:rsidRDefault="007572AC" w:rsidP="007572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Place 70% ethanol in a labeled non-breakable, leak proof container. Label container with patient’s name and deliver to the laboratory </w:t>
      </w:r>
      <w:r w:rsidR="00662C23">
        <w:rPr>
          <w:rFonts w:ascii="Times New Roman" w:hAnsi="Times New Roman" w:cs="Times New Roman"/>
          <w:sz w:val="24"/>
          <w:szCs w:val="24"/>
        </w:rPr>
        <w:t>ASAP</w:t>
      </w:r>
      <w:r>
        <w:rPr>
          <w:rFonts w:ascii="Times New Roman" w:hAnsi="Times New Roman" w:cs="Times New Roman"/>
          <w:sz w:val="24"/>
          <w:szCs w:val="24"/>
        </w:rPr>
        <w:t>. If transport is delayed, specimen should be kept at room temperature.</w:t>
      </w:r>
    </w:p>
    <w:p w:rsidR="007572AC" w:rsidRDefault="007572AC" w:rsidP="007572AC">
      <w:pPr>
        <w:pStyle w:val="ListParagraph"/>
        <w:numPr>
          <w:ilvl w:val="0"/>
          <w:numId w:val="3"/>
        </w:numPr>
        <w:rPr>
          <w:rFonts w:ascii="Times New Roman" w:hAnsi="Times New Roman" w:cs="Times New Roman"/>
          <w:sz w:val="24"/>
          <w:szCs w:val="24"/>
        </w:rPr>
      </w:pPr>
      <w:r w:rsidRPr="00CB5DE5">
        <w:rPr>
          <w:rFonts w:ascii="Times New Roman" w:hAnsi="Times New Roman" w:cs="Times New Roman"/>
          <w:b/>
          <w:sz w:val="24"/>
          <w:szCs w:val="24"/>
        </w:rPr>
        <w:t>Scabies:</w:t>
      </w:r>
      <w:r>
        <w:rPr>
          <w:rFonts w:ascii="Times New Roman" w:hAnsi="Times New Roman" w:cs="Times New Roman"/>
          <w:sz w:val="24"/>
          <w:szCs w:val="24"/>
        </w:rPr>
        <w:t xml:space="preserve"> Care </w:t>
      </w:r>
      <w:r w:rsidR="005021B7">
        <w:rPr>
          <w:rFonts w:ascii="Times New Roman" w:hAnsi="Times New Roman" w:cs="Times New Roman"/>
          <w:sz w:val="24"/>
          <w:szCs w:val="24"/>
        </w:rPr>
        <w:t>must be</w:t>
      </w:r>
      <w:r>
        <w:rPr>
          <w:rFonts w:ascii="Times New Roman" w:hAnsi="Times New Roman" w:cs="Times New Roman"/>
          <w:sz w:val="24"/>
          <w:szCs w:val="24"/>
        </w:rPr>
        <w:t xml:space="preserve"> taken when collecting </w:t>
      </w:r>
      <w:r w:rsidR="005021B7">
        <w:rPr>
          <w:rFonts w:ascii="Times New Roman" w:hAnsi="Times New Roman" w:cs="Times New Roman"/>
          <w:sz w:val="24"/>
          <w:szCs w:val="24"/>
        </w:rPr>
        <w:t>samples for scabies infestation. It is</w:t>
      </w:r>
      <w:r>
        <w:rPr>
          <w:rFonts w:ascii="Times New Roman" w:hAnsi="Times New Roman" w:cs="Times New Roman"/>
          <w:sz w:val="24"/>
          <w:szCs w:val="24"/>
        </w:rPr>
        <w:t xml:space="preserve"> highly contagious and </w:t>
      </w:r>
      <w:r w:rsidR="005021B7">
        <w:rPr>
          <w:rFonts w:ascii="Times New Roman" w:hAnsi="Times New Roman" w:cs="Times New Roman"/>
          <w:sz w:val="24"/>
          <w:szCs w:val="24"/>
        </w:rPr>
        <w:t>has been reported to as the cause of hospital epidemics.</w:t>
      </w:r>
    </w:p>
    <w:p w:rsidR="005021B7" w:rsidRDefault="005021B7" w:rsidP="005021B7">
      <w:pPr>
        <w:pStyle w:val="ListParagraph"/>
        <w:rPr>
          <w:rFonts w:ascii="Times New Roman" w:hAnsi="Times New Roman" w:cs="Times New Roman"/>
          <w:sz w:val="24"/>
          <w:szCs w:val="24"/>
        </w:rPr>
      </w:pPr>
    </w:p>
    <w:p w:rsidR="007572AC" w:rsidRPr="00CB5DE5" w:rsidRDefault="005021B7" w:rsidP="007572AC">
      <w:pPr>
        <w:pStyle w:val="ListParagraph"/>
        <w:numPr>
          <w:ilvl w:val="0"/>
          <w:numId w:val="5"/>
        </w:numPr>
        <w:rPr>
          <w:rFonts w:ascii="Times New Roman" w:hAnsi="Times New Roman" w:cs="Times New Roman"/>
          <w:b/>
          <w:sz w:val="24"/>
          <w:szCs w:val="24"/>
        </w:rPr>
      </w:pPr>
      <w:r w:rsidRPr="00CB5DE5">
        <w:rPr>
          <w:rFonts w:ascii="Times New Roman" w:hAnsi="Times New Roman" w:cs="Times New Roman"/>
          <w:b/>
          <w:sz w:val="24"/>
          <w:szCs w:val="24"/>
        </w:rPr>
        <w:t>Skin scraping technique:</w:t>
      </w:r>
    </w:p>
    <w:p w:rsidR="005021B7" w:rsidRDefault="005021B7" w:rsidP="005021B7">
      <w:pPr>
        <w:pStyle w:val="ListParagraph"/>
        <w:ind w:left="1260"/>
        <w:rPr>
          <w:rFonts w:ascii="Times New Roman" w:hAnsi="Times New Roman" w:cs="Times New Roman"/>
          <w:sz w:val="24"/>
          <w:szCs w:val="24"/>
        </w:rPr>
      </w:pPr>
    </w:p>
    <w:p w:rsidR="005021B7" w:rsidRDefault="005021B7" w:rsidP="005021B7">
      <w:pPr>
        <w:pStyle w:val="ListParagraph"/>
        <w:ind w:left="1260"/>
        <w:rPr>
          <w:rFonts w:ascii="Times New Roman" w:hAnsi="Times New Roman" w:cs="Times New Roman"/>
          <w:sz w:val="24"/>
          <w:szCs w:val="24"/>
        </w:rPr>
      </w:pPr>
      <w:r>
        <w:rPr>
          <w:rFonts w:ascii="Times New Roman" w:hAnsi="Times New Roman" w:cs="Times New Roman"/>
          <w:sz w:val="24"/>
          <w:szCs w:val="24"/>
        </w:rPr>
        <w:t xml:space="preserve">Diagnosis can be confirmed by demonstration of the mites, eggs, or scybala (fecal pellets). Because mites are located under the surface of the skin, scrapings must be made from in infected area. This </w:t>
      </w:r>
      <w:r w:rsidRPr="005021B7">
        <w:rPr>
          <w:rFonts w:ascii="Times New Roman" w:hAnsi="Times New Roman" w:cs="Times New Roman"/>
          <w:b/>
          <w:sz w:val="24"/>
          <w:szCs w:val="24"/>
        </w:rPr>
        <w:t>MUST</w:t>
      </w:r>
      <w:r>
        <w:rPr>
          <w:rFonts w:ascii="Times New Roman" w:hAnsi="Times New Roman" w:cs="Times New Roman"/>
          <w:sz w:val="24"/>
          <w:szCs w:val="24"/>
        </w:rPr>
        <w:t xml:space="preserve"> be performed by a physician.</w:t>
      </w:r>
    </w:p>
    <w:p w:rsidR="005021B7" w:rsidRDefault="005021B7" w:rsidP="005021B7">
      <w:pPr>
        <w:pStyle w:val="ListParagraph"/>
        <w:rPr>
          <w:rFonts w:ascii="Times New Roman" w:hAnsi="Times New Roman" w:cs="Times New Roman"/>
          <w:sz w:val="24"/>
          <w:szCs w:val="24"/>
        </w:rPr>
      </w:pPr>
    </w:p>
    <w:p w:rsidR="005021B7" w:rsidRDefault="005021B7"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Place a drop of mineral oil on a sterile scalpel blade. Mineral oil is preferred over potassium hydroxide solution or water. Mites will adhere to the oil, skin scales will mix with mineral oil, refractility of differences will be greater between mite and oil, and oil will not dissolve fecal pellets.</w:t>
      </w:r>
    </w:p>
    <w:p w:rsidR="005021B7" w:rsidRDefault="005021B7"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Allow some of the oil to flow onto the papule.</w:t>
      </w:r>
    </w:p>
    <w:p w:rsidR="005021B7" w:rsidRDefault="005021B7"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Scrape vigorously six or seven </w:t>
      </w:r>
      <w:r w:rsidR="00CB5DE5">
        <w:rPr>
          <w:rFonts w:ascii="Times New Roman" w:hAnsi="Times New Roman" w:cs="Times New Roman"/>
          <w:sz w:val="24"/>
          <w:szCs w:val="24"/>
        </w:rPr>
        <w:t>times to remove the top of the papule. There should be tiny flecks of blood in the oil.</w:t>
      </w:r>
    </w:p>
    <w:p w:rsidR="00CB5DE5" w:rsidRDefault="00CB5DE5"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Using an applicator stick, transfer the oil and scraped material to a glass </w:t>
      </w:r>
      <w:r w:rsidR="00662C23">
        <w:rPr>
          <w:rFonts w:ascii="Times New Roman" w:hAnsi="Times New Roman" w:cs="Times New Roman"/>
          <w:sz w:val="24"/>
          <w:szCs w:val="24"/>
        </w:rPr>
        <w:t>microscope</w:t>
      </w:r>
      <w:r>
        <w:rPr>
          <w:rFonts w:ascii="Times New Roman" w:hAnsi="Times New Roman" w:cs="Times New Roman"/>
          <w:sz w:val="24"/>
          <w:szCs w:val="24"/>
        </w:rPr>
        <w:t xml:space="preserve"> slide.</w:t>
      </w:r>
    </w:p>
    <w:p w:rsidR="00CB5DE5" w:rsidRDefault="00CB5DE5"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Add 1 or 2 extra drops of mineral oil to the slide, and stir the mixture. Any large clumps can be crushed to expose hidden mites.</w:t>
      </w:r>
    </w:p>
    <w:p w:rsidR="00CB5DE5" w:rsidRDefault="00CB5DE5"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Place a second glass microscope slide on top of the slide with the mineral oil material and tape securely together.</w:t>
      </w:r>
    </w:p>
    <w:p w:rsidR="00CB5DE5" w:rsidRDefault="00CB5DE5" w:rsidP="005021B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Place slide in cardboard slide holder or other container and label with patient’s name, and last four of social security number.</w:t>
      </w:r>
      <w:r w:rsidR="0011122F">
        <w:rPr>
          <w:rFonts w:ascii="Times New Roman" w:hAnsi="Times New Roman" w:cs="Times New Roman"/>
          <w:sz w:val="24"/>
          <w:szCs w:val="24"/>
        </w:rPr>
        <w:t xml:space="preserve"> Deliver to provider for </w:t>
      </w:r>
      <w:r w:rsidR="006A4D42">
        <w:rPr>
          <w:rFonts w:ascii="Times New Roman" w:hAnsi="Times New Roman" w:cs="Times New Roman"/>
          <w:sz w:val="24"/>
          <w:szCs w:val="24"/>
        </w:rPr>
        <w:t>identification. If</w:t>
      </w:r>
      <w:r>
        <w:rPr>
          <w:rFonts w:ascii="Times New Roman" w:hAnsi="Times New Roman" w:cs="Times New Roman"/>
          <w:sz w:val="24"/>
          <w:szCs w:val="24"/>
        </w:rPr>
        <w:t xml:space="preserve"> a delay, keep specimen at room temperature.</w:t>
      </w:r>
      <w:r w:rsidR="0011122F">
        <w:rPr>
          <w:rFonts w:ascii="Times New Roman" w:hAnsi="Times New Roman" w:cs="Times New Roman"/>
          <w:sz w:val="24"/>
          <w:szCs w:val="24"/>
        </w:rPr>
        <w:t xml:space="preserve"> </w:t>
      </w:r>
    </w:p>
    <w:p w:rsidR="00CB5DE5" w:rsidRDefault="00CB5DE5" w:rsidP="00CB5DE5">
      <w:pPr>
        <w:pStyle w:val="ListParagraph"/>
        <w:numPr>
          <w:ilvl w:val="0"/>
          <w:numId w:val="3"/>
        </w:numPr>
        <w:rPr>
          <w:rFonts w:ascii="Times New Roman" w:hAnsi="Times New Roman" w:cs="Times New Roman"/>
          <w:b/>
          <w:sz w:val="24"/>
          <w:szCs w:val="24"/>
        </w:rPr>
      </w:pPr>
      <w:r w:rsidRPr="00CB5DE5">
        <w:rPr>
          <w:rFonts w:ascii="Times New Roman" w:hAnsi="Times New Roman" w:cs="Times New Roman"/>
          <w:b/>
          <w:sz w:val="24"/>
          <w:szCs w:val="24"/>
        </w:rPr>
        <w:t>Lice:</w:t>
      </w:r>
    </w:p>
    <w:p w:rsidR="00CB5DE5" w:rsidRDefault="00CB5DE5" w:rsidP="00CB5DE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Hair lice:</w:t>
      </w:r>
    </w:p>
    <w:p w:rsidR="00CB5DE5" w:rsidRDefault="00CB5DE5" w:rsidP="00CB5D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Cut a few strands containing lice</w:t>
      </w:r>
      <w:r w:rsidR="000519B4">
        <w:rPr>
          <w:rFonts w:ascii="Times New Roman" w:hAnsi="Times New Roman" w:cs="Times New Roman"/>
          <w:sz w:val="24"/>
          <w:szCs w:val="24"/>
        </w:rPr>
        <w:t xml:space="preserve"> or pick up the louse with a forcep</w:t>
      </w:r>
      <w:r>
        <w:rPr>
          <w:rFonts w:ascii="Times New Roman" w:hAnsi="Times New Roman" w:cs="Times New Roman"/>
          <w:sz w:val="24"/>
          <w:szCs w:val="24"/>
        </w:rPr>
        <w:t xml:space="preserve"> and tape to a glass microscope slide or place in a sterile container without preservatives.</w:t>
      </w:r>
    </w:p>
    <w:p w:rsidR="000519B4" w:rsidRDefault="000519B4" w:rsidP="00CB5D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Also can place louse in a drop of mineral oil on slide and cover.</w:t>
      </w:r>
    </w:p>
    <w:p w:rsidR="00CB5DE5" w:rsidRDefault="00CB5DE5" w:rsidP="00CB5DE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Crab lice:</w:t>
      </w:r>
    </w:p>
    <w:p w:rsidR="006A4D42" w:rsidRDefault="006A4D42" w:rsidP="006A4D4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Pluck or cut the hair with the attached lice/nit</w:t>
      </w:r>
    </w:p>
    <w:p w:rsidR="00CB5DE5" w:rsidRDefault="00CB5DE5" w:rsidP="00CB5D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Place arthropod on a glass microscope slide. Using cellulose tape, tape lice to glass slide</w:t>
      </w:r>
      <w:r w:rsidR="0011122F">
        <w:rPr>
          <w:rFonts w:ascii="Times New Roman" w:hAnsi="Times New Roman" w:cs="Times New Roman"/>
          <w:sz w:val="24"/>
          <w:szCs w:val="24"/>
        </w:rPr>
        <w:t>.</w:t>
      </w:r>
      <w:r w:rsidR="000519B4">
        <w:rPr>
          <w:rFonts w:ascii="Times New Roman" w:hAnsi="Times New Roman" w:cs="Times New Roman"/>
          <w:sz w:val="24"/>
          <w:szCs w:val="24"/>
        </w:rPr>
        <w:t xml:space="preserve"> Also can place in drop of mineral oil on slide</w:t>
      </w:r>
    </w:p>
    <w:p w:rsidR="0011122F" w:rsidRPr="00CB5DE5" w:rsidRDefault="0011122F" w:rsidP="00CB5D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Place microscope slide in a cardboard slide holder or other container and label with patient’s name and last four of social security number.</w:t>
      </w:r>
    </w:p>
    <w:p w:rsidR="002D4D47" w:rsidRPr="00F076C8" w:rsidRDefault="0011122F" w:rsidP="00F076C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Deliver to physician for identification. If delayed in transport, keep specimen at room temperature.</w:t>
      </w:r>
    </w:p>
    <w:p w:rsidR="00A369BC" w:rsidRPr="00440C99" w:rsidRDefault="00A369BC" w:rsidP="00A369BC">
      <w:pPr>
        <w:rPr>
          <w:rFonts w:ascii="Times New Roman" w:hAnsi="Times New Roman" w:cs="Times New Roman"/>
          <w:b/>
          <w:sz w:val="28"/>
          <w:szCs w:val="28"/>
          <w:u w:val="single"/>
        </w:rPr>
      </w:pPr>
      <w:r w:rsidRPr="00440C99">
        <w:rPr>
          <w:rFonts w:ascii="Times New Roman" w:hAnsi="Times New Roman" w:cs="Times New Roman"/>
          <w:b/>
          <w:sz w:val="28"/>
          <w:szCs w:val="28"/>
          <w:u w:val="single"/>
        </w:rPr>
        <w:t xml:space="preserve">QUALITY </w:t>
      </w:r>
      <w:r w:rsidR="00EA7393" w:rsidRPr="00440C99">
        <w:rPr>
          <w:rFonts w:ascii="Times New Roman" w:hAnsi="Times New Roman" w:cs="Times New Roman"/>
          <w:b/>
          <w:sz w:val="28"/>
          <w:szCs w:val="28"/>
          <w:u w:val="single"/>
        </w:rPr>
        <w:t>ASSURANCE</w:t>
      </w:r>
      <w:r w:rsidR="00EA7393">
        <w:rPr>
          <w:rFonts w:ascii="Times New Roman" w:hAnsi="Times New Roman" w:cs="Times New Roman"/>
          <w:b/>
          <w:sz w:val="28"/>
          <w:szCs w:val="28"/>
          <w:u w:val="single"/>
        </w:rPr>
        <w:t>:</w:t>
      </w:r>
    </w:p>
    <w:p w:rsidR="00A369BC" w:rsidRDefault="00A369BC" w:rsidP="00A369B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microscopes in use must have adequate maintenance. Clinical Engineering (CE) performs major repairs, cleaning, and maintains documentation.  </w:t>
      </w:r>
    </w:p>
    <w:p w:rsidR="00A369BC" w:rsidRDefault="00A369BC" w:rsidP="00A369B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All providers will read procedure, sign and date.</w:t>
      </w:r>
    </w:p>
    <w:p w:rsidR="00A369BC" w:rsidRDefault="00A369BC" w:rsidP="00A369B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All providers performing this test will participate in proficiency testing three times a year. An attestation page will be signed. If survey results are unacceptable, corrective action must be documented and corrective action taken within 30 days. This can include retraining, and or the physician will discontinue performing this test.</w:t>
      </w:r>
    </w:p>
    <w:p w:rsidR="00A369BC" w:rsidRPr="00A369BC" w:rsidRDefault="00A369BC" w:rsidP="00A369BC">
      <w:pPr>
        <w:pStyle w:val="ListParagraph"/>
        <w:numPr>
          <w:ilvl w:val="0"/>
          <w:numId w:val="12"/>
        </w:numPr>
        <w:rPr>
          <w:rFonts w:ascii="Times New Roman" w:hAnsi="Times New Roman" w:cs="Times New Roman"/>
          <w:sz w:val="24"/>
          <w:szCs w:val="24"/>
        </w:rPr>
      </w:pPr>
      <w:r w:rsidRPr="00A369BC">
        <w:rPr>
          <w:rFonts w:ascii="Times New Roman" w:hAnsi="Times New Roman" w:cs="Times New Roman"/>
          <w:sz w:val="24"/>
          <w:szCs w:val="24"/>
        </w:rPr>
        <w:t xml:space="preserve">Training and Competency follows the non-waived testing guidelines. </w:t>
      </w:r>
      <w:r w:rsidRPr="00A369BC">
        <w:rPr>
          <w:rFonts w:ascii="Times New Roman" w:eastAsia="Times New Roman" w:hAnsi="Times New Roman" w:cs="Times New Roman"/>
          <w:sz w:val="24"/>
          <w:szCs w:val="24"/>
        </w:rPr>
        <w:t>The Ancillary Testing Coordinator (ATC), who represents the Chief of Pathology and Laboratory Medicine, is responsible for monitoring quality assurance activities, appropriate training, and annual competency. The Chief of any service involved in testing is responsible for designating staff personnel to interface with the ATC in order to facilitate the above monitoring activities.</w:t>
      </w:r>
    </w:p>
    <w:p w:rsidR="00A369BC" w:rsidRPr="00A369BC" w:rsidRDefault="00A369BC" w:rsidP="00A369BC">
      <w:pPr>
        <w:pStyle w:val="ListParagraph"/>
        <w:widowControl w:val="0"/>
        <w:tabs>
          <w:tab w:val="num" w:pos="-720"/>
        </w:tabs>
        <w:spacing w:after="0" w:line="240" w:lineRule="auto"/>
        <w:ind w:left="480"/>
        <w:rPr>
          <w:rFonts w:ascii="Times New Roman" w:eastAsia="Times New Roman" w:hAnsi="Times New Roman" w:cs="Times New Roman"/>
          <w:sz w:val="24"/>
          <w:szCs w:val="24"/>
        </w:rPr>
      </w:pPr>
    </w:p>
    <w:p w:rsidR="0011122F" w:rsidRPr="00440C99" w:rsidRDefault="0011122F" w:rsidP="00CA632C">
      <w:pPr>
        <w:ind w:left="120"/>
        <w:rPr>
          <w:rFonts w:ascii="Times New Roman" w:hAnsi="Times New Roman" w:cs="Times New Roman"/>
          <w:b/>
          <w:sz w:val="28"/>
          <w:szCs w:val="28"/>
          <w:u w:val="single"/>
        </w:rPr>
      </w:pPr>
      <w:r w:rsidRPr="00440C99">
        <w:rPr>
          <w:rFonts w:ascii="Times New Roman" w:hAnsi="Times New Roman" w:cs="Times New Roman"/>
          <w:b/>
          <w:sz w:val="28"/>
          <w:szCs w:val="28"/>
          <w:u w:val="single"/>
        </w:rPr>
        <w:t>SPECIMEN LABELING</w:t>
      </w:r>
      <w:r w:rsidR="00CF1A05" w:rsidRPr="00440C99">
        <w:rPr>
          <w:rFonts w:ascii="Times New Roman" w:hAnsi="Times New Roman" w:cs="Times New Roman"/>
          <w:b/>
          <w:sz w:val="28"/>
          <w:szCs w:val="28"/>
          <w:u w:val="single"/>
        </w:rPr>
        <w:t>:</w:t>
      </w:r>
    </w:p>
    <w:p w:rsidR="0011122F" w:rsidRPr="00EA7393" w:rsidRDefault="00146216" w:rsidP="0011122F">
      <w:pPr>
        <w:ind w:left="120"/>
        <w:rPr>
          <w:rFonts w:ascii="Times New Roman" w:hAnsi="Times New Roman" w:cs="Times New Roman"/>
          <w:b/>
          <w:color w:val="C0504D" w:themeColor="accent2"/>
          <w:sz w:val="24"/>
          <w:szCs w:val="24"/>
          <w:u w:val="single"/>
        </w:rPr>
      </w:pPr>
      <w:r w:rsidRPr="00EA7393">
        <w:rPr>
          <w:rFonts w:ascii="Times New Roman" w:hAnsi="Times New Roman" w:cs="Times New Roman"/>
          <w:b/>
          <w:color w:val="C0504D" w:themeColor="accent2"/>
          <w:sz w:val="24"/>
          <w:szCs w:val="24"/>
          <w:u w:val="single"/>
        </w:rPr>
        <w:t>All specimens</w:t>
      </w:r>
      <w:r w:rsidR="00857921" w:rsidRPr="00EA7393">
        <w:rPr>
          <w:rFonts w:ascii="Times New Roman" w:hAnsi="Times New Roman" w:cs="Times New Roman"/>
          <w:b/>
          <w:color w:val="C0504D" w:themeColor="accent2"/>
          <w:sz w:val="24"/>
          <w:szCs w:val="24"/>
          <w:u w:val="single"/>
        </w:rPr>
        <w:t xml:space="preserve"> sent to the laboratory</w:t>
      </w:r>
      <w:r w:rsidRPr="00EA7393">
        <w:rPr>
          <w:rFonts w:ascii="Times New Roman" w:hAnsi="Times New Roman" w:cs="Times New Roman"/>
          <w:b/>
          <w:color w:val="C0504D" w:themeColor="accent2"/>
          <w:sz w:val="24"/>
          <w:szCs w:val="24"/>
          <w:u w:val="single"/>
        </w:rPr>
        <w:t xml:space="preserve"> MUST be properly labeled.</w:t>
      </w:r>
    </w:p>
    <w:p w:rsidR="00857921" w:rsidRDefault="00146216" w:rsidP="00D537BA">
      <w:pPr>
        <w:ind w:left="120"/>
        <w:jc w:val="both"/>
        <w:rPr>
          <w:rFonts w:ascii="Times New Roman" w:hAnsi="Times New Roman" w:cs="Times New Roman"/>
          <w:sz w:val="24"/>
          <w:szCs w:val="24"/>
        </w:rPr>
      </w:pPr>
      <w:r>
        <w:rPr>
          <w:rFonts w:ascii="Times New Roman" w:hAnsi="Times New Roman" w:cs="Times New Roman"/>
          <w:sz w:val="24"/>
          <w:szCs w:val="24"/>
        </w:rPr>
        <w:t xml:space="preserve">The specimen </w:t>
      </w:r>
      <w:r w:rsidR="00857921">
        <w:rPr>
          <w:rFonts w:ascii="Times New Roman" w:hAnsi="Times New Roman" w:cs="Times New Roman"/>
          <w:sz w:val="24"/>
          <w:szCs w:val="24"/>
        </w:rPr>
        <w:t xml:space="preserve">container </w:t>
      </w:r>
      <w:r>
        <w:rPr>
          <w:rFonts w:ascii="Times New Roman" w:hAnsi="Times New Roman" w:cs="Times New Roman"/>
          <w:sz w:val="24"/>
          <w:szCs w:val="24"/>
        </w:rPr>
        <w:t xml:space="preserve">must be labeled with the name of the </w:t>
      </w:r>
      <w:r w:rsidR="000519B4">
        <w:rPr>
          <w:rFonts w:ascii="Times New Roman" w:hAnsi="Times New Roman" w:cs="Times New Roman"/>
          <w:sz w:val="24"/>
          <w:szCs w:val="24"/>
        </w:rPr>
        <w:t>patient,</w:t>
      </w:r>
      <w:r>
        <w:rPr>
          <w:rFonts w:ascii="Times New Roman" w:hAnsi="Times New Roman" w:cs="Times New Roman"/>
          <w:sz w:val="24"/>
          <w:szCs w:val="24"/>
        </w:rPr>
        <w:t xml:space="preserve"> age of patient, patient’s social security number, source </w:t>
      </w:r>
      <w:r w:rsidR="00857921">
        <w:rPr>
          <w:rFonts w:ascii="Times New Roman" w:hAnsi="Times New Roman" w:cs="Times New Roman"/>
          <w:sz w:val="24"/>
          <w:szCs w:val="24"/>
        </w:rPr>
        <w:t xml:space="preserve">and type </w:t>
      </w:r>
      <w:r>
        <w:rPr>
          <w:rFonts w:ascii="Times New Roman" w:hAnsi="Times New Roman" w:cs="Times New Roman"/>
          <w:sz w:val="24"/>
          <w:szCs w:val="24"/>
        </w:rPr>
        <w:t>of the specimen, time and date of collectio</w:t>
      </w:r>
      <w:r w:rsidR="00857921">
        <w:rPr>
          <w:rFonts w:ascii="Times New Roman" w:hAnsi="Times New Roman" w:cs="Times New Roman"/>
          <w:sz w:val="24"/>
          <w:szCs w:val="24"/>
        </w:rPr>
        <w:t>n of specimen</w:t>
      </w:r>
      <w:r>
        <w:rPr>
          <w:rFonts w:ascii="Times New Roman" w:hAnsi="Times New Roman" w:cs="Times New Roman"/>
          <w:sz w:val="24"/>
          <w:szCs w:val="24"/>
        </w:rPr>
        <w:t>.</w:t>
      </w:r>
      <w:r w:rsidR="00D537BA">
        <w:rPr>
          <w:rFonts w:ascii="Times New Roman" w:hAnsi="Times New Roman" w:cs="Times New Roman"/>
          <w:sz w:val="24"/>
          <w:szCs w:val="24"/>
        </w:rPr>
        <w:t xml:space="preserve"> Ex.: “tick, left ear”. Each specimen must also arrive with a corresponding SF 515 Tissue examination form.</w:t>
      </w:r>
    </w:p>
    <w:p w:rsidR="000519B4" w:rsidRDefault="00146216" w:rsidP="00D537BA">
      <w:pPr>
        <w:ind w:left="120"/>
        <w:jc w:val="both"/>
        <w:rPr>
          <w:rFonts w:ascii="Times New Roman" w:hAnsi="Times New Roman" w:cs="Times New Roman"/>
          <w:sz w:val="24"/>
          <w:szCs w:val="24"/>
        </w:rPr>
      </w:pPr>
      <w:r>
        <w:rPr>
          <w:rFonts w:ascii="Times New Roman" w:hAnsi="Times New Roman" w:cs="Times New Roman"/>
          <w:sz w:val="24"/>
          <w:szCs w:val="24"/>
        </w:rPr>
        <w:t>Any specimen that is incorrectly labeled should not be processed. The following corrective action should be taken;</w:t>
      </w:r>
    </w:p>
    <w:p w:rsidR="00146216" w:rsidRDefault="00146216" w:rsidP="001462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appropriate physician is notified immediately, and the reason that the specimen is unacc</w:t>
      </w:r>
      <w:r w:rsidR="00D537BA">
        <w:rPr>
          <w:rFonts w:ascii="Times New Roman" w:hAnsi="Times New Roman" w:cs="Times New Roman"/>
          <w:sz w:val="24"/>
          <w:szCs w:val="24"/>
        </w:rPr>
        <w:t>eptable for identification is explained</w:t>
      </w:r>
      <w:r>
        <w:rPr>
          <w:rFonts w:ascii="Times New Roman" w:hAnsi="Times New Roman" w:cs="Times New Roman"/>
          <w:sz w:val="24"/>
          <w:szCs w:val="24"/>
        </w:rPr>
        <w:t>. The person reported to, date, and time</w:t>
      </w:r>
      <w:r w:rsidR="00D537BA">
        <w:rPr>
          <w:rFonts w:ascii="Times New Roman" w:hAnsi="Times New Roman" w:cs="Times New Roman"/>
          <w:sz w:val="24"/>
          <w:szCs w:val="24"/>
        </w:rPr>
        <w:t xml:space="preserve"> are documented in the problem log in Histology.</w:t>
      </w:r>
    </w:p>
    <w:p w:rsidR="00440C99" w:rsidRPr="00160D00" w:rsidRDefault="00CF1A05" w:rsidP="00160D00">
      <w:pPr>
        <w:pStyle w:val="ListParagraph"/>
        <w:numPr>
          <w:ilvl w:val="0"/>
          <w:numId w:val="14"/>
        </w:numPr>
        <w:rPr>
          <w:rFonts w:ascii="Times New Roman" w:hAnsi="Times New Roman" w:cs="Times New Roman"/>
          <w:sz w:val="24"/>
          <w:szCs w:val="24"/>
        </w:rPr>
      </w:pPr>
      <w:r w:rsidRPr="00D537BA">
        <w:rPr>
          <w:rFonts w:ascii="Times New Roman" w:hAnsi="Times New Roman" w:cs="Times New Roman"/>
          <w:sz w:val="24"/>
          <w:szCs w:val="24"/>
        </w:rPr>
        <w:t xml:space="preserve">The provider that collected the specimen must be paged immediately to verify specimen and label </w:t>
      </w:r>
      <w:r w:rsidR="00D537BA">
        <w:rPr>
          <w:rFonts w:ascii="Times New Roman" w:hAnsi="Times New Roman" w:cs="Times New Roman"/>
          <w:sz w:val="24"/>
          <w:szCs w:val="24"/>
        </w:rPr>
        <w:t>container properly.</w:t>
      </w:r>
    </w:p>
    <w:p w:rsidR="002D4D47" w:rsidRDefault="00FC48EE" w:rsidP="009371FB">
      <w:pPr>
        <w:rPr>
          <w:rFonts w:ascii="Times New Roman" w:hAnsi="Times New Roman" w:cs="Times New Roman"/>
          <w:b/>
          <w:sz w:val="24"/>
          <w:szCs w:val="24"/>
        </w:rPr>
      </w:pPr>
      <w:r w:rsidRPr="00440C99">
        <w:rPr>
          <w:rFonts w:ascii="Times New Roman" w:hAnsi="Times New Roman" w:cs="Times New Roman"/>
          <w:b/>
          <w:sz w:val="28"/>
          <w:szCs w:val="28"/>
          <w:u w:val="single"/>
        </w:rPr>
        <w:t>PROCEDURE</w:t>
      </w:r>
      <w:r>
        <w:rPr>
          <w:rFonts w:ascii="Times New Roman" w:hAnsi="Times New Roman" w:cs="Times New Roman"/>
          <w:b/>
          <w:sz w:val="24"/>
          <w:szCs w:val="24"/>
        </w:rPr>
        <w:t xml:space="preserve"> (This is after the organism has been removed)</w:t>
      </w:r>
    </w:p>
    <w:p w:rsidR="00FC48EE" w:rsidRPr="00FC48EE" w:rsidRDefault="00FC48EE" w:rsidP="00FC48EE">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rPr>
        <w:t>GLOVES/LAB COATS MUST BE WORN WHEN PERFORMING THIS PROCEDURES</w:t>
      </w:r>
    </w:p>
    <w:p w:rsidR="00FC48EE" w:rsidRDefault="00FC48EE" w:rsidP="00FC48E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Remove the arthropod (tick, lice, </w:t>
      </w:r>
      <w:r w:rsidR="00656792">
        <w:rPr>
          <w:rFonts w:ascii="Times New Roman" w:hAnsi="Times New Roman" w:cs="Times New Roman"/>
          <w:sz w:val="24"/>
          <w:szCs w:val="24"/>
        </w:rPr>
        <w:t>etc.</w:t>
      </w:r>
      <w:r>
        <w:rPr>
          <w:rFonts w:ascii="Times New Roman" w:hAnsi="Times New Roman" w:cs="Times New Roman"/>
          <w:sz w:val="24"/>
          <w:szCs w:val="24"/>
        </w:rPr>
        <w:t xml:space="preserve">) from the container and place on a clean 1 x 3 glass microscope slide where applicable </w:t>
      </w:r>
    </w:p>
    <w:p w:rsidR="00FC48EE" w:rsidRDefault="00FC48EE" w:rsidP="00FC48E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Examine the slide under 10x (low power) objective. </w:t>
      </w:r>
      <w:r w:rsidR="006A4D42">
        <w:rPr>
          <w:rFonts w:ascii="Times New Roman" w:hAnsi="Times New Roman" w:cs="Times New Roman"/>
          <w:sz w:val="24"/>
          <w:szCs w:val="24"/>
        </w:rPr>
        <w:t>Observe the arthropod for typical morphology.</w:t>
      </w:r>
    </w:p>
    <w:p w:rsidR="006A4D42" w:rsidRDefault="006A4D42" w:rsidP="006A4D4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Identify organism. Recognition and differentiation of arthropods require strict adherence to established morphologic criteria and an experienced </w:t>
      </w:r>
      <w:r w:rsidR="00EA4C09">
        <w:rPr>
          <w:rFonts w:ascii="Times New Roman" w:hAnsi="Times New Roman" w:cs="Times New Roman"/>
          <w:sz w:val="24"/>
          <w:szCs w:val="24"/>
        </w:rPr>
        <w:t>parasitol</w:t>
      </w:r>
      <w:r w:rsidR="002A5250">
        <w:rPr>
          <w:rFonts w:ascii="Times New Roman" w:hAnsi="Times New Roman" w:cs="Times New Roman"/>
          <w:sz w:val="24"/>
          <w:szCs w:val="24"/>
        </w:rPr>
        <w:t>o</w:t>
      </w:r>
      <w:r w:rsidR="00EA4C09">
        <w:rPr>
          <w:rFonts w:ascii="Times New Roman" w:hAnsi="Times New Roman" w:cs="Times New Roman"/>
          <w:sz w:val="24"/>
          <w:szCs w:val="24"/>
        </w:rPr>
        <w:t>gist</w:t>
      </w:r>
      <w:r>
        <w:rPr>
          <w:rFonts w:ascii="Times New Roman" w:hAnsi="Times New Roman" w:cs="Times New Roman"/>
          <w:sz w:val="24"/>
          <w:szCs w:val="24"/>
        </w:rPr>
        <w:t xml:space="preserve"> to prevent misidentification.</w:t>
      </w:r>
    </w:p>
    <w:p w:rsidR="002A5250" w:rsidRDefault="002B2E66" w:rsidP="006A4D42">
      <w:pPr>
        <w:pStyle w:val="ListParagraph"/>
        <w:numPr>
          <w:ilvl w:val="0"/>
          <w:numId w:val="16"/>
        </w:numPr>
        <w:rPr>
          <w:rFonts w:ascii="Times New Roman" w:hAnsi="Times New Roman" w:cs="Times New Roman"/>
          <w:sz w:val="24"/>
          <w:szCs w:val="24"/>
        </w:rPr>
      </w:pPr>
      <w:r w:rsidRPr="002A5250">
        <w:rPr>
          <w:rFonts w:ascii="Times New Roman" w:hAnsi="Times New Roman" w:cs="Times New Roman"/>
          <w:sz w:val="24"/>
          <w:szCs w:val="24"/>
        </w:rPr>
        <w:t>F</w:t>
      </w:r>
      <w:r w:rsidR="001331EF">
        <w:rPr>
          <w:rFonts w:ascii="Times New Roman" w:hAnsi="Times New Roman" w:cs="Times New Roman"/>
          <w:sz w:val="24"/>
          <w:szCs w:val="24"/>
        </w:rPr>
        <w:t xml:space="preserve">indings must be </w:t>
      </w:r>
      <w:r w:rsidRPr="002A5250">
        <w:rPr>
          <w:rFonts w:ascii="Times New Roman" w:hAnsi="Times New Roman" w:cs="Times New Roman"/>
          <w:sz w:val="24"/>
          <w:szCs w:val="24"/>
        </w:rPr>
        <w:t xml:space="preserve">documented in the </w:t>
      </w:r>
      <w:r w:rsidR="002A5250" w:rsidRPr="002A5250">
        <w:rPr>
          <w:rFonts w:ascii="Times New Roman" w:hAnsi="Times New Roman" w:cs="Times New Roman"/>
          <w:sz w:val="24"/>
          <w:szCs w:val="24"/>
        </w:rPr>
        <w:t xml:space="preserve">Scabies CPRS Progress Note. </w:t>
      </w:r>
    </w:p>
    <w:p w:rsidR="001331EF" w:rsidRDefault="001331EF" w:rsidP="001331EF">
      <w:pPr>
        <w:pStyle w:val="ListParagraph"/>
        <w:numPr>
          <w:ilvl w:val="0"/>
          <w:numId w:val="16"/>
        </w:numPr>
        <w:rPr>
          <w:rFonts w:ascii="Times New Roman" w:hAnsi="Times New Roman" w:cs="Times New Roman"/>
        </w:rPr>
      </w:pPr>
      <w:r>
        <w:rPr>
          <w:rFonts w:ascii="Times New Roman" w:hAnsi="Times New Roman" w:cs="Times New Roman"/>
        </w:rPr>
        <w:t>Go to CPRS and select the patient.</w:t>
      </w:r>
    </w:p>
    <w:p w:rsidR="001331EF" w:rsidRDefault="001331EF" w:rsidP="001331EF">
      <w:pPr>
        <w:pStyle w:val="ListParagraph"/>
        <w:numPr>
          <w:ilvl w:val="0"/>
          <w:numId w:val="16"/>
        </w:numPr>
        <w:rPr>
          <w:rFonts w:ascii="Times New Roman" w:hAnsi="Times New Roman" w:cs="Times New Roman"/>
        </w:rPr>
      </w:pPr>
      <w:r>
        <w:rPr>
          <w:rFonts w:ascii="Times New Roman" w:hAnsi="Times New Roman" w:cs="Times New Roman"/>
        </w:rPr>
        <w:t>Select the Notes Tab, New Note, Clinic Appointments; this will bring up “Progress Note Properties” display.</w:t>
      </w:r>
    </w:p>
    <w:p w:rsidR="001331EF" w:rsidRDefault="001331EF" w:rsidP="001331EF">
      <w:pPr>
        <w:pStyle w:val="ListParagraph"/>
        <w:numPr>
          <w:ilvl w:val="0"/>
          <w:numId w:val="16"/>
        </w:numPr>
        <w:rPr>
          <w:rFonts w:ascii="Times New Roman" w:hAnsi="Times New Roman" w:cs="Times New Roman"/>
        </w:rPr>
      </w:pPr>
      <w:r>
        <w:rPr>
          <w:rFonts w:ascii="Times New Roman" w:hAnsi="Times New Roman" w:cs="Times New Roman"/>
        </w:rPr>
        <w:t>Type in the word, Scabies and press OK.</w:t>
      </w:r>
    </w:p>
    <w:p w:rsidR="00B04697" w:rsidRPr="00B04697" w:rsidRDefault="00B04697" w:rsidP="00B04697">
      <w:pPr>
        <w:pStyle w:val="ListParagraph"/>
        <w:rPr>
          <w:rFonts w:ascii="Times New Roman" w:hAnsi="Times New Roman" w:cs="Times New Roman"/>
          <w:i/>
        </w:rPr>
      </w:pPr>
      <w:r w:rsidRPr="00B04697">
        <w:rPr>
          <w:rFonts w:ascii="Times New Roman" w:hAnsi="Times New Roman" w:cs="Times New Roman"/>
          <w:i/>
        </w:rPr>
        <w:t>See next page</w:t>
      </w:r>
    </w:p>
    <w:p w:rsidR="001331EF" w:rsidRPr="00172804" w:rsidRDefault="001331EF" w:rsidP="00172804">
      <w:pPr>
        <w:ind w:left="360"/>
        <w:rPr>
          <w:rFonts w:ascii="Times New Roman" w:hAnsi="Times New Roman" w:cs="Times New Roman"/>
        </w:rPr>
      </w:pPr>
    </w:p>
    <w:p w:rsidR="001331EF" w:rsidRDefault="001331EF" w:rsidP="001331EF">
      <w:pPr>
        <w:pStyle w:val="ListParagraph"/>
        <w:rPr>
          <w:rFonts w:ascii="Times New Roman" w:hAnsi="Times New Roman" w:cs="Times New Roman"/>
        </w:rPr>
      </w:pPr>
      <w:r>
        <w:rPr>
          <w:rFonts w:ascii="Times New Roman" w:hAnsi="Times New Roman" w:cs="Times New Roman"/>
          <w:noProof/>
        </w:rPr>
        <w:drawing>
          <wp:inline distT="0" distB="0" distL="0" distR="0" wp14:anchorId="22AB5CB6" wp14:editId="23107D33">
            <wp:extent cx="5629275" cy="36165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616573"/>
                    </a:xfrm>
                    <a:prstGeom prst="rect">
                      <a:avLst/>
                    </a:prstGeom>
                    <a:noFill/>
                    <a:ln>
                      <a:noFill/>
                    </a:ln>
                  </pic:spPr>
                </pic:pic>
              </a:graphicData>
            </a:graphic>
          </wp:inline>
        </w:drawing>
      </w:r>
    </w:p>
    <w:p w:rsidR="00172804" w:rsidRDefault="00172804" w:rsidP="001331EF">
      <w:pPr>
        <w:pStyle w:val="ListParagraph"/>
        <w:rPr>
          <w:rFonts w:ascii="Times New Roman" w:hAnsi="Times New Roman" w:cs="Times New Roman"/>
        </w:rPr>
      </w:pPr>
    </w:p>
    <w:p w:rsidR="001331EF" w:rsidRDefault="001331EF" w:rsidP="001331EF">
      <w:pPr>
        <w:pStyle w:val="ListParagraph"/>
        <w:numPr>
          <w:ilvl w:val="0"/>
          <w:numId w:val="16"/>
        </w:numPr>
        <w:rPr>
          <w:rFonts w:ascii="Times New Roman" w:hAnsi="Times New Roman" w:cs="Times New Roman"/>
        </w:rPr>
      </w:pPr>
      <w:r>
        <w:rPr>
          <w:rFonts w:ascii="Times New Roman" w:hAnsi="Times New Roman" w:cs="Times New Roman"/>
        </w:rPr>
        <w:t>Enter in all the necessary result elements.</w:t>
      </w:r>
    </w:p>
    <w:p w:rsidR="004C33BE" w:rsidRDefault="004C33BE" w:rsidP="004C33BE">
      <w:pPr>
        <w:pStyle w:val="ListParagraph"/>
        <w:rPr>
          <w:rFonts w:ascii="Times New Roman" w:hAnsi="Times New Roman" w:cs="Times New Roman"/>
        </w:rPr>
      </w:pPr>
      <w:r>
        <w:rPr>
          <w:rFonts w:ascii="Times New Roman" w:hAnsi="Times New Roman" w:cs="Times New Roman"/>
          <w:noProof/>
        </w:rPr>
        <w:drawing>
          <wp:inline distT="0" distB="0" distL="0" distR="0">
            <wp:extent cx="4765655" cy="334519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1435" cy="3349248"/>
                    </a:xfrm>
                    <a:prstGeom prst="rect">
                      <a:avLst/>
                    </a:prstGeom>
                    <a:noFill/>
                    <a:ln>
                      <a:noFill/>
                    </a:ln>
                  </pic:spPr>
                </pic:pic>
              </a:graphicData>
            </a:graphic>
          </wp:inline>
        </w:drawing>
      </w:r>
    </w:p>
    <w:p w:rsidR="00160D00" w:rsidRPr="001331EF" w:rsidRDefault="00160D00" w:rsidP="004C33BE">
      <w:pPr>
        <w:pStyle w:val="ListParagraph"/>
        <w:rPr>
          <w:rFonts w:ascii="Times New Roman" w:hAnsi="Times New Roman" w:cs="Times New Roman"/>
        </w:rPr>
      </w:pPr>
    </w:p>
    <w:p w:rsidR="00D537BA" w:rsidRPr="002A5250" w:rsidRDefault="00D537BA" w:rsidP="006A4D42">
      <w:pPr>
        <w:pStyle w:val="ListParagraph"/>
        <w:numPr>
          <w:ilvl w:val="0"/>
          <w:numId w:val="16"/>
        </w:numPr>
        <w:rPr>
          <w:rFonts w:ascii="Times New Roman" w:hAnsi="Times New Roman" w:cs="Times New Roman"/>
          <w:sz w:val="24"/>
          <w:szCs w:val="24"/>
        </w:rPr>
      </w:pPr>
      <w:r w:rsidRPr="002A5250">
        <w:rPr>
          <w:rFonts w:ascii="Times New Roman" w:hAnsi="Times New Roman" w:cs="Times New Roman"/>
          <w:sz w:val="24"/>
          <w:szCs w:val="24"/>
        </w:rPr>
        <w:t xml:space="preserve">Arthropod will be sent to the laboratory for verification </w:t>
      </w:r>
      <w:r w:rsidR="002B2E66" w:rsidRPr="002A5250">
        <w:rPr>
          <w:rFonts w:ascii="Times New Roman" w:hAnsi="Times New Roman" w:cs="Times New Roman"/>
          <w:sz w:val="24"/>
          <w:szCs w:val="24"/>
        </w:rPr>
        <w:t xml:space="preserve">by </w:t>
      </w:r>
      <w:r w:rsidRPr="002A5250">
        <w:rPr>
          <w:rFonts w:ascii="Times New Roman" w:hAnsi="Times New Roman" w:cs="Times New Roman"/>
          <w:sz w:val="24"/>
          <w:szCs w:val="24"/>
        </w:rPr>
        <w:t>a trained pathologist.</w:t>
      </w:r>
    </w:p>
    <w:p w:rsidR="00172804" w:rsidRPr="0070009F" w:rsidRDefault="00172804" w:rsidP="00160D00">
      <w:pPr>
        <w:ind w:firstLine="360"/>
        <w:rPr>
          <w:rFonts w:ascii="Times New Roman" w:hAnsi="Times New Roman" w:cs="Times New Roman"/>
          <w:b/>
          <w:sz w:val="24"/>
          <w:szCs w:val="24"/>
        </w:rPr>
      </w:pPr>
      <w:r>
        <w:rPr>
          <w:rFonts w:ascii="Times New Roman" w:hAnsi="Times New Roman" w:cs="Times New Roman"/>
          <w:b/>
          <w:sz w:val="24"/>
          <w:szCs w:val="24"/>
        </w:rPr>
        <w:t>Test Verification:</w:t>
      </w:r>
    </w:p>
    <w:p w:rsidR="00172804" w:rsidRDefault="00172804" w:rsidP="00160D00">
      <w:pPr>
        <w:ind w:left="360"/>
        <w:rPr>
          <w:rFonts w:ascii="Times New Roman" w:hAnsi="Times New Roman" w:cs="Times New Roman"/>
          <w:sz w:val="24"/>
          <w:szCs w:val="24"/>
        </w:rPr>
      </w:pPr>
      <w:r>
        <w:rPr>
          <w:rFonts w:ascii="Times New Roman" w:hAnsi="Times New Roman" w:cs="Times New Roman"/>
          <w:sz w:val="24"/>
          <w:szCs w:val="24"/>
        </w:rPr>
        <w:t xml:space="preserve">The identification of arthropods is verified before reporting to ensure the accuracy and reliability of the laboratory results. This includes repeating tests were indicated, integrating the new laboratory findings and previous test results, and reviewing results in view of patient history. </w:t>
      </w:r>
      <w:r w:rsidR="00EA7393">
        <w:rPr>
          <w:rFonts w:ascii="Times New Roman" w:hAnsi="Times New Roman" w:cs="Times New Roman"/>
          <w:sz w:val="24"/>
          <w:szCs w:val="24"/>
        </w:rPr>
        <w:t>I.e</w:t>
      </w:r>
      <w:r>
        <w:rPr>
          <w:rFonts w:ascii="Times New Roman" w:hAnsi="Times New Roman" w:cs="Times New Roman"/>
          <w:sz w:val="24"/>
          <w:szCs w:val="24"/>
        </w:rPr>
        <w:t>. Foreign travel.</w:t>
      </w:r>
    </w:p>
    <w:p w:rsidR="00172804" w:rsidRDefault="00172804" w:rsidP="00160D00">
      <w:pPr>
        <w:ind w:firstLine="360"/>
        <w:rPr>
          <w:rFonts w:ascii="Times New Roman" w:hAnsi="Times New Roman" w:cs="Times New Roman"/>
          <w:sz w:val="24"/>
          <w:szCs w:val="24"/>
        </w:rPr>
      </w:pPr>
      <w:r>
        <w:rPr>
          <w:rFonts w:ascii="Times New Roman" w:hAnsi="Times New Roman" w:cs="Times New Roman"/>
          <w:sz w:val="24"/>
          <w:szCs w:val="24"/>
        </w:rPr>
        <w:t>Tests results are verified by:</w:t>
      </w:r>
    </w:p>
    <w:p w:rsidR="00172804" w:rsidRDefault="00172804" w:rsidP="0017280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Identification of all arthropods is verified by pathologist.</w:t>
      </w:r>
    </w:p>
    <w:p w:rsidR="00172804" w:rsidRDefault="00172804" w:rsidP="0017280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Review of previous test results for similar findings and clinical history of patient if available.</w:t>
      </w:r>
    </w:p>
    <w:p w:rsidR="0011122F" w:rsidRPr="00B04697" w:rsidRDefault="00172804" w:rsidP="002A525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Results are entered in VistA via a Surgical Pathology case number.</w:t>
      </w:r>
    </w:p>
    <w:p w:rsidR="002E7AAE" w:rsidRPr="00440C99" w:rsidRDefault="002E7AAE" w:rsidP="002E7AAE">
      <w:pPr>
        <w:shd w:val="clear" w:color="auto" w:fill="FFFFFF"/>
        <w:autoSpaceDE w:val="0"/>
        <w:autoSpaceDN w:val="0"/>
        <w:adjustRightInd w:val="0"/>
        <w:spacing w:before="19" w:after="0" w:line="240" w:lineRule="auto"/>
        <w:ind w:left="43"/>
        <w:rPr>
          <w:rFonts w:ascii="Times New Roman" w:eastAsiaTheme="minorEastAsia" w:hAnsi="Times New Roman" w:cs="Times New Roman"/>
          <w:b/>
          <w:bCs/>
          <w:color w:val="000000"/>
          <w:sz w:val="28"/>
          <w:szCs w:val="28"/>
          <w:u w:val="single"/>
        </w:rPr>
      </w:pPr>
      <w:r w:rsidRPr="00440C99">
        <w:rPr>
          <w:rFonts w:ascii="Times New Roman" w:eastAsiaTheme="minorEastAsia" w:hAnsi="Times New Roman" w:cs="Times New Roman"/>
          <w:b/>
          <w:bCs/>
          <w:color w:val="000000"/>
          <w:sz w:val="28"/>
          <w:szCs w:val="28"/>
          <w:u w:val="single"/>
        </w:rPr>
        <w:t>RESULTS</w:t>
      </w:r>
      <w:r w:rsidR="00440C99">
        <w:rPr>
          <w:rFonts w:ascii="Times New Roman" w:eastAsiaTheme="minorEastAsia" w:hAnsi="Times New Roman" w:cs="Times New Roman"/>
          <w:b/>
          <w:bCs/>
          <w:color w:val="000000"/>
          <w:sz w:val="28"/>
          <w:szCs w:val="28"/>
          <w:u w:val="single"/>
        </w:rPr>
        <w:t>:</w:t>
      </w:r>
    </w:p>
    <w:p w:rsidR="002E7AAE" w:rsidRPr="002E7AAE" w:rsidRDefault="002E7AAE" w:rsidP="002E7AAE">
      <w:pPr>
        <w:shd w:val="clear" w:color="auto" w:fill="FFFFFF"/>
        <w:autoSpaceDE w:val="0"/>
        <w:autoSpaceDN w:val="0"/>
        <w:adjustRightInd w:val="0"/>
        <w:spacing w:after="0" w:line="240" w:lineRule="exact"/>
        <w:ind w:left="53" w:right="442"/>
        <w:rPr>
          <w:rFonts w:ascii="Arial" w:eastAsiaTheme="minorEastAsia" w:hAnsi="Arial" w:cs="Arial"/>
          <w:sz w:val="24"/>
          <w:szCs w:val="24"/>
        </w:rPr>
      </w:pPr>
    </w:p>
    <w:p w:rsidR="002E7AAE" w:rsidRPr="002E7AAE" w:rsidRDefault="002E7AAE" w:rsidP="002E7AAE">
      <w:pPr>
        <w:shd w:val="clear" w:color="auto" w:fill="FFFFFF"/>
        <w:autoSpaceDE w:val="0"/>
        <w:autoSpaceDN w:val="0"/>
        <w:adjustRightInd w:val="0"/>
        <w:spacing w:before="53" w:after="0" w:line="245" w:lineRule="exact"/>
        <w:ind w:left="53" w:right="442"/>
        <w:rPr>
          <w:rFonts w:ascii="Times New Roman" w:eastAsiaTheme="minorEastAsia" w:hAnsi="Times New Roman" w:cs="Times New Roman"/>
          <w:color w:val="000000"/>
          <w:sz w:val="24"/>
          <w:szCs w:val="24"/>
        </w:rPr>
      </w:pPr>
      <w:r w:rsidRPr="002E7AAE">
        <w:rPr>
          <w:rFonts w:ascii="Times New Roman" w:eastAsiaTheme="minorEastAsia" w:hAnsi="Times New Roman" w:cs="Times New Roman"/>
          <w:color w:val="000000"/>
          <w:sz w:val="24"/>
          <w:szCs w:val="24"/>
        </w:rPr>
        <w:t xml:space="preserve">Recognition and differentiation of arthropods requires strict adherence to established morphologic criteria and an experienced parasitologist to prevent </w:t>
      </w:r>
      <w:r w:rsidR="00D537BA" w:rsidRPr="002E7AAE">
        <w:rPr>
          <w:rFonts w:ascii="Times New Roman" w:eastAsiaTheme="minorEastAsia" w:hAnsi="Times New Roman" w:cs="Times New Roman"/>
          <w:color w:val="000000"/>
          <w:sz w:val="24"/>
          <w:szCs w:val="24"/>
        </w:rPr>
        <w:t>misidentification</w:t>
      </w:r>
      <w:r w:rsidRPr="002E7AAE">
        <w:rPr>
          <w:rFonts w:ascii="Times New Roman" w:eastAsiaTheme="minorEastAsia" w:hAnsi="Times New Roman" w:cs="Times New Roman"/>
          <w:color w:val="000000"/>
          <w:sz w:val="24"/>
          <w:szCs w:val="24"/>
        </w:rPr>
        <w:t>. Reference materials are available and should be used when identifying arthropods.</w:t>
      </w:r>
    </w:p>
    <w:p w:rsidR="002E7AAE" w:rsidRDefault="002E7AAE" w:rsidP="002E7AAE">
      <w:pPr>
        <w:shd w:val="clear" w:color="auto" w:fill="FFFFFF"/>
        <w:autoSpaceDE w:val="0"/>
        <w:autoSpaceDN w:val="0"/>
        <w:adjustRightInd w:val="0"/>
        <w:spacing w:before="53" w:after="0" w:line="245" w:lineRule="exact"/>
        <w:ind w:left="53" w:right="442"/>
        <w:rPr>
          <w:rFonts w:ascii="Times New Roman" w:eastAsiaTheme="minorEastAsia" w:hAnsi="Times New Roman" w:cs="Times New Roman"/>
          <w:color w:val="000000"/>
          <w:sz w:val="20"/>
          <w:szCs w:val="20"/>
        </w:rPr>
      </w:pPr>
    </w:p>
    <w:p w:rsidR="00B04697" w:rsidRDefault="00B04697" w:rsidP="002E7AAE">
      <w:pPr>
        <w:shd w:val="clear" w:color="auto" w:fill="FFFFFF"/>
        <w:autoSpaceDE w:val="0"/>
        <w:autoSpaceDN w:val="0"/>
        <w:adjustRightInd w:val="0"/>
        <w:spacing w:before="53" w:after="0" w:line="245" w:lineRule="exact"/>
        <w:ind w:left="53" w:right="442"/>
        <w:rPr>
          <w:rFonts w:ascii="Times New Roman" w:eastAsiaTheme="minorEastAsia" w:hAnsi="Times New Roman" w:cs="Times New Roman"/>
          <w:color w:val="000000"/>
          <w:sz w:val="20"/>
          <w:szCs w:val="20"/>
        </w:rPr>
      </w:pPr>
    </w:p>
    <w:p w:rsidR="00B04697" w:rsidRPr="003636A6" w:rsidRDefault="00B04697" w:rsidP="00B04697">
      <w:pPr>
        <w:pStyle w:val="ListParagraph"/>
        <w:ind w:left="480"/>
        <w:rPr>
          <w:rFonts w:ascii="Times New Roman" w:hAnsi="Times New Roman" w:cs="Times New Roman"/>
          <w:sz w:val="24"/>
          <w:szCs w:val="24"/>
        </w:rPr>
      </w:pPr>
    </w:p>
    <w:p w:rsidR="00B04697" w:rsidRDefault="00B04697" w:rsidP="002E7AAE">
      <w:pPr>
        <w:shd w:val="clear" w:color="auto" w:fill="FFFFFF"/>
        <w:autoSpaceDE w:val="0"/>
        <w:autoSpaceDN w:val="0"/>
        <w:adjustRightInd w:val="0"/>
        <w:spacing w:before="53" w:after="0" w:line="245" w:lineRule="exact"/>
        <w:ind w:left="53" w:right="442"/>
        <w:rPr>
          <w:rFonts w:ascii="Times New Roman" w:eastAsiaTheme="minorEastAsia" w:hAnsi="Times New Roman" w:cs="Times New Roman"/>
          <w:color w:val="000000"/>
          <w:sz w:val="20"/>
          <w:szCs w:val="20"/>
        </w:rPr>
      </w:pPr>
    </w:p>
    <w:p w:rsidR="00B04697" w:rsidRPr="00B04697" w:rsidRDefault="00B04697" w:rsidP="00B04697">
      <w:pPr>
        <w:pStyle w:val="ListParagraph"/>
        <w:numPr>
          <w:ilvl w:val="0"/>
          <w:numId w:val="12"/>
        </w:numPr>
        <w:shd w:val="clear" w:color="auto" w:fill="FFFFFF"/>
        <w:autoSpaceDE w:val="0"/>
        <w:autoSpaceDN w:val="0"/>
        <w:adjustRightInd w:val="0"/>
        <w:spacing w:before="53" w:after="0" w:line="245" w:lineRule="exact"/>
        <w:ind w:right="442"/>
        <w:rPr>
          <w:rFonts w:ascii="Times New Roman" w:eastAsiaTheme="minorEastAsia" w:hAnsi="Times New Roman" w:cs="Times New Roman"/>
          <w:color w:val="000000"/>
          <w:sz w:val="20"/>
          <w:szCs w:val="20"/>
        </w:rPr>
        <w:sectPr w:rsidR="00B04697" w:rsidRPr="00B04697" w:rsidSect="002E7AAE">
          <w:headerReference w:type="default" r:id="rId11"/>
          <w:footerReference w:type="default" r:id="rId12"/>
          <w:pgSz w:w="12240" w:h="15840"/>
          <w:pgMar w:top="1089" w:right="1027" w:bottom="360" w:left="475" w:header="720" w:footer="720" w:gutter="0"/>
          <w:cols w:space="60"/>
          <w:noEndnote/>
        </w:sectPr>
      </w:pPr>
    </w:p>
    <w:p w:rsidR="002E7AAE" w:rsidRPr="002E7AAE" w:rsidRDefault="002E7AAE" w:rsidP="002E7AAE">
      <w:pPr>
        <w:framePr w:h="5525" w:hSpace="38" w:wrap="auto" w:vAnchor="text" w:hAnchor="text" w:x="-9" w:y="1119"/>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noProof/>
          <w:sz w:val="24"/>
          <w:szCs w:val="24"/>
        </w:rPr>
        <w:drawing>
          <wp:inline distT="0" distB="0" distL="0" distR="0">
            <wp:extent cx="251460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3505200"/>
                    </a:xfrm>
                    <a:prstGeom prst="rect">
                      <a:avLst/>
                    </a:prstGeom>
                    <a:noFill/>
                    <a:ln>
                      <a:noFill/>
                    </a:ln>
                  </pic:spPr>
                </pic:pic>
              </a:graphicData>
            </a:graphic>
          </wp:inline>
        </w:drawing>
      </w:r>
    </w:p>
    <w:p w:rsidR="002E7AAE" w:rsidRPr="002E7AAE" w:rsidRDefault="002E7AAE" w:rsidP="002E7AAE">
      <w:pPr>
        <w:shd w:val="clear" w:color="auto" w:fill="FFFFFF"/>
        <w:autoSpaceDE w:val="0"/>
        <w:autoSpaceDN w:val="0"/>
        <w:adjustRightInd w:val="0"/>
        <w:spacing w:before="86" w:after="0" w:line="240" w:lineRule="auto"/>
        <w:rPr>
          <w:rFonts w:ascii="Times New Roman" w:eastAsiaTheme="minorEastAsia" w:hAnsi="Times New Roman" w:cs="Times New Roman"/>
          <w:b/>
          <w:bCs/>
          <w:color w:val="000000"/>
          <w:sz w:val="24"/>
          <w:szCs w:val="24"/>
        </w:rPr>
      </w:pPr>
      <w:r w:rsidRPr="002E7AAE">
        <w:rPr>
          <w:rFonts w:ascii="Times New Roman" w:eastAsiaTheme="minorEastAsia" w:hAnsi="Times New Roman" w:cs="Times New Roman"/>
          <w:b/>
          <w:bCs/>
          <w:color w:val="000000"/>
          <w:sz w:val="24"/>
          <w:szCs w:val="24"/>
        </w:rPr>
        <w:t>Sarcoptes scabiei:</w:t>
      </w:r>
    </w:p>
    <w:p w:rsidR="002E7AAE" w:rsidRPr="002E7AAE" w:rsidRDefault="002E7AAE" w:rsidP="002E7AAE">
      <w:pPr>
        <w:shd w:val="clear" w:color="auto" w:fill="FFFFFF"/>
        <w:autoSpaceDE w:val="0"/>
        <w:autoSpaceDN w:val="0"/>
        <w:adjustRightInd w:val="0"/>
        <w:spacing w:after="0" w:line="240" w:lineRule="exact"/>
        <w:ind w:left="1094"/>
        <w:rPr>
          <w:rFonts w:ascii="Arial" w:eastAsiaTheme="minorEastAsia" w:hAnsi="Arial" w:cs="Arial"/>
          <w:sz w:val="20"/>
          <w:szCs w:val="20"/>
        </w:rPr>
      </w:pPr>
    </w:p>
    <w:p w:rsidR="002E7AAE" w:rsidRPr="002E7AAE" w:rsidRDefault="002E7AAE" w:rsidP="002E7AAE">
      <w:pPr>
        <w:shd w:val="clear" w:color="auto" w:fill="FFFFFF"/>
        <w:autoSpaceDE w:val="0"/>
        <w:autoSpaceDN w:val="0"/>
        <w:adjustRightInd w:val="0"/>
        <w:spacing w:before="19" w:after="0" w:line="250" w:lineRule="exact"/>
        <w:ind w:left="1094"/>
        <w:rPr>
          <w:rFonts w:ascii="Times New Roman" w:eastAsiaTheme="minorEastAsia" w:hAnsi="Times New Roman" w:cs="Times New Roman"/>
          <w:color w:val="000000"/>
          <w:sz w:val="24"/>
          <w:szCs w:val="24"/>
        </w:rPr>
      </w:pPr>
      <w:r w:rsidRPr="002E7AAE">
        <w:rPr>
          <w:rFonts w:ascii="Times New Roman" w:eastAsiaTheme="minorEastAsia" w:hAnsi="Times New Roman" w:cs="Times New Roman"/>
          <w:b/>
          <w:bCs/>
          <w:color w:val="000000"/>
          <w:sz w:val="24"/>
          <w:szCs w:val="24"/>
        </w:rPr>
        <w:t xml:space="preserve">Morphology: </w:t>
      </w:r>
      <w:r w:rsidRPr="002E7AAE">
        <w:rPr>
          <w:rFonts w:ascii="Times New Roman" w:eastAsiaTheme="minorEastAsia" w:hAnsi="Times New Roman" w:cs="Times New Roman"/>
          <w:color w:val="000000"/>
          <w:sz w:val="24"/>
          <w:szCs w:val="24"/>
        </w:rPr>
        <w:t xml:space="preserve">S. scabiei is a microscopic arthropod of ovoid contour, with chelate chelicerae, no special respiratory apparatus, and its anterior two pairs of legs well separated from its posterior two pairs. The anterior legs terminate in delicate staked discs; the posterior legs both end in long hair bristles in the female, while in the male the third pair has bristles and the fourth pair discs. The males and females are also differentiated by their size and genitalia. The female measures 330 to 450 um in length by 250 to 350 um in breadth, and the male, 200 to 240 um </w:t>
      </w:r>
      <w:r w:rsidR="00EA7393">
        <w:rPr>
          <w:rFonts w:ascii="Times New Roman" w:eastAsiaTheme="minorEastAsia" w:hAnsi="Times New Roman" w:cs="Times New Roman"/>
          <w:color w:val="000000"/>
          <w:sz w:val="24"/>
          <w:szCs w:val="24"/>
        </w:rPr>
        <w:t>by</w:t>
      </w:r>
      <w:r w:rsidRPr="002E7AAE">
        <w:rPr>
          <w:rFonts w:ascii="Times New Roman" w:eastAsiaTheme="minorEastAsia" w:hAnsi="Times New Roman" w:cs="Times New Roman"/>
          <w:color w:val="000000"/>
          <w:sz w:val="24"/>
          <w:szCs w:val="24"/>
        </w:rPr>
        <w:t xml:space="preserve"> 50 to 200 um. On the dorsal surface of the body there are numerous more or less parallel ridges, except for a small, smooth median area just behind the head, several mid-dorsal tooth-like spines, and in other areas longer, finger-like spines and long and </w:t>
      </w:r>
      <w:r w:rsidR="00EA7393">
        <w:rPr>
          <w:rFonts w:ascii="Times New Roman" w:eastAsiaTheme="minorEastAsia" w:hAnsi="Times New Roman" w:cs="Times New Roman"/>
          <w:color w:val="000000"/>
          <w:sz w:val="24"/>
          <w:szCs w:val="24"/>
        </w:rPr>
        <w:t xml:space="preserve">short </w:t>
      </w:r>
      <w:r w:rsidR="00EA7393" w:rsidRPr="002E7AAE">
        <w:rPr>
          <w:rFonts w:ascii="Times New Roman" w:eastAsiaTheme="minorEastAsia" w:hAnsi="Times New Roman" w:cs="Times New Roman"/>
          <w:color w:val="000000"/>
          <w:sz w:val="24"/>
          <w:szCs w:val="24"/>
        </w:rPr>
        <w:t>hairs</w:t>
      </w:r>
      <w:r w:rsidRPr="002E7AAE">
        <w:rPr>
          <w:rFonts w:ascii="Times New Roman" w:eastAsiaTheme="minorEastAsia" w:hAnsi="Times New Roman" w:cs="Times New Roman"/>
          <w:color w:val="000000"/>
          <w:sz w:val="24"/>
          <w:szCs w:val="24"/>
        </w:rPr>
        <w:t>. The number, type, and position of these several integumentary structures are of diagnostic importance. The ventral surface is smooth except for a few hairs and bristles. The legs are supported at their bases by chitinous-rods (epimera).</w:t>
      </w:r>
    </w:p>
    <w:p w:rsidR="005021B7" w:rsidRPr="002E7AAE" w:rsidRDefault="005021B7" w:rsidP="005021B7">
      <w:pPr>
        <w:pStyle w:val="ListParagraph"/>
        <w:ind w:left="1260"/>
        <w:rPr>
          <w:rFonts w:ascii="Times New Roman" w:hAnsi="Times New Roman" w:cs="Times New Roman"/>
          <w:sz w:val="24"/>
          <w:szCs w:val="24"/>
        </w:rPr>
      </w:pPr>
      <w:r w:rsidRPr="002E7AAE">
        <w:rPr>
          <w:rFonts w:ascii="Times New Roman" w:hAnsi="Times New Roman" w:cs="Times New Roman"/>
          <w:sz w:val="24"/>
          <w:szCs w:val="24"/>
        </w:rPr>
        <w:t xml:space="preserve">   </w:t>
      </w:r>
    </w:p>
    <w:p w:rsidR="007572AC" w:rsidRPr="007572AC" w:rsidRDefault="007572AC" w:rsidP="007572AC">
      <w:pPr>
        <w:rPr>
          <w:rFonts w:ascii="Times New Roman" w:hAnsi="Times New Roman" w:cs="Times New Roman"/>
          <w:sz w:val="24"/>
          <w:szCs w:val="24"/>
        </w:rPr>
      </w:pPr>
    </w:p>
    <w:p w:rsidR="004255DC" w:rsidRDefault="002012BB" w:rsidP="00CB5DE5">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79375" distL="24130" distR="24130" simplePos="0" relativeHeight="251658240" behindDoc="0" locked="0" layoutInCell="1" allowOverlap="1" wp14:anchorId="2507624C" wp14:editId="2752B7AE">
                <wp:simplePos x="0" y="0"/>
                <wp:positionH relativeFrom="margin">
                  <wp:posOffset>429260</wp:posOffset>
                </wp:positionH>
                <wp:positionV relativeFrom="paragraph">
                  <wp:posOffset>320040</wp:posOffset>
                </wp:positionV>
                <wp:extent cx="2477770" cy="2167255"/>
                <wp:effectExtent l="10160" t="5715"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2167255"/>
                          <a:chOff x="682" y="3926"/>
                          <a:chExt cx="3902" cy="3413"/>
                        </a:xfrm>
                      </wpg:grpSpPr>
                      <pic:pic xmlns:pic="http://schemas.openxmlformats.org/drawingml/2006/picture">
                        <pic:nvPicPr>
                          <pic:cNvPr id="3" name="Picture 3"/>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740" y="4257"/>
                            <a:ext cx="3845" cy="308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82" y="3926"/>
                            <a:ext cx="2673" cy="2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50EE6" w:rsidRDefault="00350EE6">
                              <w:pPr>
                                <w:pStyle w:val="Style4"/>
                                <w:widowControl/>
                                <w:shd w:val="clear" w:color="auto" w:fill="FFFFFF"/>
                                <w:jc w:val="both"/>
                                <w:rPr>
                                  <w:rStyle w:val="FontStyle14"/>
                                </w:rPr>
                              </w:pPr>
                              <w:r>
                                <w:rPr>
                                  <w:rStyle w:val="FontStyle14"/>
                                </w:rPr>
                                <w:t>Tunga penetrans (sand flea):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3.8pt;margin-top:25.2pt;width:195.1pt;height:170.65pt;z-index:251658240;mso-wrap-distance-left:1.9pt;mso-wrap-distance-right:1.9pt;mso-wrap-distance-bottom:6.25pt;mso-position-horizontal-relative:margin" coordorigin="682,3926" coordsize="3902,3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pr/IAQAAKYKAAAOAAAAZHJzL2Uyb0RvYy54bWzkVttu4zYQfS/QfyD0&#10;7kiW5ZsQeeGV7WCBtA262w+gJEoiViJVkracFv33zpCSnU2Cbpo+VkCc4W00M+ecEW8/nNuGnJjS&#10;XIrEm94EHmEilwUXVeL99uUwWXlEGyoK2kjBEu+Rae/D5scfbvsuZqGsZVMwRcCJ0HHfJV5tTBf7&#10;vs5r1lJ9IzsmYLGUqqUGhqryC0V78N42fhgEC7+XquiUzJnWMLtzi97G+i9LlptfylIzQ5rEg9iM&#10;/VX2N8Nff3NL40rRrub5EAZ9RxQt5QJeenG1o4aSo+IvXLU8V1LL0tzksvVlWfKc2Rwgm2nwLJs7&#10;JY+dzaWK+6q7lAlK+6xO73ab/3x6UIQXiRd6RNAWILJvJSGWpu+qGHbcqe5z96BcfmDey/yrhmX/&#10;+TqOK7eZZP1PsgB39GikLc25VC26gKTJ2SLweEGAnQ3JYTKMlvAAUDmshdPFMpzPHUZ5DUDiucUK&#10;IoXV2TpcjEv74fhsHcAinp1F0xmu+jR277WxDrFtbjuex/A3VBSsFxX9PvPglDkq5g1O2jf5aKn6&#10;euwmAH5HDc94w82jJTKUCIMSpweeY6lxcAVnNoIDq/hSYpMb97gTFDOy0BAh05qKim11BwoAXcLx&#10;cUop2deMFhqnsULferHDb6LIGt4deNMgdmgP+YKInpHwlZI5gu9kfmyZME6xijWQuhS65p32iIpZ&#10;mzEgoPpUQJw5dAsDtOkUF8byJuP37MQaYmrFdJ148wAehzzQ5l4bDAwJZPX2Z7jaBsE6/DhJ50E6&#10;iYLlfrJdR8vJMtgvoyBaTdNp+hc6nkbxUTMoGG12HR+ygtkXeb0qrqENOdla+ZMTtU3GsQ4Csuwb&#10;QwQiYvEwVq3yXwEW2Ae2UczkNZol1HiYh82XBQvIFQNES4MYv6svSNbqJArny0u1rMhmq2g+qCRY&#10;OQ6MKgEOKW3umGwJGgAKBGpRoCeotEtt3IJBC4nUsKmMmT4FYx2s96v9KppE4WIPYOx2k+0hjSaL&#10;w3Q53812abqbjmDUvCiYQHf/HQtbWtnwYiSuVlWWNsphdLDP0B70dZuPnLiGMeI3/rdUs3AgAINy&#10;AA/sk/D10qMyYPQ2DuG367W+/7mmHYOqo9trD4jGHvAFyf5RnkmEKQybsEETc4Zp1LXN3/Xpf1D+&#10;k6POz5uI9bIBYzy2ey+W0Khs6wbyObKMXX8kzb/nVSNIjx+K92FK45YbuGI0vE28FbaOoXdgD9yL&#10;wlLXUN44G5TXCHzT/4TNSAHHZrTMOTsPlMpk8QiMUhKaADQSuOKBUUv1h0d6uC4lnv79SPHr13wS&#10;QHe8W42GGo1sNKjI4WjiGY84MzXuDnaENl/V4NlRVsgt3BZKbhsNBuSiAKnhABRmLXsZsqIcLm54&#10;23o6truu18v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bXnYnhAAAACQEA&#10;AA8AAABkcnMvZG93bnJldi54bWxMj0Frg0AUhO+F/oflFXprVpuoqfUZQmh7CoEmhZLbi76oxN0V&#10;d6Pm33d7ao/DDDPfZKtJtWLg3jZGI4SzAATrwpSNrhC+Du9PSxDWkS6pNZoRbmxhld/fZZSWZtSf&#10;POxdJXyJtikh1M51qZS2qFmRnZmOtffOplfkvOwrWfY0+nLVyucgiKWiRvuFmjre1Fxc9leF8DHS&#10;uJ6Hb8P2ct7cjodo970NGfHxYVq/gnA8ub8w/OJ7dMg908lcdWlFixAnsU8iRMEChPcXUeKvnBDm&#10;L2ECMs/k/wf5DwAAAP//AwBQSwMECgAAAAAAAAAhAMPzm1NjZQAAY2UAABQAAABkcnMvbWVkaWEv&#10;aW1hZ2UxLnBuZ4lQTkcNChoKAAAADUlIRFIAAAJLAAAB1wEDAAAAlj+M5AAAAAFzUkdCAK7OHOkA&#10;AAAEZ0FNQQAAsY8L/GEFAAAABlBMVEUAAAD///+l2Z/dAAAACXBIWXMAACHVAAAh1QEEnLSdAABk&#10;5klEQVR42u39b3QbV5YnCAYEJkFX0QBd3imDJYjBbOWmenen06BRbQINCEGXc9I9u+5U75c50+dk&#10;VVJmllDnrNMkE9UC0QQRoOkSnFM0YY96O8kmiMg6tadyP3XbqXNK4pBigIaLkDchRPbmOV3iimSA&#10;ggrh2qQYgMLNiHD8uXtfgJJd3TNn+szZ+TawRVEk4of37rv3d3/3vRcvqDUweQBVKkTtNB+XGMAX&#10;AzcFgPsWfOUlHLBbLL4Rf9GWAUzQeeBOf5cy8UuD0kXrliCpIADf4bmE8yub5QwObPyGwXcrABJw&#10;po2/E0SweOctogw8vgEshLZTqgO1LmQ0GaFYOa8XRNXQirLJsabBQ4a1YG4fG2KAIuvkeq5kAKw7&#10;HyZK8JdykmDy+IFKgUDdqMZ0WcaGCFWrYIJh7Uq2OGNhUzIZ7IVOGoUds/CLLBiG8w8B+wfMy1kC&#10;JZBeKhyBatMP8RNtm62rOrd5DPldhWFnQAfe3EMoA4yu9fB/qzULpNvkZYI92v22awICNbVeJW20&#10;+FZSF7k6ePYMNs6CbvHrazbBWTWHJoE3gMHBSOpgC6CpNtgJM+UgMeKp7RtUVAcOLWlx0qxOPoH8&#10;agg7ofMhYlcRDT4kgKQrNgM8zCj4k5qqCpxkY2PsNHnHEyjOUkRm/TZwV2YN4ESeEXgIIFQHboIt&#10;Q3FWFNE2CTFkZwEHR4EhwFEq8GTQWJhFIz+FsjOaxp67RcZVZNGIrFCETeJA6g0ZnQAM24f2uSgw&#10;eJFCzDIExPj4jYBQujMMp1DHMZbRV3Tsy5p6CEIB5IvcJv5G6zxmHXvakwQKu2ET9zXgAAzFgdoD&#10;uzsmT6CwP4eDOB5N4K0auiENc6uL+Js2eiR+PP6IBVuRIS2QMWwbHbyA9Oo+DuIxOKYSiQ8jlIjO&#10;ugZ79iHHmyJag8ehQg9myEgbOpRsBbumPoEyDV3hgXwrcDYrE79yoFQHymYlp+GcKghQhQmAmED6&#10;hcOOUOhXPEiKhO/HpjhRedtxd+E0AE8HkCVQB74qQ6zCSwURmgJaMSxgkwzBrjpQxKdUEg4kZqHO&#10;wrLMOFEJDrIAjsEYhJLFi4WXkrKKcYEf8Cs5yxrLoonxjF5oYOdEY90g5jdZ0mXst7SGowlNAqV3&#10;W0T+4onZYU5mpgsiI26otnQfB6xTBHOCs0BKgPIR2MY6MJ3TUeIYRChd4tEoJOygyzMKttGBYl6U&#10;GJ0TbOEDNZv4VBcSTYsQiim3EqMhBccJL+zogFRgAheyOJ0ggKReN7/CZg4UuA9VnyVum69tA3tB&#10;1+uTVdbOymBKx6kLo+gU5MKrBoGy2Q3WEpEtFGfILMcHiGuf2kqBfOlVG8M0gY39C0M3VToEse8q&#10;to22ubiHAXRs7AIJFjhgNshVu7rypC0SdL1dclwUtst1LZPJ1An5wO7KbptVeG5pAkMOZJMY4ij9&#10;YwEeNSehRPMlDJ5dBwVHFEcKR49ANRXH2/XjHaFlpwQGfwWr6Cd0ZT0vSD6bNQQZhA6YOl5s8ZMY&#10;7MBnFRmeQAFM2rMOlNqFgmOkoEASaMmWQJcgCgs6d7gNW7oL2wU69kkXO2gYe0+RksTFSZZQu2SF&#10;bSf8SlwLSQYeCfKqeRGhiopu1IGhueq1ib/t0qVE3JnXBTgkTAsSqyLQI+w5NqPFiha+C6FEmRcJ&#10;lNJp8noxBoRkaUw0PmxLFQT12Maxy4LCazSYDCgY8naCU533TZKPecDuW7xNgkwUOAK1cIvC1ycU&#10;9/P2w+NL6X+dqMUOj3vDtSvj1BjtHu20g8G4h+prjNgsbbNrCI3XZggUEiFs2CS0xS7JIM+9l/OB&#10;yeW0RO93pv2X6wG3fC1QY5ngNOW2R8Tg45fpZoNK//LrCwMtGtyMzRFnBZ5BAiNuwT3hq2Xv1KQo&#10;3AJROZDsK0mISLcVJ3eqNydbOHA0eikZa3Qw8Ev2s43glPvHNde7ftNPRXMQZ2qRaz+KhBi1Qb39&#10;3fHq7v1luni5nrJToVvLlYtosNa5tY6YqCcM7iW132woSpzHoeUTaKot5Fs0j2ieYZScLw6fGj2J&#10;keuk4WRsawYnxqkhBS48RxVdtyuDWo+roBWzvuS2oLX64rZC8s2HM8KFph0qsSqOHIjduEEONCR1&#10;Y0PEVtmMJdUctmAMG3M6MSHhIRm/CMynYEmG7DAhfqRwQcIUWT1ROp3K7ki7/mBSGczVB6Uby9Em&#10;2krzwAaJD15hORtu2qfZF2xTApnRcKB0SWbQWKgGIEViW7ANCzlRNY/rrLFhynozzigqQu1KKr+N&#10;RuUg4QS4SWi3znIF/QFyPPp6NtIUQmhzyWHSp8lYx8CRHb4BiLPOCGI/NjGuNKQGS8ee86g4oODG&#10;LydMKTjDYa7oCLAq+dAw9pyiF25LpK/8AeoctDPDOlCWo69YEqboItLo3btgSMamUcWUAT9jvgD+&#10;H6yhL1jGk6RCkrNgEkbh+dJFYvaqIwxuYiyh2SHGciYNCvNvuYKGuVg3u6RIs+VXP8xRcxgn2ELB&#10;UlSLcFp33GzLGZumjGFT6GZqArUGYifGqHRTLFiqEZ5wgpgLs5m+dq7sJoO564ynij6eBeeDhIem&#10;RBqpSEQxSAhVJR3kV00gXsORVCAZehINJ/DcRnb4N9vunJsMBeYOycR+xY+zaHlMkOKRBYqD2hUf&#10;CrCE27nBvShezWLs0HazA9P4D443RIryYJi7SbYGMiSogVj89gTQMXiH/ojb2KSLTi5CqMJgPRyR&#10;2YxYtJkt/XNUUMcSZ88uU9QZB4qkO8UmssxgbVYMsoToHImMLaqg7nwSz2iri4K5ZjIaI2AexTeY&#10;SZDwW3OYGqbGKNenomoh1BV8PyozubAF1hNCtomuYHFMOLkLxYM4WIBrOOIPH1XMjEBSiFDPUlSb&#10;8Bjlggub6AJ2kgNFhEfcMYFSIH7aKzKQtsifQsmGLnHy5izLQFVErgHMdWbWlZvp97+dG3uVVrYw&#10;sfJN7JaIDnaMv7WJUxoOjIARUWLXn0DhwB3odhQ+gpZg3oAq6gVtgKK0fj8VoyjfU3qzURwQ2S2Q&#10;YWN0B+oAoQ4cWAJlHrMgIq5yWzoGLSJWmVgyRw0HZsb9VIBytcnbRI4pjf4IG3ZABC9cQpfs0oXj&#10;DOyp2Xm9BbfEjRfN5J6qmh8naeDih8EcRdnf8Z/px1H0YYsKWKaMhhAKXRvSDklIyH+26gSGCcTN&#10;cAQV7Pq+MkJkhQJKaIEvRPaoMkXd+06AchPLc8SzUG8Y3aqBaCDSpLXTBE+GPQM3CJRqy3+jt2fv&#10;d9DVWU3f5sXIXh+Vo/p3eigX/ofW+ojkFwYqxGzHRJzxToALwkUS2KhLUo6SUeD4eNxSrY7a7CiM&#10;ZspFvUgF3PPUa+UzjjvUPNh+LO5GnXwFdbSQsEKgdEEgTlVQu6UdgdrJYlrj6tk4KhRxhy397T3q&#10;d0Yo6jLlzvkRSmhizYAxhuoWWkw37nRACYwmIu56/LTGQZkQNyHBLGUz2Tld9LC8lKN+Z8ZFvfKO&#10;i/KPUV93w3EaTY02sW3VGSwUEsgRYKYs4hHIro6vIJSGvmmoqYNWdigzaJ8XJZWiaI2iDq95KX9j&#10;AMOwq11EMIjWwWqM/DvhEAKhnozMOcKW6Pbmlu8RAb46mZk/YLVeEi4UNe66NlYOku9RYdh4yb7p&#10;sKLZLUYYxwEAK4aM/iScOegwTCwyX80xklgRt7UTHDyKGm6jJ6BLuMpUCeZOQCL0yhCiAZ1QIEIp&#10;G45LIKewJHU3qIMRyLNxU1c2/W6UNyum5owbNY6tm3K+8x1gkSCYTj5C9Y1QyDb4t1Na7mJ9hVlC&#10;73bwrs1Gt3SD/0Wn7CtH4F5fF+tMLzU8kMGu9qApnTGSbFmJz5HO7DkpK4suZnAJIdmaO+3gwR9I&#10;zSImx2YSvUMT3qd+A4mKYIWD1FjOgzyjq+iLxE6C0S1jnLiTsdhBn7oA6tVuHuQk9ePEbMmP/wq2&#10;7PAMlKmnrz5iKj/Vy6qYotSmKRNLOzMRZNTJnETLwSX1KwlnSVIT0bx48RcI1QyHNep3xnI9z/Qg&#10;H/f3DlANxHOgdBUTP9i0c+0VNoMhaTtQOIB0F+p2Vd6QVtVV+o6TcVjkBFcOLTTWk/Pid1NU7xk3&#10;ab+lSo4rkBDE7hExim6PPysiBRHXw0RfZUOYNm78I7rK2bLoO+0b9sy1GHRRwbFvuoe7VACjXel/&#10;AceP3XS+tSRgSJ2j+xxvrzM/wRynBN0CV08MeXJdqGGChh460Bh3BxmV8BT7QpMIgiRD9C7dTVpS&#10;M8YYjl4iUKLkxnrocagh3KonXV//0uiuMuKFxyiPn1Zo5JQUVvF2DCbILA9g7ahgc1L4xWhiGBKF&#10;fF0/3uW09A3lWD4LUPnvvoR6Lky+9lOeAluFAk8YxoZN9K4MmkwgFSIREVCUHSsqDWpr7ngXltPQ&#10;/Lx11mVWzZ6nUN/sp8bJ3+48U1UtTr2ZQENvJlU2A3vEdgdzWECyCNVsYg8RCrOsoG0OmpL5OKJr&#10;UuMpEgbiH4250XT5PCNJptDMXyBk1VQwbASZJWoU3YMVRDkpiY6SKWc1aQRWZKnYmN1WFKqb4Pso&#10;kim82KxXc/PXRrBvhyQlYHkCITKOpHxWLFLeCMQnMEMilIE/vMDsy6rwIKm7NQozIDq4azhI5QIU&#10;DqHL9XbgxRtIm0TpHDkKwXbyA0voKokVt22Qcgmh9JKYYfxwJ45Z4AvW/NLqyMdUsHf4DOXRhI7j&#10;URwc1YBoRWfyAJ3AwmocBJn8kkWotQOVYc4aYgbmNdfMKSkQt3KovX+8t8/XcQotomdNU0typ5Mw&#10;NAlvCWlRumGqMoEqYObheEUxbT+VCz6B6r78AWqst9/Xqezh8O92U+BUnHEmGU7DCO4WVUZSq6SD&#10;REwoJqOI5jj1H72GySi6e3rZhV3MVMSvNKd+6Aoq2UYRxSmH+I82qm10BjRiFf+oC8iePV+F6f5B&#10;mn8747kvpAVQ1jiT2JdRHbWOUAWsSlAU75FBVIi+4g/bak3SwlTZ+9U29VL9n+B49rlyGU/esQ7R&#10;PnpH4ZRus1qO0RjOqutdb99AllhSlyaBkMHfffV3fzAwk1jAN0uOEFpp60+nDmVnItKZEHO4fUWp&#10;IRjH2tQEU/7S5Ni5HGYcZOYBipHcXSj0p137nGNuC7sqO2LSaZyTcUqdR1iiCjRQl5lDp19fvq5Q&#10;H6Nko5iGm1iD1EwZQxCdVllOGnVmnuTu0KIzYC4CoZraosbd2z2nrvCc8/fYxEAOG9oTp16l8eot&#10;Q3ECxbnS6rIhLxRPSyYCxSJfS61kkQp6cjj41JiLRI7zcpE+Ut+OUaSDOpZ4ECIIHyAUp8ukRZwo&#10;CDgIWjfRYyFhJ090LfB8lw8af8f0ZVQ0forWQXBmiELk82+A/h/IdK4zs3OXyK096M5+gDA60/pe&#10;O+A6zM3/x146Rvk7vf2Ul0X630ChrBADAxP5XDUN7CuavUaEDPcUKsvuvEUFgiM5qptM/+7L10/1&#10;M3hBRJGZjjRFoNagC6Wi5JINWEW2YBGqAWItbcep/nCfIz1tqitB+6nersl6+z4ORJyMJTF6K8tC&#10;dz6GDJ1kYtGjA5lkQqjas6Z4sAdDVL+/34Fwk2BB3dCDRqcC4y7X0jNf+J2UDFIX5CZ8ZYKbFPds&#10;N6XW9tF2B7CEl/WfOvlpx9zoFtgu17vPmsPdCyUnIThzpt3ZOQzKGTtVYAnjNKji/j7WDwXsVv93&#10;/i7U05fLpPQ6jWTcOvFtsRfARKgvuuV4DSJY/ojd7Lwo7r0Q5e4iffb/V1hEEMF3avocNbbjOkOF&#10;XR+0qXQ97kKoqQSZPzcPwKmRCKmDJZN1jUmnVbDHKAUzg8YZJqHn9uW+HMUdNFzcvdKmIrUgFqwq&#10;pRLP3hPhSbmF7ZJQV9sO1ArIW3N1r+Y/Qw1knLAJdyN64BvEXAPUJ+5lhNpzS0qVf8aZ3T4gZhdk&#10;GzRkPwFbZeKwItR2vhELC5/MBPDqmBPLp1BUbnwqRw24eopYGoYzNCbh0otE4hO2QnPJ5hyOHicJ&#10;p2PQoDo3mg29orcxFfeccbzhKbU3TkdheBxHkjVtVhNiM4ZBqhrTxnKTQPEg6109icnrRhVFq9Hu&#10;GR/vcc/nEMxz5j8axD/NuZf/wPQfs/rSjK4TkWx2lbYlEIcykO+QzUjldfCH4A23c+NveKly2d0z&#10;5XH/XV9w/0mZYqARRn0whDEdZQlV0QpxegHdlbOVzS6U8vzWD4R457A8/hTBRb4EkQRPud5Vodza&#10;Zb0Ziw+lwR6BLpScQlpN3rTaWYPMraDaqKyXEtCr5IanSKBgmneX0aO+TrD8XX8Nun71U496tiM1&#10;Yszlp+UgCKzIqKGbmpZlTdmB+qv9f3+VPU59PDXVh7450NNHEJ3pCsdivdikqU67l2I6cKiHm44v&#10;VQl/ijpRayi7WMZEh5BRi+4fQMIXbE1N9ZCqm1zvJwzvedJdpPcpv6eRjcBCe6aJA1hHK/0Ch1HU&#10;zZBMoFQTZQNC7e7v8okXs+PjU0QKOS//qUeQnhLP93zY91rb5g48jcygrp+uk7wPJRRaEs/nu+Ug&#10;Qv27fXQzTF258JNmPHOqbKmy01eqXHmf+kFbY0pej43MzLREEcNP0zHwbPYGI4CzPolQyl1IS/Er&#10;/ZQfRdB4Y9gZvnEn6TvtHKfu7FDBmcC7mX8x8Jo9h5SuFlGeyRZGTbTFMpywgIWnyCJU+58spasv&#10;JX5jLDyfo6YaRCe4yl0oVGvkC7VHjc8EXFrMBeYPybTYOlYVk3rBzswS9SA3OUsqEKj8XSkqTXXc&#10;wwOYp8ZzXQkS/KqL9k9RjZmYLzfoA/OSDipyAme/2Mwz2WyKsGGTrFMSKDsr80x2PDjsKuccixOj&#10;+91fihqXv/1cGfMX/UYcikkdTlgOKxFGusnYdsqQVF1Sl2Zlp4O+GtLpSWi7U8Zm+csOVBAlnys3&#10;cIqVe4b6R+46/U4Wziid4xNGQE3GkejDolkihS83DQSKk+8quUr7dYw/oj76ToscT+7LTrrqweqC&#10;OUXZO6G5zkNSoJrdLLFG1p5Y1TB1TiZQLZ/yUAgeuduNf0r19fV0Gca1gG0KPInnWlBYaJcp4aEx&#10;pzcccaUSLjbWO8IsE+8YloEMiJpBzpyt+tYfupfHx6m+J7zeN09cynHZ4X5P/7Bv/oHbtX/nnmWS&#10;yggE9MqqanCKmBbb0xZUeOJXBQWav+I6DVdunETzGBF6pFnzpLB3zNVH6pyFT3yh+YpOdIxlM8uK&#10;3cTw8RmiKbSSVl4sEChUf8ouP112N8aJucvfpob9XWOfhiOiFhbd27mekYU8tkjXSQ2hdhdBiJdJ&#10;6j6IJoEik1k1o5nzEfoNUbleanzA/1W3QihfwN2g/NPztFRQtHOOAnTqEZKsZUkpwL5DyDbKuLre&#10;pHztsQESNWfwv9gpyDsu6hUS2bGwa8fT1st0teCsdVnq6YSa0C3vlT3bmSlCrdUarCJPYtC5sVGY&#10;sU4je75M9b2K/kVlwu4dz2HZw3CcI/rmiGYgcgFlWpVMYux5WaS+DhzQcPndARqv9/eW3b91yjKB&#10;vqd8M30v7C5HF8rPMgyBajpQgqmbs9waV1FMRJWIrQSmzkFmAPPpMCEH1wDhqS7N507Nn54foxpx&#10;z04gniRQCrQZwscWgRL2DRWKtrPCi6F5MlG8TA1jqeR35fre/4rBT300Tb7Ef7QTjiWRnXjDVmln&#10;6gKtZVdrWMwVte7kQOX4O+w7Y5SWcSJl4A3n6rIjuntJ8nHnnHqsbJ0Z2UuSHQSqyZ7OgkhkOppT&#10;uKLuTEebmKnZOyiFY8M5zFZvf/MrrXKT7uH/fcNnnqMe/zcuM4miTL5gnyWUzJB0USNTFFwJI1to&#10;UMeSfEO4Q7ka6AF9Pc/unPkK1GCO2CtH1ccoj6f8oJesZzBYLZCahigZgbcekqxK1ioER9aGhNyY&#10;+1qsB9273yl4uyUFqmMy0+CnwgH0XI/71T4w2d1THQoiZ3WnehjMsC2VtKpgy88JVNntCfRSi+4a&#10;MkNvH4FyYVnSN/5PSQj6hzDN9noWBlHqC0+goGCdFiUIZSrEVtzxH5ZlV9ntG/JQi64dAtUNF/Ll&#10;Tee7QACdo8/zgIZpLGFQijrVm2ChgdDOBvbXdgKHq0/bWVeZ9vjOUEtUb+/voWvmToWfu5fowMtm&#10;GPPrTE/5e8wEjn4zas86zXqP4KGah6PTGgeEOYgPfByfLFCu/46ivGf6XTkS2WeeDCLVnhnwUi7t&#10;mdwegxnhkjpL5AdH/seaSVnPG1+FivV7qK95XNi17uzOOPWUG9DZmu3hP0CVTD8jQFWvE2W82p2E&#10;blror/pBU7YEx6904UpKI8OVz+XOkMZgO77RhUG8vmDZnSuPx7BVgecEFaG+j4WDSPYkmPu6ZcGn&#10;UMJiVXagFqq90ff7qAw6Dil5fSQpf1nbd1s3rlGutv989XyVzNDxrCIRqrqL4q8gwIHWLS1QITcL&#10;USTM6WN3ebhbwz8N52484z/Gy9S3qKDXnhDvQoPMrvLwMigCa5LpUlvvLtXiCNrMbA4b4ymPDzzp&#10;FeXGaHnaNM/X/Y1ceGx8T2yLRzhmJazi0e+bdtSU2SOZ4WEC6wl00cWsNoHB14s1uN895GQZh9Df&#10;PYUaH+gNflamRt4u682uh6Jb4fjRTaxJ3mIfCqFNmxUdqCXbTlBeusygK7l/q4cADHwloMuUdyaI&#10;xP73FnKdJurztD1np8n6EFlPsFNMGu2PUE4HSzZ7TAXmnCkF13PvDD8B6fo8CqXeqeAUNdZTcUlV&#10;kwnN2RdrkzGOOAI2LQRpvfwIE5lTTYhvsDUqOF0ac4LlNL0Pn6pRlLTl3rFBk2q88ra7WgCeZ+Fi&#10;HW6XmIZlQhtNryvmhF1RnFapt5tFqjnde8bJx9e6FnrjK4TldQ/4X9lunPEUaItMrkY+JkkerDV0&#10;9hPWUg04PN0aoQAmgQo6jlOH5F1f7R7VS+BHKOqVvsaZPBN6RJbL1oUIBg5j8R25csJC1bBTrSmG&#10;QGmwPOVZ+PgNyhUmced6KkTJQDoFCt3eISKglw0JksHu8hIpc9SLhiZXT9jiXxuqmuhWqbbin/pa&#10;Eod+JuzYaKrHuX74y6IwHqhSU+/0e+yIVDfYFb5N1jwqjHHbZu1USTWlZGLLWXypX5lrhDzFyztT&#10;CBX0nR/rPZ1NCVJdenCd6ekN4j/OahGos5JxU4vwK3yV3uDRwZKgak1D8v/agZJXyilueKLgJ9f+&#10;ZvU0aNzUVxTpS+j65cFD8Imo9YL3Nzaw1GI2yIpTicWcPwcRZ8NGfW6t3K78ve8tLGPHxn0e6lXK&#10;8dO+L/3U30umZiJ/f94WWO4xe5/fsMFgyL4bhgZVEi+ebo2oK7vb0Ej2DXlRTk31kDnonm5N2dON&#10;SGoIUcv9FLOQt7MM9sqwDUkw2DyAB3ldrQqQ61b0dhJy2gvKmYFv9jtmL081uq4w8G1iKsQK4p/y&#10;m1SqUnCKXVk9vswKsg+chaUOBpOqdaHq0/IzGr3gPjS9XR/oa6OcIfXc3yMej4r0jQF3fsek1CrN&#10;kG1IlhqfwQKQpApZ1tKmpSqW4GiGaxHJo4Wp3sNlB4r0LddlqmFqgfzkZbffU1ma8Uh15oYETEdv&#10;gmYmGcacQ6hqZJ+TXgCpSfYUleZa7q3xvp5zRSTQ36HCbdKprlO5FsggnnEvD2wP+b0tLMGx3N3Q&#10;1Y5mp/kZGsWWXAVRbO5gKUx2hdGftjz13xigni05AdyHNZLfP0bMdRo8aP2By7GwvxUjU1dJ7raq&#10;bBGFRaSsLEPc0wSE8pEVk32EGqMOA5hShx2FNkYFxsky45Na2k8FR/x+6mqGbLVQxIuqtOVk+qpM&#10;tFAGaf5CFAoIxezanqNmc/6tWSfzZSjqd9FMhL5cudOOPjvG9FDudsQQbLmCZuectICpdEYWIfN9&#10;zGK+bh5UbE/6odt1FXqJW/Z7qd+mSCYco4I7p8H9j6hzfdTX2hOYFCZVsgnyZN+BsjOo47OCaZH9&#10;DAh1sZl9nqy4XRY9OSLznkz+9jmsRaB6esjPx8cl4I4kpQOWqd4F/rZoske6TFaFLEN3oDbVt5hw&#10;OW3OELP3UcHfoPxPNGjIMXxvj9t1jfr4a27UeK83rytwm0xdMhc5k11iIUpmzFdXHCgZYky48cd7&#10;rOYhkeZ/rk1q5ykSzM+RFrr/omfcnftazrdQxlqhiv16wZEIFsk6oEZJBGC1RDKOwMYu3qL+Zs/J&#10;D/O5QDhIxn/4ad6pXut5zUPNUL4Cxg3ZCIG+RBQamePTFXX9dJMYgZLnNsNh6m8a42cIkQ9TfeHu&#10;pNiT105vj2+JOjM8OERj6Y/5TpCV0yUFwVJVZ4nQ7k4binoxeCvYGg8OuZHXAz1Ulvo7rzNn+j2k&#10;ug8MMRbKDrgrdyeinf1iZHrbqU2cbbrcoJntczWeUZadcfO64Cs4jkZ6N0Vd8pcDFEuKBqjpKsnP&#10;gqNtdUOAC1hfrDhQqzMzWQ2TcMPhpx4PtYBWLz+dvyBeWqd2RnIzfYopkZ1Z+g3J2XOLwlHRMeGk&#10;yIakLhRoKLPvBcqv9RD38jhuOf7VubC+eh+W9VNpBRSDrEZGP8eqebfr8GTi6AB9i5cRKl8Nx3t7&#10;WDN3nmiXMReh4/Gv+55WJehr3v76VLgxARN4KYcCKG7ZF++fymPrIC2ytrQpOyu84ck4Rf3fFpy5&#10;dXL9FDXsXuiyDCl4A8+VqXLQ/y4FrRRxJVrkMyfOvse3SKPIhhBS0REo5hZLBg3hfkkNkI7NUA3X&#10;wqlKw7/6B8iHnKH6nGWXUeDErUzK2VKbJTsRCGa0myY4uJWgnADGws/RxjE09YQzw4Ztco09G+xz&#10;vU/lqbKsgGSnIAIlM6SKzr4kUUaKkcDf5XbO1Gok4Y2hm0+ViYuTTo6fOukZqqe/MeAK2m7Kh/JK&#10;shl7Bj1hAa2mV8lGLJZAFbtQ1YOZbSd3jg/3kpagAnwq1fpITZEvNwbb41SbBvsKSROmTDbIKqoh&#10;ESiG7EM4nY4WhJnt9pMrB4LE9kOnZQl6mptyz7tyqJwH3kCDvDxpKt11VLATZOXfIKtCN7qLaQ2q&#10;UtcO20+aESTZi2KoL2f6HInlzo319SYh2kKGwrwu2wzUVbIdWyeTvtfhtJpI17VpJxsPU09Ugut0&#10;0aQr2se+TqCodz1KVK1i4WAzkjMJiXxFotGWyMJEiWScDmjJ00t7Bv7+wBOpQBbA3nW+G0eokfLX&#10;56sSj/0oCQYkeZmWmwWb1M5s3LeJfrVFoFyGppzKs160t590zYstvPOkh8OvEKGWHFxwNqaW0ORR&#10;HtO8UoWTDBwD/33ryRo9L4abT64inlR2/JJy3Tnt81gf4ftgM7pqq/pRswQd9MhHJryrWkLGnAaZ&#10;26Q5MsHZoNaE8MiXCs+PztAdve0nShJZeeh3/cH/XRSa+0dgZttooUemUFMsUTXTnMxt0TwpCdFF&#10;a+GzaBd3m6ztu999CkrmLkjPKHcPGY1wloHlu3XIvKXwCsiZOlnRQxLlWE4WR+Fht0qdqWBn3PUB&#10;4lh9VA96Vc8T7yCZ1T1fJkkDi3kTWbR/MsocYk7G+F0VCauSLYJ/vnZa8IYf9FNf5j8KEz711RXa&#10;vu3yH+FfM6w5Toj3OM2VPTBlkb3mnIcUh+j6uw4UL4R/B6H6+0/lRs73lZkG4meD5dwfUcONaXLf&#10;wunUVVVl96rIxvakKo8ICu3saHDMTuS5t7+/C/Vt9xk/5TmtBMKkTp1Hx8h9cpksy98F5GQZqk3W&#10;rhxaHQxBIQrRYjvlbI14z9IWyXgHhk77M+AOUJ7G01b5v55zaWO9VFPuHLD7KZVs2RFUO2tAkazG&#10;VmXjugkup1VLluaLlKmhcftreP2Z4TDVLE75HroGnnSQyuU+G/NSzV+TjWpkq+CiYdMBxuDEOtr+&#10;GXI7BKw4tiqat+qOQ5U9p6H4Z36v50EXqlvy5sJlt6vahCxwk4LM7ikmG1d0HAGMnH1TVuIWdwoV&#10;tt0oO1zkOrT4AOac0lPn6vrpYC7yfEFCVcZVBYk1m2TPts6Zqi3yBIpvd+vBBQjvePz944E+x9QY&#10;NaxLRt/sdfLXE5cNj9LS1pF4sMOYoiKpWIxvrM4pgfv8ngkbIkhOHtxVEIoKjDW625oQj87Ruanf&#10;c3rnr3X9LRjLjjZjMle3WZPW5lTxUMaaBLY0MOes9VWuIpJtb2tKePzVcuzr5ae1iOsdx88PyfT0&#10;u+5PxogoHehPdcDYdbbO2XOqQ5u27OxNt3Q0GztKZK0SnipTYff2maeulKfImk459wY1XkO1h83r&#10;aS9Bx9JXnLVPA3MYlsvIyTYmCbKeygFDNg/zG/6BMc+AmzuVHVNkgnwCvYII7nEM5XH0YFcj1t3o&#10;fAO1hjGqyia2aU+3QwhVraeYrpIJRZZ7XXXK5ep6ApIc9WZj6gy2xv10uR7zxDQ4t/moRbLsT7Zg&#10;2on3AEYxdakCJgxHQH50W+t9tUw9qUVQgfpnGgNuamyMrB37nR/+K/cnqIe/LzZ5ZREes7wDRSaO&#10;FZIFTxePUcmsLPd/TD766WpEgJpyHOOnTxfrA+5FCU6sg/O8sqNorHG6OcmWtavEWk+hdC1QJm3q&#10;LmBTb7ipgbDjmk/HNEd5/AX+xFJXyX6NGdZAFXRomoYtOHtuIX8K9WPTpP4xvv8Hjmv3Ui03Fe4K&#10;tdNcP/a1HBV30Qz2RiRbjuOskZATn1mmjsaLdHeMMk5hshjLnGYs0ik3Ne5+ECAbbwYoH9K7q8un&#10;L7uZkKxwmP2SwCiGLDNko4VukntzWGfPEyGZH7eHvrIA5HYgu4z6f9x+9zRlfCMYn12RlQBekARe&#10;MVh0Tp6ZtpxJPmczY1dfwRLRm08WSrBKHnA2JlH9Iw2/azlIXc65qIEMmJOzZG9zGrobkgHiV8no&#10;ObfXnEq13YdD/T1PRxChMpc8h912ud7vo7qE2CBXoD9adppETOqElFpkl5izvwJ5zKTJcv9O1vvl&#10;RMAEZZivedqnUP+vMuF8Mm93iJbFStfCXP+RZI+qNLYj1d0GrBIoIFCF48xXVnQrU9+fedVj9/Y6&#10;iu9ug/IvObVlk8OUpSBUHgYlm1ZZ2CH36ZE5PqcEkMhetSVfF4q0rJ8a8yNNBb5T7QL/nka53sYf&#10;v7JQ5ZUMuREQXUjPc5xyHsOHBZ7fN6DFzsK2RCYz/w0fcMSUt/unb3zsjH/i4y7UmfCYs8rrqhRo&#10;I36U1MSfs0SDcGS7DbAFDj7tONtjHzk30XDtrtw/FWdltnGGwph8EkZO5OS2acaA445eJffOqcDT&#10;5KaWHZ8AuwbYoW4xgIGz+UTrO95tZil3/ww2sJJ7Mr2DzhFgZAO1vyltYhMUnecFVcaKzolEwblD&#10;jswzbNixnq8sIpQp17WeYaS75pdQwz2BSAt2GNlM2WwEVIMHWX3EyfXjbuGEjq84u+7FmNMZ97zT&#10;MKTf6oB/nLiFQ1euXB9BFNsnXtaLzC5hLBqECv6Wn0SmV1lWMiVnmhyhhA8TTl7pbjfte9vt9lPj&#10;Xmoao68X808bJXzOpRrNFmSyWVMy4N9nyVKlVpwl4gHRkONbDvWV92bci8QZnJTn9ns8zZ4Zf8yZ&#10;QsGmUc5Sn1s1ylcUOzt1FyNFjCuiJWXP6UL1MzKvjfqGFBcNSmrPTHV7Qr5gciUbbeKno9BNaJic&#10;+esQVxVZqyHUX9/AFNNi9jK+ek9mSCo4d9oRWXtTm3EG3FGg8wsYdBgrJaTSU2YnW6g+cd/+a4CE&#10;LsMnmHgqI7qIlYTp9WXjmbrqI1A2gXo/4ty85GzaWV6Yz7WH+wLnfNtF6ttOW6kqeug1KtZOyleR&#10;Gf4GNE0vYhTj9zyRSTYUyOx0nUD9JBJ+wleegAuVGiar/uFe1A9ucofCwBhW573BODbJ0JmKBTGw&#10;TGCWw1HUbAWdw+Ywe2JH6O4KI4K2y6BY+ZZpFKS1MDW6eOZ5asyN3v57X89R6UKveTSrBDp3KwwH&#10;phDhGMZmDwWESgOW51YXqtOe7grsM12ofmqkFim/uNhz6h9kla/NJbJ/yCv06l9VPrStGmQkiGVY&#10;QZB5Zd2OWc7NesgMZvCpiMUQGusNUJ3aZnvG219GR5hyonD7oS/VSm9iwNgozNIteKRipDAw2c8o&#10;K3bG9Fkc8faloacTATlCND23xigzNkX1vIKR84p//O/7p6hnvL6kGhlCY6vZOXhOqR5BM8TxSUko&#10;KCgmFdladaCYzSdQO+8PUGM9MxqlhdteMoE47iwvzFABGrmqw4E2q9omhJTGIzEZ4tiIIIht4aYd&#10;krsx+G+YLWfzOf7/2VQfuld47wysLs7Qv6TOBKkahU7bEx/5pF38Z4poJ1mPaTNZ7YdiekO7XKzL&#10;uyDQ0JHOGazYoML286eNcvUEiZCN91OQ63LYAH7CCP7sZyP2DGW6PSJZ4bJZGoePhnXdth9+3/bt&#10;pEy3AAzXoGiIj58uSw0oFKWx5f7znkrxSaddCN5wP471v0YrOftSO4lQ+YWbgExsYc4S0M+AdRYq&#10;kBlmS+HTjBNI5qijDGXOuJtF7BzhnrF/djjgujNyMtBL87MakzhJGVuH1QXe2IsCdpUVGFLx5Bln&#10;CduOCMUex1bBb7gr2lDZZ1KvNs6+3aZ6ydD6x4Pu/vAA5WUhavukVkzny5PK6vaBVdDQdAKjKpxB&#10;9B9hhow01M1eE9Qr1YfUmB2ghn30243eM+GuBfHL12EvnpiRKpJUs/jSmySNhsRZAVtlSqzQzEvi&#10;JIGysxe68vwF6oflXooxY+NEJY+jNnJquDqFkQO18s10rqnIx5awdZw9tvZeYFmBZ4WalIJEU+ZI&#10;qxYOPKF5rNmxZcPZ9pk3ntcCmcCEL4j6M1imPO+6SPh4AmUdQrlXFMm2BBPjxrLq7BxWucdyK0Xu&#10;zj4gUDfq7Ob2h6SA7x0YzriKvkDALbS9U2SO4GOnsHfHqBcW726L7zfQwp9HhLphK/tGNTlXFw2b&#10;bbEPsixyPFHIdSNe1kiq6aHOxJ/TPOHAjK/fS4hnvOxQfu8Y8x/y3LZoNyIohnSyawGKEUmZE7ax&#10;PpwEciOgkweLNfP1RoaivkdMrPwXzTPhWMxL7RA3IzI7Rg150VJNrrr3x9XnqqYNx5IN7Ln1Nkw7&#10;MsZXP6E1vwO1qHkbZS/lRi7xxJLzlUMzMNEexwB03aKCPX2xvuCrnvrrHdg+sH1lyNcwffoEZg14&#10;yVJNEXmqLHEdzoEqmN7O3gWH2n0xhuwqv3e5TBb4z7zkbJEYHt8u1Cd1OKI/j5VZOCD3DOYxvFFc&#10;PaCFOrkviju9iYYrPk4Wr0zN/xIv+6lbaYbh4eUFbR4DYHzsrLPUl/O+CcZ+g+uYVFy1J6XKLVhK&#10;o+buTowKqoczJKeIK3hVttT72TymVdcvqVBwxviZayGX871LNS7/STk3TIVzvf32p/tQUJo5b4LM&#10;zm7oQkRZRkYW0p/qotrEIi5LRrAQD4dZT7jvTi9Wo8PRzTBdeC5HNXw5V2OcegWLsAiqD/tvRNg+&#10;cTfy6I9kr4e8mhb1xxg29yxIqZpzFzx2sMQElAUtHLiA2vqfurlooTo43yBmf2csfMY7gJGAHDWR&#10;B609cliRgWUbZOhHVF1J70OAaPYsY3UXi+vh2vlK3/cCSeod6qix43H9lX/BWePIPfD7ekl40nU7&#10;WQCT6mtMHANrnFxaB2aiCYb1KRxcJCuZobXuHPJSqj5z2Aj3hp/Ll783Nc33Hr7bze/lnb4zPg9i&#10;snnDaGenqL7y9BGrtxnfuoG8jhpk3xLngOfYkfdEokUL9gMWOnVXNcLlKGYx+nZDX/zH24vUiK/8&#10;CfqEj9ysF+I6uk0xOWrkOJPkeYPfEEIoZ+cEXYT8GiTXiYM1qLzd0Kv36K/tRAbL3hF+fvuhtjg2&#10;3k8FR3Nlrf02TVFn+fWCrR17JCRqZ9NilTcKZFaVwcg+9phwCDZNpiw2tqaV/F7oNxqxiOZxM7mJ&#10;o5lr484yo6uqtT9GTUNHY/WM+W3W9kjL5LANLESMg9Dp7L/25HgGYnYu4u7UPX5q5hada8f+77k4&#10;vRP2B6lhj+u/aodfsXuG88bJFVed/S/bE9JKBUn8jgm77WnZuRt3HTo3C1C56Zh9sf7f+uYX8gjl&#10;d5enMv+nss/zcTiAqt/z9rNBv0vr/0Zq/WR0UJptNyIQQZrh7x7B3basQ0yRdGzUTRpEpeJ4e70J&#10;uYk2yfKu8lsYiu5cJTdDBGivj9KoYB/1I7fCnFM32pLVMKfICrgdkTkUkmlVvqiZUKKjp6uW+drh&#10;SZzMQfpkJM3c1yiX5s719/0RFfw/j52qPvY+XLQOsh62ujd11TuVhLDwkybvR/JM6/bhpsAUulA7&#10;fdK/tqx8uTEQw4pyuO/PKJuK9fSH3czXKK9T+brzhXtTjfrM1SS9FM7SUyxchBtNes1QBG1FrdhS&#10;dHtUJX71rjkx9JtVRdob/H9mqanwBSoHJJX5Q9icfxlEQvZAy7dvvynM20lfPsxIHaPAd6Cah/uo&#10;uY2/9NWUEIw6Be9fHY/WoRpuDha03uEs9XZ4DBsX6K5VvR10/3LAzbZeXASz5gLmsLI01DSj8yiB&#10;qmJWlJSD5k2xBrx40yl4P62u1zrK+pR7e88zfpArF8eQ8QJEHE9Q217PLf/ZcDYT8MXMfua5tpIf&#10;mIZom+bm4SAjVtveCaiRzcjdDRv9q3o/5LXpxvYS8kFjwNNwn05lhqgJ7/hw4CwDHrPK3CEbuJI5&#10;RudKscSfbkqiLQjsW1m2odf37tvOcr93Q19kvYzWOKxtHy5Pjef/xP3AEf69A5Sn0BgPnJtKl0uX&#10;LszrfIcLbYvGj4VbSc6WdU68Rm6zC2G1e99kSQeviHNITozWmmqUXdx5f9mVO0PSKMnv7kI51e9n&#10;Y43fYrGoLJaVj8q+s7oUC3F2Yh5qQ+MxaTkKTag+EqpkAXRbMt4OMrekcMacNh4s5vr6qWnoVq2V&#10;BfvKdweSRVbTzRcsQ2DbDd+qqqZXbqHI0mt2Ipaqr3RQfGQchczsyqsQubs5PNgww0rD9clvLFJh&#10;+F1HWjWoTCJzXilFNEObzRgQn5nyGEreqAWUfG/aqrJJqWVeNF60M84k+bRJu2Fk3+6Lvtvws1+4&#10;BVc5F1O2SPdcWIWfj3mAXzGj7dkYFqSZoNvoVA04SHMsVgI+pamkr+uSlP2EQEUEbYo2z9C+zprV&#10;H0eXLPvfDzQLrlxw+Gs4mGcCKBt/rIFbv/Xwc/WtwIBho3JsvYnjeZIS9I4Ceo1tMt07XzQlnHW9&#10;kPRM/7h5jT7f+N74QJh61eXKxSeebXsWhwLuFW1+t+CxrI9PFLmfQmu0bc+R9CFzkhSLxgaWhuEU&#10;49wt6yuyYdjgQn0jeXfTG8r4Gu9iIVKm3PGJ1zOxgBSY+FRfM71xZlKBZH6xXJg1eBmOL/Nwk9FY&#10;rMHbrEvqaAzToCpFNuYv/z47MFVYaefPM1Tjk3EXnet3ZR73z0TS1bDn6NzKds1mMnswW1icKMzM&#10;3hRAZm7qN7OokUdaX5C9usDwDUpdZrPh7N2t3xqp3mm/1rbKwfHhBp3rpWbalLsSQ6hG5MC9DUY/&#10;CAm9ntzWkirYMpPTVUC2ytTZacM5hqZBXYdjc++Pf3jALJsH8WEzPEUFvQ3MMxm/5mofvu4L+9y8&#10;Rle0GcaWkvPCyK45ob40dJwSVlR32+RMU4opP1DUf4tQ6/Yn5t3Wf3EQ9u9xS1SclvrJ7MUYxS7U&#10;+6jf7n8+7HMJOTZ/Kx5ZkEVoLp/jpEaKbx0Jt6W2DqVeU8p43lRWScZZN79vYzKwg8/dFT39Q4K0&#10;5HUdlpva3MJBhvIO/XaYNssUS28yKzckgGZ5CFqHZJOuZVXtDmfaGUV2s6pBSoCVD623dajVR7dl&#10;MVpYgvl6DxUs3xvOVArCPJM7Ew6YVESZ32JXDdi0FG3IJylfTMKxJS4xHdBzbJPMJfrJ7Ae3kS7v&#10;/mR/6cLhYWFlYce4A2PDfX3U34tPLLbKaP7wM6Zbe7VQBN6QIlan6GYYrjop1ubEvUuKVHieg44W&#10;T3KERQswcu/T8teWqO1mfvdWI21CO9sTcOU9oXstqv+NQNhTow/dvoASM4QoaPMLyHT5t2ZrM3QB&#10;Uoq67tOVKBPlBXSGvJurf2p0llyVTueu1p4lqyev+lxuWB5UR8qNQMznsso5r6nEFGEU/Ic5ffsX&#10;NKbkOYtbiI9ITJXMQaw6C+urwp59z+M23ZWgq9ZouzOvUf1TvQPn1LIghZtTV2Pes+c6dN1SNs9j&#10;femf/iT9txXmrLwlP+L/dGNFApmOfcjcd5hhrfkv+hek6c3LlVLafJ2Zt79DUZh6ssrH2+XsKHWV&#10;6g/7vUwdrStbGmuONBlZYjm59NakXDHWyHbISd45GgFtpULAkPQ9V4X36fV8OZ5t/19V19Qfd4Jj&#10;1Dd9OSyexJqP35kdvSxbJmuHlUJFxXTMZSdlAfZh5oIkk6B2svPhVkD4+mHOta32slJlmeK1tOKi&#10;vhUOB6mEb7sW6KUX2ZOsDlMSWRgJ6FWNTaP2Y8mWAYv7glFkusNbgOHcthbrVwYhp1fV4NWkFfCP&#10;M/OV3IKnGKHLidzXFxl6ZxviqICzChRBWdQkI60vAM+yEpjsmrw5IrA2PCJQ6t169eVwOwcF5kb2&#10;ObHXj+xZmnI3hWd85UTjfLGf/jfPgJcVOaxsi7RUMKchAuvbTMtHDhgTpNsRTnYOisJ6sPrJa1OR&#10;7QWRjmxw/XzOtTBfzARf7bTSUi4J+cV+uieAVhcLM0LIVIXqZgTCsIlKTyaHZVQVOORaVMRZLF7U&#10;P0lmZONaLD6yoh4zpquzYg4NT/w/zHTbrYuvmTFfD3JIglG0uwZUoakvwiAUZ2FTNlXAqpBR79lQ&#10;lABdtKYL7MWG4h2Wm3ehVRUHRopm6crlJSY4xZha9YBy0cLN0VE64pwKAB8ZS8i+W6wUEDi1aHGm&#10;ljBNttBi0VZHFhQijYbXJUhlSTsUqU7Jc/DNr9er72iMqb87RLmZwqhb4S52d/euGHUGflNlCnOP&#10;BIRCy0tznCnaLLbK9kF+vpGbchWVFkXrdyQtprTcnnLzuB27Ihe4ATcUQh/tYtEg80UWlg93qAEX&#10;wF3zkUDzdzmb4eeqIjiTA9LnkrL9N4eazzyBeN/K3ot75fHmhLutsuXZVpWuh92yoP3DT6EE8sIW&#10;yxT7d/7+uLsIe6Yll4KynWWZfyJz3TMHfix/lsw87GgxLDVv6vOiNCRfqzfPmlczPTNHwkDN65GE&#10;fVWCOnvcBDluDr0Rc8G66NxERU4eY2HRE2f57m3m4mhsvKldnXGpwWf/aq93aP8a11ye+U6M0syD&#10;sIyq766oKiIXaUlSs2gyU+E5c311j9zox8xty5YlBpK0c3rSYtOIMhfczb+cYZof6YVCfonJ32nm&#10;mGppxto9MPWz+TV0btTTHeUk0SwCHb4I1kaES4g60Mw8oOnjqVLWmW9PXn6fkTzU1anm4Yeed2Oe&#10;BmN7Jjx+79Aws33HPDxbEHVOP2GbkiKZblX0zoxwKNfFS1iVcFFQa6yydnBkiziCG2F0rJ6h3sRb&#10;lyKMVY5Uk0vt7Pmf7QWY306w2k7zbGD/4aDVBFVSgNut3l+KucnNykCTeyxDoB4j1OIkEBali7oM&#10;VIA9n6f9/L3qiNDuTdrnr/vDVU+bNh8YTKBmp7EUVRO37pcsRc8X3SB4M+SoDODIfZPMArc0CcTb&#10;6VK6IQ6Mw8SFZqmHNl76xQNGf635vLUtFNjiOGBaeM+OqAyTYj8Q6xl1pTkURjkcakNB4vIZpgJ+&#10;qJDdTgi1Wh7RRFpZTU0f/ve9c+3RanPFyE+7rbJQovkyjrR7RdCxpmUk+DVk2FsjBX+8lkYZex22&#10;rjJGW3r+HgePWQmhuOZzuuBbv74VD0c95kAlf7l8uBP8aaDl2rlEX5s6HnWvV02Drc8J0PxiJnxb&#10;g0X/XbAE677Ox6eYGYUebIMyR1q1okZ1gfoe5Dx+JgW6kc/6asfTtvfEt5NIl8L2b/puPHwrGWnV&#10;xBvJ1eeZiGkccnerlyuWaPp6yba+c/CRvmvxpFVLo3xh/sikr3/se3WhAXk2v2OHWqwdn5B2ixcb&#10;SU7ZirEr5hF7Pcq9wMZ/EO1U70o/rq6t2L4lsIcwykMQkIko+rEQ0gVQBX1bGpjguIkleuq4qrSn&#10;S/Fpif8xlN2+aiEm78eusqurYKcS2ZDWFArc4f6KzYJc8pEF0SyWzgg1mOeCvZPhfKmmFFML8If3&#10;vh9+2HB1bmz99ox7o0h/8i2fUODtvexV6eyKYSevZEftaeESJox1OwXC0BdsB3xZ8T5x0dtKjv2R&#10;NFh5ec4Qp6L6lXvw4eXD9uyCx5MZjCwN1nbISpndb05M3h/s1IzUGwO9ESFRYCyLV0Fg9mgd8i1R&#10;J1Arj9kTDPXlEJUX2iEtUQa+Yo9CVXleusv/RP8TXykxxF7fmWy3GEZfVE4y/apfSSBXAacaAmZs&#10;S4edA5N0kHk8ydzdGPyl0aiy8IE5UZ695Ul49oUh5s93Of90zuf9ET34EUyGZWAu2ukHcS8sKwm5&#10;QKt29rI8ii53L2bXWcKidBPtv/7uMRyeMKAdjFODbW/yWj8wzIZQYkLUkBdWdjdek/qPWKWdpRnO&#10;C7XkG7OSeMJmDmWmo7TEa+axA/Wzpr6UArgC57P91b2DRJuGePqaN8TGLwqLTIDyIlRzIyvZV8hN&#10;Swmp/lpth/0RNkBlb6PtLzbbIgpSFjhMqfDMzlR99gfZJEw9Kh+Mtgt2xhzyhOLMRTk/GKayQxi4&#10;1xkkTIbbUZLwsHlO6k2AYqqsiU03QRdNmFOIrQowaAeHZr/ZOwptyNHBzEA2bjJ5noP3oLLdDsYR&#10;Cn6CvJKGqnyShMPmpjLUPVPSewkwKa0IphIA0qq6x2DY/OyFxAsDSY6DW0dnom49zJSMRxYkD8s0&#10;Qh3M3pQKMH1jgsbC/VE7FvRpjE9V7B8KCGVAM+YpKBxRfYKycFlSPFU3l4Rg5Fb9lVl/spc5SFZB&#10;SbnKoyZ9WEqrzWPjB1Hl91WBn2vTM4LJ/nkKTJkD2kJNS+6YJVBvy8p5beKz1z5pzgd9K651gWLO&#10;eeJMPNVIhiQvdVUDtIqoIDmwGLtV5UVN1shGhpaPQDn3/pHDagiUd9KeOJowm/Kn5eeeWVc68ocB&#10;9/WMJ8qYSkQq/+hCh9zdIBrOztwY11Q6mhw/LzFw/K0SpiyBrZiASREIM9RjrUmTPT6sLoOL62hB&#10;X4d2R3WoFDtG5lsDM6kOR+Ys9TbZBHR7X4dw0MeNAGPU3/KmQDbZJqoQcgM0gRrPuhbdBTMc91i0&#10;bi73JgO+Nc0jLbIbXtSkL8+Ig4TDtTTZuyrOZJhN1+qATk5lElQWs45hO6eeECjBzDJ/q8Qz34cV&#10;7ZlapKYyAU9fup2yYR3ioXycEvcVbh32IsBcSx3ELhfjIf3dGeegMXtO3hcVVvWRk0YRqirBRbMZ&#10;j4kw6961o0fgH+p1WbZUSvBc/GVv0rVPzs2V6HWI2ozo1bmSWy/HFQE4HJCqUHFuf+5CwXmgty4z&#10;ca2VbN4zov3RewPPLrQ9nVKvj455TC03lM0wCsuhoobw/SNxRYyYOwHFVLg1pEzJOffIJOecNSgz&#10;eJU2W6Op9FRSm1HWtyJVv7ui+Swu67PHq8WZMpthdZURNWfvcf3TIj1YFrwSlgObhuQc9MZxRIsQ&#10;qP6pwLk6Y8dnzm7OKXfNxXzRVbGHYj6TaV/+JKA1WAs6+KltdO05cliseLYWzcugKybrnJ0pcuIQ&#10;ameEYvZg5tL75ey3s5HSWEVYrr91QLmzVNylNVqunKm1f184UkBV1T31W7TIHoS/77PThyi0lTpL&#10;tkGCvgcH0j6x1U3tjD//E1s6Zl0H/Xcm91rHQ1TCzvS7tnN/4M4fmTO/Lx0DLymqqX7Te8AIA+KS&#10;FEaiInfOqIwNhn5gkJ0SCPXbO2KRLgW8rYmH9lLlWBi1KcqXj1Ej+VLAn800MnPKMdBtFnsi2abd&#10;vCjkwGiznM0aSDJS2wizzsw9Qi1feeu73v5/ykmTb062oHUpf4Vu0B5m/pCzw+HsXDszZ7RSYDOq&#10;cye+eRT3/ImhZC6SY3c2UZVsQdQ0khVnBIf+mJHGE4d1JXG1lVJSkvJiNeXxMBW9WHOX42mtP61s&#10;TaB2mSCR80Wmzkd2wqN/8awIo0aRTArYYBmzVQfKztJt6nKhWmZfvjLNbaVuvNmM937Hw28X917r&#10;/YMR0ycvOBvwQhjWI3ZYqK7tRCot9gNQjU02pZAjhXVF3CRQWfY+7zPea8CFG6ls5+PQX/d/WnKV&#10;fTfRNV/30i9laUGBGrkBK7IVoOWBftjbYR/aybKuhHwqOxEjZ4B0hE0n44Ci0HrNBDeXujqlJfPW&#10;o4K73FPNeWNH2UjbRx9Mwz63yim66QEmZ8r1pnZCU9BRmYQqMxlyBghgBxEqZCbdQXjnu2bi+NWF&#10;pYnzXPihx31v/MV8f6SVDSswVJ+urHJcXucs4MkMNDT5n4kNhhFh5MQnmzb7sEAEIEJF7WlmRIpN&#10;2qnju39WmDhvRBostTd+qbIUrQbCTe4DIVhQVcjrpbXYyMYN5vAXEtkC5oN5ibfnJOaEPXLO8nM6&#10;2ORDrSz7IAXvda5PaM0oORaM6q3SkC+mq/R2tcTIKp+HOh1LGzcZY/8B8zPWVu10ha+bMk+8RIxH&#10;CZT7mL3d3Gwp2SuxZzsfdfRCPPHJQdHjqg6ZZ/2awFXVOhwrzK/gC5b59Y2fgPi9w2GaziRVVi8s&#10;Zsh5UYwBSQfKAiyU1hqv2r3ZIf3D8GDh5dDxgXci5/lWIzBtiUhnO+KxcRvE8Gz88EZFF/xNhmYy&#10;0x2brZbuko1cBR3UWRqh2MD3AlBUZ9zvn+zMhf3MYXCwcRDPTHk8C3tJ4T2rkgfBZteaXDxtpzm9&#10;0VkBfnWIDJwBHHIylrOgZGeJ6mM5jVWG2IvMO/CA1eK56K29Pu9UnL1GIQNIorYgkK3HGG5hVj17&#10;XT8yVvTt+xmT4eSN2/dFhv28pdFKLElc9N8KYmI+0OxwNbN5NMuuif6jALkrOuePQCz5DrstmRVI&#10;+EQvSgw6+Azc5zoN1BsuPrEWu49h+c9tk+EHWgSKLtSW2stTc+V9s/y6G7aXxsDUKEAtaFm3PENM&#10;WRGwdayIrEIPsYPCbjFowlLuv4bJlTjHHcNVW8Z68IhA3bZrYiMQ6H10z5ejy4Je8niuRlda6QoI&#10;+7eqngs7WfkxZhvwcBNb2YS1vS9o/fJfUQ2QOF7Y+o74MnSqN8idt2SCbg+k4n5z7h4fpxsQKbkL&#10;Cdggu78WrJ+PuUI7P8hAhKfbwPliWe/e7oqw55305BpYXTByfFL4V3Cj0Ony1Qf8XrI9BJ4EhsCg&#10;KkXq0zClPM//UbUdOVS05Og1dg7CIa6DtM4li6+Lq3etHdude+CzL1lCaU/yqAZzuMMSqH/JVqud&#10;e2qhaV9h5/Xq8oP0zeCEn5kI6fc6WJGE8l9kjGCSd86yNZZM0bBq1fhk7nABbVQ4OadkJ/TRUxa1&#10;L0uVjW3dPN+6kt7W8rfeGMmHJm1WuoGqsEybKZ9e45YVTuLgElZjptA8Z6aoRC65AFVBVAUsUdG/&#10;utzuyVx9hdHvH+4qsK8vdLQL/PHEnD1dvUGOdNfNVsAQlkSVkbjDY5YT5nbzkYNE5dg18qFPgIoq&#10;k/u6lY2EM1tbWbLfoF2H+/VZQVi5f+ucAdWmW2HbI99Usok9sx3QxRImzEljfpKJChfXYPWAFST3&#10;jQ/dpiphfBbMHxmrSSDUJxViKcYrGfXZfnMF1n06t9piqyqjbLI7fxw40M5pZEaISRhc4ben6v9E&#10;MH02syK51/kGI2uBA7aRTcla0jE79xnzONYrtanoT6dX9fXj17RByIKdUeKjcMzY2tJeYguVMCav&#10;wk/mjpk6q9m3/0w5G5hrYw/rB8xjFiSFdaBuL2VfCDQaMYyk8386ePZnKGzqiaUrQ9nfnf6VsKx1&#10;qnsJusLdiqM5GEZLCSlTsgesBW8GNRgc2z0nrKmo3RHkhsAdT0zbz7uNZJPTmCW2X3XbqSFmBKqF&#10;5ZnpiiWBdFdhp47ZaHHkBAbiE5u/lx3NZ4xy6sExbJmsOavabgKVjzGWIoVaUeNX6+rS99R3Lnwn&#10;aUgGF3lfqD5zjz1sIpQiEb0vRSFmJxV7ZO+1FlOxMEV3hO3NmG1HpQMHKkXTR2+2tnci+kpMKv5Q&#10;Ck5kTyKVi+ItTZLeW2Yvk629yiiqvGwCCVNVdDtac9efPzQNE5MGqrhS3TBFxxkyNN2KtQwob/O+&#10;zwKz6lbS/v4lzhQ2v296Cuvgr+rigcZwMNli4tPKdZUGZs9VnHpsGoVccneNV4yd2XjXVrHsdxMB&#10;KQkNlpfqQ5Mb1xghPwl2tURrtKDRfmldqJEDLh81uVJa4Z8XeKY2f2+KnFH0gFm1eHIjoNn1ds6u&#10;pxbVERcw+ROf2KLf9lWEpAhSgbZEwaTT0vp8LYPp6W8Vy2YULiLRUKOWp7IZHm6+IOpkWx9nsvYl&#10;hFqI/0GKlqIbKvvx1cSnO77DHaWW5Koi7MwJhf59vcIXhTTD1QzDVDKStCLlqRo15GGKReUv3ahC&#10;RQmWyM1HJHBu6WrooQ5k5nlq0HY9kFVxKtRT4aWLNd/D/U7eQjnGqXXWmFMsWf3TqmBnvHSFXTvo&#10;qLPkrunmTJXTDWd6h/+//PkIqmONUajEv4NA+5/DNUYyq6q6VWcyekcgE48FqcXKbBwyqlmU7Azl&#10;a7uBxTIiRvYtMuTWcNKqglrJh/+/4/RKjoU2Y9wK2zUm4J0WwLX5w5810hLZetQmJ9gJqTgyilZS&#10;j03K03FJrKV+lo2TW+gNDpxJp/zI9vFMwjQMLDyf7+wWdyVZsUyU1odchHorKjV1HcW+LoE8wVR4&#10;Rc/ZV2y6qb8HLUu6DFlTFn9yv3DkQIUi3DF1Nfb8Bnx+2A7U+jOT9VDNB4o2J8Ct1qCs6wYOrmUn&#10;DPZluKGcK333QcataFX987lWmpybXuCwTm06CvniXkpqmn7fCmw3YpS35wfCqM/LdCxduBw7nmlq&#10;lvHNxE3T/iOsIZsLqPLezKYj0BpnwVLSWABg73SjC5UPmyEpKe/DMrMjFSGcPWqp5wrW/a0Z4c2Y&#10;qSmmDlmWN8XjNNlsrHPelskuZhXnvmvMcEShWorpuOjCpkm1zysFfgUTvSn/D2H5CM5t73HHR0I2&#10;FjAVs6nas5y5f+xrZOK6Hv9WYm/mh5Ie9jVIcogAFgAWOYSdI092eLPeVtdzrgVo12deuxFP1jOF&#10;Ds8Jre8yMb8pZVJVIb2CYjQhxWgTtrKjtbD5ODrgI0fuqKtKPSNaMCMSKPlFu9VRIqh2LuhLZw5D&#10;2aBwEVtdF9sH7MhysRVjCtX0OurgSTnmFsAnXrf02pTpy6sdkcUKs86KFjfndPBKoZUw3SGFqWGE&#10;2ZmMd0a8LZbzx9npAzViHEiZc+9JaT0LyieNlY06W+8o1qcHzIE7B3rBDUmLQMGaIyCnYUcwX2gm&#10;pri8e9U0P/OY97X8AtjZxgHrN7hq6+K+qt9jFKXRWBGPRw/03f0GN2RTuRQZvbh9DIIuFVUCdX67&#10;FTD/e7XXo4VeKf0w2jk80RtyVeW9x1OSX9nlJGZNERUeJf/+bbuaZEDYmyIM1IYUMPQQ9lwYsbp8&#10;hXnjTqN8wffdjqGXLn3UoEYN07OdVPL1qeR6c6X4YnQzCElGg9Y500yEQ4JQbEsqbc7yVx+PQsme&#10;AzF6muh7PWzZ1KSS1P61vlYNt+lRl+1Nbih83T3yQWWvTT9Hlm84zQ0102QCyt1KrNyWzj2k8za5&#10;o0eNkbsKoimy21B9eaaSoY5dgqbF5u0hDMXaSasj+mna2JDzpW9Qpmlqe8Aqz0o2umrIPAy3D5W5&#10;PVeOHHtabQ4h71ejScLtP3pZr8Rm9g9rfta33V6KfKLkW8cXLQi4d7dc1ULApdVqI3ey2fRxpzrl&#10;qp8Ny8pLl28xhZzPra6fewz0822p2i0B4kG9ySSf1eq9zNTl+Ubg4TRI9YwGRbqy8XlCOOps7dSU&#10;yol90U67Wx7B95HQjM6YtJyj55lVHWvM1Z+n1EMHqv9Zw7h46P0XovlqeK448xdXRvJXrlydMmT7&#10;UiGferdfi79hK8YJyzyIrrY66vbN5esjmiyyjeAYcGmwOPHGKmBco62qNSMU7XsIh8XZD130LaZH&#10;F65eOZ/SpWuXl9++QD9ImCf2FFaDo9Igh6zS5OFssC39ympTU1BPg769p642bxsEKlnXo+rrMtep&#10;s/8+ya0zV/5rjhmdDUav563lvQTzxgSP5Qzo1VH1vWorFjvkR7kPZ+wAqugRRposs81l0JtFR36w&#10;Ke3WN9kqF772pnReiC6Ewu6bapTjFlR9syTB8DSgeiGRK21vy4NuJR8SbszAXg2oM/3P+6osnC1i&#10;xGacRB8JR57bK5iB6g9iaSHJKin4STtaEJv6Sq00UQpfhrwcj52ElQ5UJKXta1GUasLe60LOfelj&#10;VmIwC541lzKkgxd+N2q61hdddxq+wDlRWXKPwtYMp6sp1qoV5rnYw2wY39+LpQe0W1iPn7CxlJl+&#10;3L9fpgC+meTZOoiawBAoXzx5PDORmxCO6E7+F/dvfezZ4iOViJJkske0a62UzcQndSjEdTsYsg14&#10;2MvGv2mzSv8R2ka8AS9NitDINH1Oacn/USIrhTqFi23l+i/Kcw2pxIQUl6q8m33kO+/6FRP//1j7&#10;UNjKHMxEOJG/81ow/s2hbzJLrUZfnP5HbFAov5TxkhOZGtRzoTibV0Ppnx64f7befPDikVQLjYZ0&#10;RanV/8GClNpuRu+bglQ4ztR9u/ebRU6htYk6WxV+uVtjsnGmKrcyfSScEWqV4ei/Ul3mR794JsSn&#10;pP9DPdHgRj9Y/6hTrj1aqIzea55d0Y6rQsIU3DVdX1lXRjdTkxekCyvL77iz3hR+CMuR21cQqsAo&#10;5HkBX+tsl4JUOFmMJx7lqp31kA2dWrW5AAr3bsR+rTkKXFDSzcit0J8vpSZHFTfW124oXUn1H7BD&#10;iWJC4MgJseP/uHLz0RLLQ7IT1Zgvph89AhudKQ1HdX1VWlj7FNV2MiTqJ5jsnot1/qykJJiNppl1&#10;D9N7vY/7D4SYVErICHXO7qmP+6SlbA9zw4iWqOdjh0e2Z/yMNwPPcutc88M/lME2ldF57eEh0COg&#10;rIsG0JxiJ9wxl+bZXtQgpnJOB/m1weo3kECYBsvNcsKuYgfsusJ6sGUZbtXuNA4FrWWrihmut4G5&#10;VVC5qgm+Ilbx5YtUm6Lrmhg/NXvovXerPziY4OiOS6DtR7VBOZarvk9fOtgZf5NeP9GbzbbeIDsD&#10;yaNpuE25Eqp65efW2heUKVebOpwTGMEmj19BKEUUq5k9XfjWSE7wtBv1zcIgXAuw3xWaNbk483h2&#10;XtJXBd5m/QWblYUtVh3lWeEc/ERVmLI/7NHIafxkQpcwA+upZj4oN3ozNYARs98sRMjBC8epdiC1&#10;onUiBx5ynjkKP+lBtFVd8Fwfod2FQBVF1YoWcOU0AWoskj+PUD8KXUilf/WvJqTMYl2M2DNHOxdl&#10;GWVM0hxKrQ43/XuepWnzEJpipLl6dCiubqzc6HCBZmCEL9o97u0sOamUHIqAUP9tCJJT0dKgPVJb&#10;FIqimZBkSVjjqtg0dWVe2rzjrqftO8IhnANdNmBjr3JDBy4VWwBByPW6UEy4GRxA0ioUIdLDSD39&#10;V7xUvFAz+JAEO5fW/lTKb2VSqzcsc2YeMp49QUOf1hLeVGkGFL2ygDVBTXzVPPOcNw0SU0+axFbx&#10;+FT5B9SJVlvwbSbrKWrWDVXW2gZpY2l9cdR6ENljbTcL8RVgklfeTJbSln5XrPCCVZt9Vu4dpAyY&#10;HJEMkyVQQ68VE2WmNNFZpiOCW5rVRo5dknGISmCw1gsLzAEjqBlglmFrFLm0ZFrmI1Hhjmr1tC6V&#10;/Y1Le5MhLHwcKG9zOUlhQEaW+2ICpyZRwWrxqHlspuCRUFAo39BltUUzgVlQ5Qjw9mEpXVVQjQtv&#10;6lL7jP+ZnIeBtAMVe1HnRm6NU/1z1Vrmki2Nasz6qrFcTwhSwl2lmznBOwd5UXrZL1Xwk9bFBS5c&#10;VVtmk6t3wPT4qAZtEGpAKKaqFz662fJ5La5+tdmQRi+uWFEpBqGcnVpIMdWy5JMLpTSk0piCb7QH&#10;Kx+JJpzYJhpe19j5qpAs6QeMEzj0ob7GXBDqk1jFjDJJyHN6Y/Y4o49uybrSYgu3GgIQKPuifkN7&#10;3jindGogt9CbBbKBo31YDbXgEccSZygo2nvcFdpMFNMfcYFpIZo7UiJHb8qKltiFxpwZ2N5Jv1fP&#10;JCET+YhbNayOesRIagWYbftFuaJNec/nhU+x5EeoK0kIxFu+ETd+8k+KbWG6eKW5UktI6tmHdK2H&#10;RfeReP0gkzG45YtimYk8TkFpWtI7cfLcJL2YGUj20E1y+DDGYIKpX5Q8oaaYvK8U7UvjdL35q1Kq&#10;Cf/sM3mvlBg9YpqlOdu0DeHP85zM7UFKvqNLMaadTTYpdugPqCRloFmIraJCvuq+HkngB20bi6XW&#10;BFdMqrTLkmYtaffgQqjOfGpHbQsMaZRbEwS5rkzW0pKJYTfaxHprh1I9vzJQyBG/ck38u+uftX2j&#10;geAnxuL2Nbe6l4yxy4zEqN8IPEgYHjpQT9qDnKJ+AOd0oTHERLmCVKdNcrSk/Ljf9FEDsTMucJxB&#10;0ddr2/RH2+/Wt0u1a78299xB2HxpMnrhf3+QuPDFf+NbqCfZiE+BPvlcUZD4eCgqSCVu7STLtn39&#10;/eDmAigfiF+FRE+6ODR2uN6pyds+6QFbe4uNs/64RHOerUvz7ZNqBZKsvtjODslQlCRgQ1HrOC7S&#10;R8xc28f1G/Mc5KisA1W7cHnJl5nsaC2PbmbZO763XEVj3WhKPqk0B5q6o4vJJnkM4ZYp01eSFlOC&#10;3HFWDZLbPn8NRaNNeZmGQJyBzStfr6mP/6Zxv7lQKWxF23Rvc/FscbDTykpDkWsxqnVOCJnpkpJ/&#10;39phPgyTOwB2GFDaLGxh6Nig9bcZRSDOwA5N6DX1/FH13ynbXOHseoOxwdRvbRonb01yESllS3ch&#10;VDJNZaEpyDpn+uGgR+YqN4CB/E4IWc/ub3tgl0D12qP3eiaofhQjwm3h3X4fbKZvdeaLYF9mCn3N&#10;dm/1EIyFlqa0lQVyEt6P5erLEvfrKsxbHTv6kcBgtV526wSKttnCT5PL28qLnz97V1jzGkvB0I3k&#10;/c2P2ciWHGhax27K6nDXamlDlvkRKbmiVv7yb3ZFAY7nJIiuw+AQkPq+QJwhni5oHX3b+PYJpQl8&#10;UV9Kuo0bxlCCpY/ZxUNbEhbN9O2sbaZlnR5/abqoPOIlbu1gKKGdyAuRSiXf8UKDJVCt+Pm6ZiqS&#10;cZQ1dPlO7V6dPdx9O73EqoVWqrxrqvmjupkxFXsmobXY2PSi8qz9QtyCbHK5NwGjgmQ8ThlakkAt&#10;sUmp5lYaAcoMn/vE+w2znm3sXcd0y8ut1M6nlrpQE2zLNESraZ6wQ4dLydgvNVInpTjwiHExAcZL&#10;aTtElMxiKuMppaau0IedD4ofMFMB71RrXzH/iIscsUzrTsjzsZmVoKUJcsdSI2eFOnNRsFlpExJc&#10;k9sv+ZJe5fk+oAnUthq7FGWTnt9ses66Pppv97vMX2J3Xhc2asy6tBwqSdlYkm3VJGbKbLIb7x0z&#10;t2tsRvL+fnvwMF9cEkO9ulJkOQJVuBDwLUdCS5532Ofd19uet9KlcOHn7lZiGYtuhZzo/HIMGNtM&#10;0Hy9xfIuKfD5ETvX8Zy7Nai87ZUhZJud0kVOJArZp1fMCcjT15iPpu+v1WSX0J7Mj9pTZnkc2vui&#10;sfAvMyCjNi7K9SP27bSaydDCWxGpwgkgsxJghb5HrzlK5soPdcFu0AsFJQjB2jM7r6f3eyf4n5RG&#10;Za1h1j7lKuzWb7GSNgsHkyDTjyO2NxutfoeRmhx5cpXCr9tsXeR22EKDkmrmUS1ZPRR1I8IfCzvH&#10;sQMU26N0crKVzdR1rjxxK7086TMqO6wu3woNDfVmolIBLGd6SFM4hg0JVVElzFAd8vY21w/FwrrS&#10;r/2A3WGHOAjD1ajeEqF/582O3dyKcgkalUVUO2Ket5nH01zK4gYV7u69gK4Aqxp1F6cSWw3VvL26&#10;3zx3R9+oTb1F112lT7dvVx+ztRaKA07S68kbkSpDSxkojTzK0wvuhbSvpyjcutDyC5FOmNFVZccU&#10;miQG4w27rFGbz9TG+dZ061zJVT/c/rcLN4Raa24dCoqylFz4QAVGCBtc8lH1/cTIt6Am7AFcUH5f&#10;XOlARBxte2yPQqDe+hw+32GL2tG5m8mrycEVPpaB0cF/XXugMjdmVxaa8QXuH0KB4SPG2mNLMgUd&#10;1LuCKdkJe5LbVeWoiNzFZacJFJjajH1p0dwuPB8aTS5ozO0ldnTt7DZGpRK9eE2eu741LRX4eNoo&#10;qqkWYCbIy61nmyJmQWVFkci5Jr8Cu0NstZIzbtmv+UypptyYmo0yPlga5MWo3EEohlmS5tars5Ju&#10;I5TJ2T+ADxSfYk+ycOBCAl1RGBrFpYhD6WQcw9C+OfNCoApSSGOi8IlInyvCsq9js6ktv1eKdypZ&#10;UOSttGWt7k3xKxXRsBNxmstIj4X1m8xQhkxCSo7qC6QfRlrjzFBS8EQOWENICGube9qtIwPM1NAz&#10;P5XiaSE+o/ikdE3+qMjOn5vfg3or7uNPHqqikYfvsFlWllRH9R37l36V0IWhSPnypo9dEBvgKwU6&#10;P6ntVUw7c7YgXUMoXRRH0zXxn+Ony7drai3BkvICdGjCMZTIIWZdqMH65QumAEFu7udu5p6vESpw&#10;ASY3Vz+4aJu73IVCZyc+CGpLF3JX4GW86qCpediHkrJpdKAjQ11ELz1y8qA3Bslm22OMrkrLcK5G&#10;f/7S4Aa3kk+3DlItzSglhPl6LqZ0TtSqbYKtNaRFcuacBCp5Yl6nwdbE5CzUGEeLBrSwcqNeGX9G&#10;yrFrduRQuLhQ4V6KNXzq5GfKllvWj+WSGmm009amqGV1SduWWXK2cnYmDeVsGiqhqA3Ofanfek4/&#10;m7xekw/lE2Py/hfDh8KG+5D7edx+K+U9zAVBNo8ekUfvnkzpS77rsjYEYo0BRrHZNFZ3vginwCpW&#10;PwTKN7Iunr9+Bw6lz0H+ldaY09uhTjXEZDHfKNS0LGtXHqFmBvXlaRCM+rm4tG//KBkOQ4WcrwCP&#10;6klyv5bk5MHb60uDdMWY/mSqI4hW/fyKlLSlkDJTV00lqv4ttzw1e3KpCTf/gjHJMXvZiX39VgKd&#10;3Jgjc6415w5/TSZQbn+6ult8nk3Xs/6qabZC/dLI5sRtRa+fZNVlRedKncjJJZXjR5lfxnRFiKd2&#10;70vyugjKXGcLmILcPTOMQF2K6NVnVnS7c4cW9PLRjPYDORqDajQK9Ux1uaPf1dJiaVotLKVurPKD&#10;yiM7KxyQR+DVZ+Z0jjx3ds05mIvEYPPiHe73CSPuYiy12Yz2eTXIwzGjKMJB4lbQqOkZcTWc9BzN&#10;GKso+/Zt+9UdNkxXauwP95dZhLoHW0kJSMZxb50z5WKN8u+q9fbs4cG0LQbj428NveTWUYludT5x&#10;97y2yoUZ1DKHsBnbk2Aiz96iqzV58j2N5cmpIuQB0s7kQDR2nNCs+1pHbUHS9LL9EmOzbyWUEisW&#10;pm1zL/mOtKqvdnixUg2U/stMdOHI6tzfU2pV3749zgyas3rBKHTlx8zUd6eoxfvFZpUcT7EDV+Ie&#10;JQps2waBbpp2zRAUQ+o+m9gqvZlx3WikzZXFplnxafHxSERLWgXOBwWa7Byo16Gy+KuCJGxLQabO&#10;JjCSbkysmHaTiy+YrKAcJdlRXicHoXi4Y4AF9Mx98uQfucNBBCQJcRj82Ab16n7N98xqLVRo0BbD&#10;N5bYBkKpSgWUX/EBOsZKuomVumWUMjUkzF+0k4QHoIl4docT4moCJJ7cnYodnP703qifq3V80toy&#10;s/SwDkdkrsNoKoqYfYbenFPutJOKum8wGXIskYgDS45dH22xZhtlgHeCIcfy1rZIODf0RuqeKTRc&#10;hXuD2qK0lzmSalhjKIpykE1zW7HPcu3pD5rVx4wKCsMaLHMOoCqTvfHOMRvdx/xZzmSmVZNyYU1+&#10;Ryj/uqgUO3uv30n8oKpE29NSPWPSvn6tnWHXJVnlRyVj+UfPu2LRrZm+cc98HgxzEvR6CHyK0p2O&#10;nhOET/0/nnw4/yC5mDC1u8Lesw/FiagUlv7atJnJvHZiStoxG+IjLSimQtsBdSuWGc0zf83dzz7U&#10;P62PmrXXgl1bDTM7FzZ+8Q9MYXUC6L2zelWbjNuJDcn9W9Hi52zcunHsbmVsdv3mLdsS4tMWNCLA&#10;qJxPZO6zixGrdgOZBpM4hyPYjGVfjmlssaC9wfJH2kwFJsGdXJBuHnjWwYxZfLl3fIhdv8doTLJa&#10;mr7b9q0rtLQ8KdJnoRRrCzzQflHtEKjGADs6s/eaWMnDYO4tMDFpKTp4KtGO1Qnfe/cR/8lrQimx&#10;ckCL0aCHObvWokFZOLzHitxZRsiEgQPutsUrZD8DW7N+fm+wyk3YHivfBrpy5POfgdRz4bMfNW99&#10;Wp7bDCRkQXpP3FUjoM5y/xANqPx8rn5pJ32fFzOmxIkHbvK8CWzVtmZtsf7Ve+f/kr4Tt/Y5mDym&#10;W9JLDKPr1TYYz9wwkZNUSayhZ+f10hy5DZuXZPYodFdQI7bKC+Z5s+lAzUN0i10e3HUv+M/Zpkth&#10;Tdub2L5xm9bvb6ugd1ZMNi9I5AFjF3WRK12uK0X0ubhPkg6rzdsmqwqWIqOXIlRIWL3mDeyL7ibH&#10;ewPS+cuyN3t+tzL/4eD9PYkzjIWDtGQpcUwyzH5x9aXL9mC+rSrxCQmSccm0baBJFHEEKr1tLHm+&#10;J/z7F1BteV87YS5L72iN3z8s8GVx5RPGUKSl2SOr8JNmQgk1zLQ6oVvCoBq9kpCA32ybnTo57PmI&#10;vk38Kl3ThddqvhKLItd+xWYn4b1G82wbtsrj7hy7rsg1pnaOO1SUw+ahHf5RYkU/uKiocUxXTNHu&#10;14+ZeyxzRHZONahY/VyluV/Lbwp/Ltieoi6Jnry6usmWWmE3rdOPxztYHG2FoX1ZkjyxDPveNuiK&#10;yrDwdqCefd30yXugm+OWo9v7f9hsw121977rHC+tmc3VP0/Cru0pfZFh6RVOeyMlcRYMgpmQkx7T&#10;3v2TX7x9WVKGWJCLrDeDyetu0bBVIC7K2m8mN4/rNlPRdE4pMtv648im3mZMJmGyq7B0ha1+YCGL&#10;bmbZJNTk1Q/kZjyxMDS7JHHUlQzcFY7Ig3ycjMP2X4mUWy1U+TYsMLeYQkdZLyV17u7WeBgUqF/J&#10;CtdNWIdbKQbM44S4IitbEsM1F5McVOOd7SpkJznZyYMTQ1diVRXCE4oNEfbivLT7oe1JGoW7kubH&#10;DGdnM+Q5RjzcSK6CZv8os6bqPLDcdimETYkph7JqTnB3TTIDeYlvxRrJ9WIjtFoOyRfb0iInskmD&#10;s6pAKUS00hqnYeq8kdT3RsyXM3c7+pZvEkUHwyrsSxnyeIcmPHJmICf1VqbNbgjw/Opno8JdW/Vx&#10;IhMyOL0iQTMmwh6nizqY5JZfMXTuL+fuGggl0Cp55hxrx2QWZm+aRw71XUKorKQLKxtfyJJgIcse&#10;ijzHgNWUJDVXZ/eRLWeRcW0ZlK05NVMDvYTjBd3DiWICqyV584gh3u5R/9+s8fnU4voNQ+782mre&#10;PE63Q5xbgOaGxB3vsGvdM41ImrFNS2LrE/o1WMVIUQVViJg26Aa05RFiK1dTjXVOLu8bnfVjXWGq&#10;o29a/2Fj/y8T0I5KwlGHLTjPqYMj6KFRtOGQRpSq3j0mU7WZh9nXyRNZJWf+ihpu5sZDhxC556+b&#10;ElugY1BAF01wDVbJ1zW2nmAFp01LDMhHs1I1ngbuJnCSlHyMxTXGs02DekJa9XLmhp36IikN7tOf&#10;HL01zkkx9dv+P1BUDrPdQF2C1ERShvPksR55pXTJqErMLGD0rsgyeQqkFDdZiYe2RFp1ekN9kwe+&#10;fiXT8EmB5vSIqVwsgcBjGofQjSQjRVUVVI+yNakXyH6k7//D6m1DIqfGSeRxOyHT7uG+hHry0iTB&#10;n4z3g3+LETnyiPHVjRQjkYflqax+PKuTHd+2AAIzW3WOixN8PCj/AUzffwrVfUniMr1CoHSA/4E1&#10;UG/8NcOy7PGsQJ6oweyLwERlhhYgLRQ4MH4KSuF/Csp5ipzI2awGEEjo0NqrxJmheJbJk4OqLpok&#10;CICnmzaj7uK7gqAL/1NQT18KA9oE12n1o2f7swzDCLYPLpJHbXICxyr291O6iJ8AOvc/C0V21Csi&#10;eQIKAwGg0R+OPbeYIv5mTyixukgOoYuRbeX0/yyU0zLnK9ldz/O6XIUV2ABDMpX72e7DA2lMwRL3&#10;nwWlgsbUEyXm9LFi5Fk9prGT6Rhx9oBlZZpu6rBHzlWD/4yXBeJ0IRk7ffC8SHahy6ahZKHGMhKf&#10;d+tQJJs84T/vZYnq7SffF07/Zk+fFoeEvPyfZ6v/5KX/pz9q/y+EMv5Hfib+L4P6H32J//+Dgv8N&#10;6n+D+l8BChr/P4q7bcpEzjYsAAAAAElFTkSuQmCCUEsBAi0AFAAGAAgAAAAhALGCZ7YKAQAAEwIA&#10;ABMAAAAAAAAAAAAAAAAAAAAAAFtDb250ZW50X1R5cGVzXS54bWxQSwECLQAUAAYACAAAACEAOP0h&#10;/9YAAACUAQAACwAAAAAAAAAAAAAAAAA7AQAAX3JlbHMvLnJlbHNQSwECLQAUAAYACAAAACEApZ6a&#10;/yAEAACmCgAADgAAAAAAAAAAAAAAAAA6AgAAZHJzL2Uyb0RvYy54bWxQSwECLQAUAAYACAAAACEA&#10;qiYOvrwAAAAhAQAAGQAAAAAAAAAAAAAAAACGBgAAZHJzL19yZWxzL2Uyb0RvYy54bWwucmVsc1BL&#10;AQItABQABgAIAAAAIQCm152J4QAAAAkBAAAPAAAAAAAAAAAAAAAAAHkHAABkcnMvZG93bnJldi54&#10;bWxQSwECLQAKAAAAAAAAACEAw/ObU2NlAABjZQAAFAAAAAAAAAAAAAAAAACHCAAAZHJzL21lZGlh&#10;L2ltYWdlMS5wbmdQSwUGAAAAAAYABgB8AQAAH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40;top:4257;width:3845;height:3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gbOnCAAAA2gAAAA8AAABkcnMvZG93bnJldi54bWxEj0urwjAUhPeC/yEcwd019UGRahS9ckFw&#10;5Wvh7tAc22JzUpuo1V9vhAsuh5n5hpnOG1OKO9WusKyg34tAEKdWF5wpOOz/fsYgnEfWWFomBU9y&#10;MJ+1W1NMtH3wlu47n4kAYZeggtz7KpHSpTkZdD1bEQfvbGuDPsg6k7rGR4CbUg6iKJYGCw4LOVb0&#10;m1N62d2MAjtYH083F6/cK8Zyc75u49VoqVS30ywmIDw1/hv+b6+1giF8roQb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4GzpwgAAANoAAAAPAAAAAAAAAAAAAAAAAJ8C&#10;AABkcnMvZG93bnJldi54bWxQSwUGAAAAAAQABAD3AAAAjgMAAAAA&#10;">
                  <v:imagedata r:id="rId15" o:title="" grayscale="t" bilevel="t"/>
                </v:shape>
                <v:shapetype id="_x0000_t202" coordsize="21600,21600" o:spt="202" path="m,l,21600r21600,l21600,xe">
                  <v:stroke joinstyle="miter"/>
                  <v:path gradientshapeok="t" o:connecttype="rect"/>
                </v:shapetype>
                <v:shape id="Text Box 4" o:spid="_x0000_s1028" type="#_x0000_t202" style="position:absolute;left:682;top:3926;width:267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350EE6" w:rsidRDefault="00350EE6">
                        <w:pPr>
                          <w:pStyle w:val="Style4"/>
                          <w:widowControl/>
                          <w:shd w:val="clear" w:color="auto" w:fill="FFFFFF"/>
                          <w:jc w:val="both"/>
                          <w:rPr>
                            <w:rStyle w:val="FontStyle14"/>
                          </w:rPr>
                        </w:pPr>
                        <w:proofErr w:type="spellStart"/>
                        <w:r>
                          <w:rPr>
                            <w:rStyle w:val="FontStyle14"/>
                          </w:rPr>
                          <w:t>Tunga</w:t>
                        </w:r>
                        <w:proofErr w:type="spellEnd"/>
                        <w:r>
                          <w:rPr>
                            <w:rStyle w:val="FontStyle14"/>
                          </w:rPr>
                          <w:t xml:space="preserve"> </w:t>
                        </w:r>
                        <w:proofErr w:type="spellStart"/>
                        <w:r>
                          <w:rPr>
                            <w:rStyle w:val="FontStyle14"/>
                          </w:rPr>
                          <w:t>penetrans</w:t>
                        </w:r>
                        <w:proofErr w:type="spellEnd"/>
                        <w:r>
                          <w:rPr>
                            <w:rStyle w:val="FontStyle14"/>
                          </w:rPr>
                          <w:t xml:space="preserve"> (sand flea):</w:t>
                        </w:r>
                      </w:p>
                    </w:txbxContent>
                  </v:textbox>
                </v:shape>
                <w10:wrap type="topAndBottom" anchorx="margin"/>
              </v:group>
            </w:pict>
          </mc:Fallback>
        </mc:AlternateContent>
      </w:r>
      <w:r>
        <w:rPr>
          <w:rFonts w:ascii="Times New Roman" w:hAnsi="Times New Roman" w:cs="Times New Roman"/>
          <w:sz w:val="24"/>
          <w:szCs w:val="24"/>
        </w:rPr>
        <w:t xml:space="preserve">                                                                                                                                                                                           </w:t>
      </w:r>
    </w:p>
    <w:p w:rsidR="002012BB" w:rsidRDefault="002012BB" w:rsidP="00CB5DE5">
      <w:pPr>
        <w:ind w:left="360"/>
        <w:rPr>
          <w:rFonts w:ascii="Times New Roman" w:hAnsi="Times New Roman" w:cs="Times New Roman"/>
          <w:sz w:val="24"/>
          <w:szCs w:val="24"/>
        </w:rPr>
      </w:pPr>
      <w:r>
        <w:rPr>
          <w:rFonts w:ascii="Times New Roman" w:hAnsi="Times New Roman" w:cs="Times New Roman"/>
          <w:sz w:val="24"/>
          <w:szCs w:val="24"/>
        </w:rPr>
        <w:t xml:space="preserve">                                                                                                                                                                              </w:t>
      </w:r>
    </w:p>
    <w:p w:rsidR="002012BB" w:rsidRDefault="002012BB" w:rsidP="00CB5DE5">
      <w:pPr>
        <w:ind w:left="360"/>
        <w:rPr>
          <w:rFonts w:ascii="Times New Roman" w:hAnsi="Times New Roman" w:cs="Times New Roman"/>
          <w:sz w:val="24"/>
          <w:szCs w:val="24"/>
        </w:rPr>
      </w:pPr>
    </w:p>
    <w:p w:rsidR="002012BB" w:rsidRDefault="002012BB" w:rsidP="00CB5DE5">
      <w:pPr>
        <w:ind w:left="360"/>
        <w:rPr>
          <w:rFonts w:ascii="Times New Roman" w:hAnsi="Times New Roman" w:cs="Times New Roman"/>
          <w:sz w:val="24"/>
          <w:szCs w:val="24"/>
        </w:rPr>
      </w:pPr>
      <w:r>
        <w:rPr>
          <w:noProof/>
        </w:rPr>
        <w:drawing>
          <wp:inline distT="0" distB="0" distL="0" distR="0">
            <wp:extent cx="2714625" cy="2486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625" cy="2486025"/>
                    </a:xfrm>
                    <a:prstGeom prst="rect">
                      <a:avLst/>
                    </a:prstGeom>
                    <a:noFill/>
                    <a:ln>
                      <a:noFill/>
                    </a:ln>
                  </pic:spPr>
                </pic:pic>
              </a:graphicData>
            </a:graphic>
          </wp:inline>
        </w:drawing>
      </w:r>
    </w:p>
    <w:p w:rsidR="002012BB" w:rsidRDefault="002012BB" w:rsidP="00CB5DE5">
      <w:pPr>
        <w:ind w:left="360"/>
        <w:rPr>
          <w:rFonts w:ascii="Times New Roman" w:hAnsi="Times New Roman" w:cs="Times New Roman"/>
          <w:sz w:val="24"/>
          <w:szCs w:val="24"/>
        </w:rPr>
      </w:pPr>
      <w:r>
        <w:rPr>
          <w:rFonts w:ascii="Times New Roman" w:hAnsi="Times New Roman" w:cs="Times New Roman"/>
          <w:sz w:val="24"/>
          <w:szCs w:val="24"/>
        </w:rPr>
        <w:t>Fecal elements and eggs: Sarcoptes scabiei</w:t>
      </w:r>
    </w:p>
    <w:p w:rsidR="002012BB" w:rsidRDefault="002012BB" w:rsidP="00CB5DE5">
      <w:pPr>
        <w:ind w:left="360"/>
        <w:rPr>
          <w:rFonts w:ascii="Times New Roman" w:hAnsi="Times New Roman" w:cs="Times New Roman"/>
          <w:color w:val="000000"/>
          <w:sz w:val="24"/>
          <w:szCs w:val="24"/>
        </w:rPr>
      </w:pPr>
      <w:r w:rsidRPr="002012BB">
        <w:rPr>
          <w:rFonts w:ascii="Times New Roman" w:hAnsi="Times New Roman" w:cs="Times New Roman"/>
          <w:b/>
          <w:bCs/>
          <w:color w:val="000000"/>
          <w:sz w:val="24"/>
          <w:szCs w:val="24"/>
        </w:rPr>
        <w:t xml:space="preserve">Morphology: </w:t>
      </w:r>
      <w:r w:rsidRPr="002012BB">
        <w:rPr>
          <w:rFonts w:ascii="Times New Roman" w:hAnsi="Times New Roman" w:cs="Times New Roman"/>
          <w:color w:val="000000"/>
          <w:sz w:val="24"/>
          <w:szCs w:val="24"/>
        </w:rPr>
        <w:t>The frons of this species is sharply angled and proportionately larger than the head of most other fleas. The maxillae are long, stiff and distinctly serrated. The three thoracic segments are markedly foreshortened. There is no suture from the</w:t>
      </w:r>
      <w:r>
        <w:rPr>
          <w:rFonts w:ascii="Times New Roman" w:hAnsi="Times New Roman" w:cs="Times New Roman"/>
          <w:color w:val="000000"/>
          <w:sz w:val="24"/>
          <w:szCs w:val="24"/>
        </w:rPr>
        <w:t xml:space="preserve"> base of the antennal groove of the vortex.</w:t>
      </w:r>
    </w:p>
    <w:p w:rsidR="002012BB" w:rsidRDefault="002012BB" w:rsidP="00CB5DE5">
      <w:pPr>
        <w:ind w:left="360"/>
        <w:rPr>
          <w:rFonts w:ascii="Times New Roman" w:hAnsi="Times New Roman" w:cs="Times New Roman"/>
          <w:sz w:val="24"/>
          <w:szCs w:val="24"/>
        </w:rPr>
      </w:pPr>
    </w:p>
    <w:p w:rsidR="002012BB" w:rsidRDefault="002012BB" w:rsidP="002012BB">
      <w:pPr>
        <w:shd w:val="clear" w:color="auto" w:fill="FFFFFF"/>
        <w:autoSpaceDE w:val="0"/>
        <w:autoSpaceDN w:val="0"/>
        <w:adjustRightInd w:val="0"/>
        <w:spacing w:after="0" w:line="250" w:lineRule="exact"/>
        <w:ind w:left="10"/>
        <w:rPr>
          <w:rFonts w:ascii="Times New Roman" w:eastAsiaTheme="minorEastAsia" w:hAnsi="Times New Roman" w:cs="Times New Roman"/>
          <w:b/>
          <w:bCs/>
          <w:color w:val="000000"/>
          <w:sz w:val="20"/>
          <w:szCs w:val="20"/>
        </w:rPr>
      </w:pPr>
      <w:r w:rsidRPr="002012BB">
        <w:rPr>
          <w:rFonts w:ascii="Times New Roman" w:eastAsiaTheme="minorEastAsia" w:hAnsi="Times New Roman" w:cs="Times New Roman"/>
          <w:b/>
          <w:bCs/>
          <w:color w:val="000000"/>
          <w:sz w:val="20"/>
          <w:szCs w:val="20"/>
        </w:rPr>
        <w:br w:type="column"/>
      </w:r>
    </w:p>
    <w:p w:rsidR="002012BB" w:rsidRPr="002012BB" w:rsidRDefault="002012BB" w:rsidP="002012BB">
      <w:pPr>
        <w:shd w:val="clear" w:color="auto" w:fill="FFFFFF"/>
        <w:autoSpaceDE w:val="0"/>
        <w:autoSpaceDN w:val="0"/>
        <w:adjustRightInd w:val="0"/>
        <w:spacing w:before="10" w:after="0" w:line="240" w:lineRule="auto"/>
        <w:rPr>
          <w:rFonts w:ascii="Times New Roman" w:eastAsiaTheme="minorEastAsia" w:hAnsi="Times New Roman" w:cs="Times New Roman"/>
          <w:b/>
          <w:bCs/>
          <w:color w:val="000000"/>
          <w:sz w:val="24"/>
          <w:szCs w:val="24"/>
        </w:rPr>
      </w:pPr>
      <w:r w:rsidRPr="002012BB">
        <w:rPr>
          <w:rFonts w:ascii="Times New Roman" w:eastAsiaTheme="minorEastAsia" w:hAnsi="Times New Roman" w:cs="Times New Roman"/>
          <w:b/>
          <w:bCs/>
          <w:color w:val="000000"/>
          <w:sz w:val="24"/>
          <w:szCs w:val="24"/>
        </w:rPr>
        <w:t>Pediculus corporis:</w:t>
      </w:r>
    </w:p>
    <w:p w:rsidR="002012BB" w:rsidRDefault="002012BB" w:rsidP="002012BB">
      <w:pPr>
        <w:shd w:val="clear" w:color="auto" w:fill="FFFFFF"/>
        <w:autoSpaceDE w:val="0"/>
        <w:autoSpaceDN w:val="0"/>
        <w:adjustRightInd w:val="0"/>
        <w:spacing w:after="0" w:line="250" w:lineRule="exact"/>
        <w:ind w:left="10"/>
        <w:rPr>
          <w:rFonts w:ascii="Times New Roman" w:eastAsiaTheme="minorEastAsia" w:hAnsi="Times New Roman" w:cs="Times New Roman"/>
          <w:b/>
          <w:bCs/>
          <w:color w:val="000000"/>
          <w:sz w:val="20"/>
          <w:szCs w:val="20"/>
        </w:rPr>
      </w:pPr>
      <w:r w:rsidRPr="002012BB">
        <w:rPr>
          <w:rFonts w:ascii="Arial" w:eastAsiaTheme="minorEastAsia" w:hAnsi="Arial" w:cs="Arial"/>
          <w:noProof/>
          <w:sz w:val="24"/>
          <w:szCs w:val="24"/>
        </w:rPr>
        <mc:AlternateContent>
          <mc:Choice Requires="wpg">
            <w:drawing>
              <wp:anchor distT="146050" distB="0" distL="24130" distR="24130" simplePos="0" relativeHeight="251662336" behindDoc="0" locked="0" layoutInCell="1" allowOverlap="1" wp14:anchorId="31DD7E2E" wp14:editId="193E848D">
                <wp:simplePos x="0" y="0"/>
                <wp:positionH relativeFrom="margin">
                  <wp:posOffset>0</wp:posOffset>
                </wp:positionH>
                <wp:positionV relativeFrom="paragraph">
                  <wp:posOffset>-342265</wp:posOffset>
                </wp:positionV>
                <wp:extent cx="2667000" cy="317182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171825"/>
                          <a:chOff x="1080" y="8126"/>
                          <a:chExt cx="3504" cy="4493"/>
                        </a:xfrm>
                      </wpg:grpSpPr>
                      <pic:pic xmlns:pic="http://schemas.openxmlformats.org/drawingml/2006/picture">
                        <pic:nvPicPr>
                          <pic:cNvPr id="11" name="Picture 6"/>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1080" y="8260"/>
                            <a:ext cx="3504" cy="435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
                        <wps:cNvSpPr txBox="1">
                          <a:spLocks noChangeArrowheads="1"/>
                        </wps:cNvSpPr>
                        <wps:spPr bwMode="auto">
                          <a:xfrm>
                            <a:off x="2189" y="8126"/>
                            <a:ext cx="1656" cy="11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50EE6" w:rsidRDefault="00350EE6" w:rsidP="002012BB">
                              <w:pPr>
                                <w:pStyle w:val="Style9"/>
                                <w:widowControl/>
                                <w:shd w:val="clear" w:color="auto" w:fill="FFFFFF"/>
                                <w:tabs>
                                  <w:tab w:val="left" w:pos="1171"/>
                                </w:tabs>
                                <w:jc w:val="right"/>
                                <w:rPr>
                                  <w:rStyle w:val="FontStyle15"/>
                                </w:rPr>
                              </w:pPr>
                              <w:r>
                                <w:rPr>
                                  <w:rStyle w:val="FontStyle15"/>
                                </w:rPr>
                                <w:t>onitnna</w:t>
                              </w:r>
                              <w:r>
                                <w:rPr>
                                  <w:rStyle w:val="FontStyle15"/>
                                </w:rPr>
                                <w:tab/>
                                <w:t>tarsal ctew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left:0;text-align:left;margin-left:0;margin-top:-26.95pt;width:210pt;height:249.75pt;z-index:251662336;mso-wrap-distance-left:1.9pt;mso-wrap-distance-top:11.5pt;mso-wrap-distance-right:1.9pt;mso-position-horizontal-relative:margin" coordorigin="1080,8126" coordsize="3504,4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7dyHgQAALQKAAAOAAAAZHJzL2Uyb0RvYy54bWzkVlFv4jgQfj/p/oOV&#10;d0oSAoSosGKBViv1bqvdvR9gHIdYm9g52xB6p/vvN2MnQGl1W3Ufr1LD2GOPZ+b7ZuzbD8e6Igeu&#10;jVByHkQ3YUC4ZCoXcjcP/vh2N0gDYiyVOa2U5PPgiZvgw+LXX27bJuOxKlWVc03AiDRZ28yD0tom&#10;Gw4NK3lNzY1quARloXRNLQz1bphr2oL1uhrGYTgZtkrnjVaMGwOza68MFs5+UXBmPxeF4ZZU8wB8&#10;s+6r3XeL3+HilmY7TZtSsM4N+g4vaiokHHoytaaWkr0WL0zVgmllVGFvmKqHqigE4y4GiCYKr6K5&#10;12rfuFh2WbtrTmmC1F7l6d1m2e+HR01EDthBeiStASN3LIExJKdtdhmsudfN1+ZR+whBfFDsuwH1&#10;8FqP451fTLbtbyoHe3RvlUvOsdA1moCwydFh8HTCgB8tYTAZTybTMARfGOhG0TRK47FHiZUAJe6L&#10;whT0oE6jeNLrNt3+0ThM/OYkmY1QO6SZP9g52zm3uG0Ey+C/SypIL5L6Y/LBLrvXPOiM1G+yUVP9&#10;fd8MAP+GWrEVlbBPjsuQI3RKHh4Fw1zj4AKfqMcH1HgqcbH3i/wWiiE5cIhUq5LKHV+aBqoAsgbb&#10;+ymtVVtymhucxhQ9t+KGz9zYVqK5E1WF6KHcBQyFdEXEV3LmSb5WbF9zaX3Val5B7EqaUjQmIDrj&#10;9ZYDCfWnHPxk0DEsEKfRQlrHnK144AdeEVtqbsp5MAaKdMULxHkwFh1DCrma+ztOl2E4iz8OVuNw&#10;NUjC6WawnCXTwTTcTJMwSaNVtPoHDUdJtjccEkardSO6qGD2RVyvFljXinzpuhZADtQ1Gk87cMjR&#10;r3cRmIjJQ1+NZl8AFlgHstXcshLFAnLczcPik8IBcsYA0TJQjj+ssHOlxJNzulydXdTJaJw+qxMg&#10;kTb2nquaoACogKcOBnqAVPvY+iXotVTIDRdLH+olGrNwtkk3aTJI4skG0FivB8u7VTKY3EXT8Xq0&#10;Xq3WUY9GKfKcSzT382C43KpK5D1zjd5tV5X2IN25vy5wc142RFKc3egB7H8d1xweiEBXOgAItkq4&#10;wkxfGjB6G4nwAnut+X8tacMh62j2ogvEfRf4hnT/qI5kijF0q7BJE3uEaaxslwDfq/+j9i+2ejtv&#10;olYcpbOrJowOYQuPJuOJb8FR5HrUqQP/DLMqSVq8Ld6HKs1qYeGlUYka7g3sHl09YBvcyNyR11JR&#10;eRk8riSe9D/hM3LA8xkle9we/Zugp9ZW5U/ALK2gG8DdCw8+EEql/wpIC4+neWD+3FO8CKtPEngP&#10;S2wv6F7Y9gKVDLbOAxsQL66sf5HtoeHvSrDsqSvVEl4OhXAdB/3yXkDN4QBKzUnuaeSqs3vG4dvr&#10;cuxWnR+bi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azShi3wAAAAgBAAAP&#10;AAAAZHJzL2Rvd25yZXYueG1sTI9BS8NAEIXvgv9hGcFbu4ltisZsSinqqQi2gnibJtMkNDsbstsk&#10;/feOJ73N8B7vfS9bT7ZVA/W+cWwgnkegiAtXNlwZ+Dy8zh5B+YBcYuuYDFzJwzq/vckwLd3IHzTs&#10;Q6UkhH2KBuoQulRrX9Rk0c9dRyzayfUWg7x9pcseRwm3rX6IopW22LA01NjRtqbivL9YA28jjptF&#10;/DLszqft9fuQvH/tYjLm/m7aPIMKNIU/M/ziCzrkwnR0Fy69ag3IkGBgliyeQIm8lDZQRzmWyQp0&#10;nun/A/IfAAAA//8DAFBLAwQKAAAAAAAAACEATkSS86FFAAChRQAAFAAAAGRycy9tZWRpYS9pbWFn&#10;ZTEucG5niVBORw0KGgoAAAANSUhEUgAAAoIAAALkAQMAAAChk8YRAAAAAXNSR0IArs4c6QAAAARn&#10;QU1BAACxjwv8YQUAAAAGUExURQAAAP///6XZn90AAAAJcEhZcwAAIdUAACHVAQSctJ0AAEUkSURB&#10;VHja7b3NbyRJluDnUV5Iz9ZQ9Ez0YSM10eHVqkMddBCpBKQgKopeoxGmdNr+D7SsJTB5U5PioZhb&#10;bHqwo1BRAxH0GewlG+BmQIDu2oUOqoZqK50VOfQWkKBLt16oUPQob6TvYdB031gMzYdGM733zD2+&#10;GIwPZgK6THQXk4xw/4W5fTx779mzZ5q88WLwn7Dp14M4fy/cKntb7x9b8Kt/Aj9c1oGfvZs3S28C&#10;kU8g+tGzVxuPj/FdH98LWAQ/o3mJDvyniN0+MT44LIghfB7wnQWJzKFftwtiEHeOn/S+HRDFKvwa&#10;L0wUa8U9rdgvP+naA6KsLUoM6NdScY8X+w9ebxiKiGWWFfx1AWKqiAcDYqsUbmhYcv8AfrjycBEi&#10;lKTXpl/7LSPjI0NGFSS2DPjRll8sQMSe07Xo1/TyvHhz2ZKxwN9cRfQWIQKtq3oP67nFmxU7/801&#10;JdYjto+7ADF0xoh8vSC2LCImCxAlEnPOTnDj01NFZHcjCs0c/5B5NhGxR1jzEoHSLYg3buJanXp4&#10;Yt+J6K3fJN6vEdGzFiC24H31tN7+TWJdI6JWKgTUHEQfnlan35h1k7hXkigp1rWFiIneVLdPIO5j&#10;Dw+4veXwBYihqSpSDBEvcqKwbJS4zn2LO/MSI9kJFPG13e6/m/dMJrCvB4l9ZCxAFEagOmQyRIwL&#10;oobE0G63uJyXmHLTDelxE6s5Tsw43uL7tuxweTUnMWOW6xGRm94NYoIt40MFJ0ymcxMdN++QrYYz&#10;ShQp1kd8VrMl28Yy+vJcfsNmEBl8taejCBr+PCfqOFF3vS2oTOyYINJb3Uo4i7gJouJdbAAZ5p9f&#10;D4ggZvmGFsKnyJZBqdmpd2cQOdRUWKZPkpX8LZkVRBijfGtAPFttNtdmEQUSNXqmpKbqMbsoiO+Y&#10;OBOF2BdIATjabjXXollEEz9wEiTWc6Kf5sQKEs1QKwTUYc9tPZxJhCf6tabhR6nIpzAvVMTXtoli&#10;c7nkw73wsr6K2q1SbwYRJYDRaGDLdHNi5mmK+KODU0FSzolV59nJc0P7cBYRntTU/pw+/2eK+P80&#10;cmJX0rhsoLijcf2sVDVy2Xc7ESaltqY9oc8t1dO/L2l+TsSvgNmikytwx5ZllI0ZRGiStsnfx1+F&#10;peY7z2HqrkjqRHSwWeaeFaCen1ucnkTYuQIkay36pSPwff6xJE13XmLUhk4uqD9KSxWtafypemqf&#10;EfHPJAqlebUUGVsS1GxFNA3SfA6NEo0QebqFP+FjLF9n7Mar24h+W2ZRTmzp2La8Ymgn9PerT4nY&#10;JE0qUr3cOocJGWsnnUTEB4Ea2+3Ihvq7ScS6f+KR8ni4ie+mLYkDO6ViRtB67u1EfBDoMCtGToxO&#10;kMjW/ISUK9+luotMyeCqjBpnBhGfDTrFe5akMsk0I+JTyUNSmVVviiz63oz0uA6WsXcrMVTaXqlQ&#10;+BhDRNoDCYbE0yr1wR8tqp9MMhu/BQqR3kqES1BQuAWRJ9hbvnNwFsPr6zTrh2A1REiEwZCcG65h&#10;pV78sIGX3CBCAZFoMp4oA2QFO+QpqubP7f71QHSICJWUBPqRYfW8uKxtTSJCQ8NwfW4ztqUkowbE&#10;qy+ReAY/DlSfCp2qnaIFCd2ie6Qf3rN6jbjsbbuTiCcoUqp29vWW0mqacFN2ZAuZvItabSev7aqV&#10;ogCA5omOViuvbSA+erk5kZjYQBT2b79mREyRwZYd7iR4qRl5inhkZCjTnAMgbldO7d6z16uvNic+&#10;NTdAmHH733ytNK/EinDIwNRFREtNjqE80KHraNpuSUbH3Y+AWP7j6vGTiUShgz7MbX1FEZkJ/Yl/&#10;BMTeyTnMQAnJy65sfMJlo6zB/NY53qx/CcTw4fGmPXFce6CGcKdUUvqmMKDNyVDtgeLCTdUDgKit&#10;wKRgaldANCr37F4t1I83nInE0GhKsb+SE2UL6vM/6jmR5SZ1V2r0wgJ3Do3KstWrxUCUE4ncCC2O&#10;RCWhO0CGnntOxCQXYBHXaD7H8RS3Lz+S9uX/CRNEPJko3UTT1t/79LkiRkh04N70NRKVJI+YEZpy&#10;ohCfSKRHCqv5TC0+wqnsBpH+9ecjwo2apodVNQsyWcbBbsUpiIeuNPOnXoSY15+X/8sdDeYtIMrQ&#10;yudW0tTpX/VzxGSYRMzbOL+Z25rTyYn8JP8wIsHVVi0f2a2pxCy3UqycKGzP6VoCiJHF/dw8iMjN&#10;ZCmteRaRKSIURlUZt0K72xK2IrI+0RkQrRnEPQcvFE9zojBDM5VIjC0YMjInHhMR/2TSCqYSOWiM&#10;oFTw9wodxOjoBZFZSaGrHDnYhET0jaA5jSjqpKaA1ZITm+ZBGiDxyEqWci0sko1+GRNXP5qum5Vp&#10;BmJ23ntAPdO6PhKrluflxJSm65wY6IfTiQ3ukHgubN3E0qKL5boBxEZSUS1zBXZyQUzPVg+na80n&#10;ROz2id9YYI1UbR/MrK+SQWc2kEjuK5Dh04ldrrQPkVtbX1lgw1Tt2Gi3rbDUv+yAiFLSrBBPJab0&#10;/4HWenAuDX/dvjSgaaLB5V5Rxug4rfiziMoAyV8n8Afe4QMxHpSRlBZF3KxM15rTDC9d6/+9CkM7&#10;ICOuYV0Mvug1/nq8UZJdkOHTiT0kJv33haZsApAWjXYwIMbwK0OjJ2qDbj+dSM80eP9j6ilYxt85&#10;7oAYFsSx1wQi9YRw4IJgdpL39Vf2kTFKrFpiXuJQB+N2ZF1d429fWt8PBgdqpFzc9H3cRhzqDsL2&#10;7QyIwmmZfMiCwUsWIA5PchYQOfaUoAVSsV/6zmLEYSehu2xfoeFvu102ZHHgdXx+4rB9dlZ14BFT&#10;6bTZtpSFKDxfjIjCa3DNviJKl5cG3+WmCxG5PWROeXBfPER88fn/C++2FyQ6Q43dJSK+wMoU2tJS&#10;CX3s7WwhIhsmRqLvkOog8R65fNpM9hc0ZhBxFDLpX/bfwPtfP1GX26K2cvoYvq6tiHIu4gURB03j&#10;P4Niqj89R9TS0x0kNipzE7s+EQeP7X8tu7m3pyH3n6YvPyMi3pnMR6QydgZEswfanaoELVx/2jt8&#10;EiMRh/h8vj30qnHZ7BOFGclL1BdJT17fSQ83sYwGiqf5iKi7c03v1yMLsK18QUDJd1gtNNCFglJT&#10;+ctGanMCEXsE3D4gWikiRQmmPyD22C5Y1/KZg0qpEhsjtTlJs8cy6myz/7e1hUUR1nXnsiRZj/P4&#10;HNsILeb5iYnF3u+/sVxT5WVR+uBF4RdsYleShZ9qOhF1iVCKgbQ+Xbv4lrp9uOXZxd0GVkdOjOIX&#10;P+wY04lgNveJyelHQQXEmGxk6Ul/UcQ8Rzel6hCdpn74P+m3EF01+bcGchAmFG5Wdg0Z//4Kvin3&#10;C3L0VzS5Esy+oS3dWsacaMlrKsz5ZUDEoz1TXGSRPCgc7txpo1CycuL9pc3W7USYEeDBGXVe99LF&#10;JUfB923xiziS/SWlBCUvy9da3OXy0pP2LURaTsZOzqjbap/Bw/jJMt93LOv1e1t9taeL+r+oou5j&#10;y6Pq2mFs3ULESyIciHyPOjoQoW8uV3AJ7nW9T3wREZFW/Cx5tP742ektRNJCuygR+brNJV8mIr8H&#10;urn/6Gxv86B4FGXYlB0iHq7vgIU9mUjXMexsYt0CYvV/NCUviZXt8+D/yE5590FBdGndQ1NVX12e&#10;QeQ1qh4TiM6SgxpObdv1105O/t1pOb8ut0KpfRuWVd05PnUmE6k5BC0BSyRKIho8s/xHfufEr+TX&#10;VfJG5g10YNvfXhYrTJOJUtVWC4gm+tM9ncFMVgqiqCCK3JPfIpc4tbi8hagkaG7pIhEf71SHhu8c&#10;nEWXrYKIqw1cuSr0aHSKnUjMvRvYMjb08JclXr8+af6wKX99PyeuKiKN5enEZIiY7FFv+oeS90hA&#10;T4qPwHTL+2MhmKxBKSSfTFQrN0oa8Dq1fah5NWkfg97dEeQ/uVSLI9BrlA2Vy9tsNlFUqKWACEan&#10;CURdEaPc8WDkOkquV6QTidbJ0LOj4Oeon3gl6NEslttiF8vWIbcntFrOmkhMnGCYyFRVFotXQHQl&#10;O3N6pHsHvvpKUPeVsQ0lBahI1ZflxNBR8tJS/QZs9lCqaZY+taArM8/u0dJEqyV53kChWigAopny&#10;bZDBnWCnINLq7LnMHQ5LNlkf5IDMiGiyX3mgriHRdWEQqZbtUIWjz6oUbq1U3yn5pp4TlSQxZe5m&#10;0Ww1aRsFEToy8HxqCrdxDz4nYq52WDI98DZWKkbJNwxczurKyOf6N3XTMm0lABq5pPYM7mRqaJjw&#10;zAGuOcrnJRTkDBd+Wn2if7iZVuLSK8MCYimSJ02u1Sv3Kst2LjZz24NrNaQtY3XZuAqBnuwyOnBl&#10;yq2+QeHK1K086f3m9dqxScSObLT4ykrlXrlPzNVRVTxltMRXOC6BqKGHQJ5A5Yr+9/fcyifxvzlb&#10;PV63gfi4KWsB33387F7trCBGXWiWhpIET2lo8Jgh8Zc4j+MsaYR2EVUEDx9BGf3Vs+1DgcTVpqi5&#10;LO08O109288n3a6ilWB+1tR0y59AW6UetR92MaunuvY6PlE7ssqbp6uN7UOwU4DYEqtt1vXLp48P&#10;93RqwJAWAvHGVCbbiriPohM9uTY1CBYP+3kFvblWZDXDs4r26eEyEj9rIzHy1053jnH+o+LhDajT&#10;MGpeJO7tItHEbl/Mevj0z+jLI9u/OrO/idpE3HTF++2s893ay+2lve2Ve3hJP6yBO3yVegmvAbHX&#10;dBFDxJ5Ua5rwGo2/8rRIF3o788OnL1eW9rao77n9YghHPJIB1mV9GzvPOahD6uu0/+xfkARvj0d0&#10;AdGXrpWCZny6xveeQs04qkNiB0pgCjmQwX1cYYE+U7NQhgEx7waoiLs3iViSQivEFQWM0cLmRDGU&#10;2Oho9evo0YL7ntkZ1Cmnbv/PJC0oMn8ikTvNPhH6nyRBdkINg66xAJsGiQ2HCSuh4l2hwod3bE4k&#10;MqfVbwjtoaR3kAjPZ5GJ2CI/LlQA43ai5QoaOUduI/YHsgPX00qtjZ0H+p5LZiwKmRiVVAaigznq&#10;apLOXLMnEAcWINyd4JqRVA700G7j9OTL6JA+bpEOyHMpRpc0TjUg2mPEkyGiqyZhWi6DiQbEqzQD&#10;mSoizA1hn0gaszCNxLlJHJj7fKuhvEzk5ILGBOmEem2qntNqM61vpZNbia/riYUrD6PEQT3wkqe6&#10;WebZ0EomhvcITc/yKD6rnWygh5Acf+TbYxuabtwgZvHFpXScdoDzgFemkCqw2bApuQMyyznJlIIl&#10;rKABMI4e3uyK1C1Go3AkFgmISdw5OapXzRbew2o0hYKJhpV1DdeC+Mk4xcgI221Be5PhkdEyNsyv&#10;wNwc8SMB0fOb2lHtvomKrc1/njszD1T12zBm+JpYU38EKG65CRWf0fIMTpPQlONlbPi6drpT9g28&#10;hz/Ju0WuCzjQZcRDNTQT50zH0dRCwdtQq6UO/NIaL6N7ZtS8J49OkegwM5/icPrvol/CbMNYqai3&#10;vLgN33GAnVIpAfC9X9n+eBmts+Va6NeXcM500Ayn3sTWneue7FgctIITuUREkLimsAQNszw8AInd&#10;m8T1re5pHW2ThPQI6k1cc66huGYCg7CrRmmIRFAvUPFXIUoU6zaRuNI9q9fJ7cCc3FxG9y06mT1y&#10;cFFFQCWcW7KVwPyWBzKgUArtZLweD87uaZFX2zPwHtK66JMG6LWhTUGjqfqSLoE7OD+GA2ICRHuc&#10;uKz1PM0y0F5NLguFkGkg2shb29B0Ug471K9AxQNpooIEcPZIbDZeRkkBEyk2zIYT9vr6L84iOICE&#10;JjR6q8WoTUAT1UzWL1Zi8RHVvq/jpmjdfiq7vb4vE4gGdiJu5VeZHs66AoWwJfqXhRYHE2ACEUUJ&#10;COR0mKi7WKdQnISssGoJHT20mnAu+7FyMIhwKr9J5I6DLZj0flZ8ZKOwxsgBGyZnpfKh1RGYcjim&#10;0E9vI6IGBjeEvYdy8O1t1NdDXEkLSQ1CF0/sjsQ9+kyK3cvbiKB3hTuro8QA3TopGFa72o6k1a3R&#10;1VtQj8V2byIRXx2Z7Aw8RzEQMx8URoyJ4eQJb9jjREPYAl03txBPZLKlj9zAIvmOg6oYR38zjMpR&#10;VzlUFBAHhbhB9GCyGyP2sDX2KWwD1Jlmi1ZRhl4aiPSRd0aJoUySnJiPA7YD11865LAJpHvi94mZ&#10;GhmNPWc0XGqUCMpy6o8QYf46gwpsIfFc+t2OfJ13WGYaOXHQ2ycSo1GicNjZJa5WUx+Mkkj+UQVv&#10;7tXIhJBe3RkNoh0lRpLFY0Q7rMD0GuGEIcVWkubTdbhTqWzOQYQRZeSd4yw3Ci3o26UMQDCEhLa7&#10;kVv8neh4j7SboD4WljtKhBvNMaIbajSnABGkUE2LlKzzO8+f0tMEx7OI1iEGthitow+apWQTrFZo&#10;fIowsxMQO6DCKGLgV3Ki50zzUyRGYhPxnn5k6GA+Wp4JEhZXTFFtFvZ/1OSutgsaYeDX1nKinEoE&#10;pQekMztaWj2+92HzcAtkOK3zYTv14CfX9kkKWZ73ngr/C8IZxHsOTCzZWWX1+C+etipPQdKAdZtm&#10;2JyXUoD03tceIMnzPqaFTAymGV0AGavHZN0uIbG+fXz6ebUCk0HwleaEWdFBYPJpyhfwSwhiBMeM&#10;MJKxRcjx3iNsaIb0cG+z9mqnWgN528KH7BNDzVK6YV9+IXHKUyMRnqWHxMZmtRY6gPvYAIPYaoPM&#10;iWVDN8d2uLTSqfUIRPSBJJU9Y7VhrMO36/EDmlxAVpgwpDS9dZM4umg4TiT1Oilza/X/Nte1Jdu+&#10;fADd5xrlLPrTS11/LEIRu9CUHo5mOCoee/vra7LtoB/wP+CQSXHqw8my1O3cJPpIxIqNbhLJgdUe&#10;ibFJ7jkadG5X6Q+mF40F4EQziRJ04uGbekd2wwJV6oKWG6xGOkoMQFwEU4hQj+KROxLM2XMdz7yS&#10;nRiJ3m6DjRJ9pEwhplhVo2WMLFLEFPGAeXvGZCL9MZmojwbZwiSAClSEwlDoKa+aI2tbF4oY/MtY&#10;/5se4ceI7RvEPz4i3zOICexZPW/ZTM+HPo5jIjZKsV4CE+EGMWnDQB0jPiQ/GumAoKR7hhW1ZTBO&#10;NB/Flcd/Fdwkoh9xjPiylCvdGelUTLd8a0itoLnWls9rp5XH7cCYRCTjcuiFNBg1jJx8oEzq7Zf2&#10;GBHa7Kx2Wt9UkQyjRP6ZlMvDY0rYJ6ip6sDLUOWAxmk3DD7YVRNb6AaRp9une0C0bxI301Hi39lo&#10;X4FeSUScwR5US022VyvEDbmvNPH68cs9Qz8ybxLfT0aJr61XeK9GT03Okz9ZssJwQ+mg/+7nH1N8&#10;4c/EPf3lnt78csJT26NEHluHSERLJKNNB1Jv2GCuUrg02uIlzbJBO1s2v9gzOkFrNjFyaRnCs4ho&#10;giTUfZvboY6+ggdOIHtt0IwcUXf6jTVGtJhcHkjkK75ikItKmdzM4o6v++vkqsudG4ooh/a9jBJx&#10;7GqFCsV/yWyNtlrhwpRE6SmcTkn536CTk+gGopxKXMtXmlBO8pJmtsJd+oISd2KKCO8ceNoaTsOm&#10;0u9TIJLH5jbihwOiiQvWbqJatYHEEo6O0HOwr4PxROpOZo0HA9x86hI+Dnbnd8u2sNIGTXUhd2gT&#10;ABlLGcotz2K4NIz2+GgwwCQip1DAEKvQ6jXozWRPRqhuw8CuoR/bhapNEIzuuNGl+7HVFJSqSAQ9&#10;TGPrGFRwP7FwPbsue0h2tFrNuqI5x9NpQcUeW76eSGTo5AclD8rkxku0wME+kj1Oi5xrDStTu/vA&#10;sNXsmUQLJT+0yB4qMz4SKxQdDw+XYnV5Zq9hZqqZsZOTY2YW8QRdlmX0x+HE+brsoDsL6jDF6mrY&#10;0cefZKqZQUgsa/v2RP/jEHFfnihxovYO+KcVh3Z2mTIjoozCKBtoOujonU5c3nNOOugNIzebI4NX&#10;65KILbVEXgLi+0NEvmxn04lHe7b3Zf9yJO475M/ylRvIkpfe4yGivOck04nunuVB1Vi0VwHuc4HY&#10;dRURRdULGbcfsn5YjwC7L51BBFjPlm2yPaAdXe8z9dQ+WcEY73DvEeuPO04lHNWtbhDbXv8r0dUM&#10;BjUbIjrw1GvcKYiCwrunEtFr1VdDwIK0Go7qfBgtQwsXMlwj/33+SuGTUfv5JjEcyHAgPnCUaI2D&#10;Nir0SKxIXes7hZA4HDF8g+iPEoX9IHdEXrZIjL9goFLjpgK1fZ5EylhI9xix049TRAkNo/ahsstB&#10;kyKidS2zJRgtULugpAl9NjEaIcK88vA6IBM/QisGWiqTJ4fypALEKnn4kDjqChknNmXiqN1QGLfM&#10;HU05U1Sfs6/aqWyc2q0jHT6koqUjQawTiEkJiDTTJ2hPMaldd2h/bqT2eQPRW66afotiTRwVAW2N&#10;9PFx4hb0ORxjTSRqGboaJSvRNl0VpCO9StWMWyTGTSImFi6A3EZkT6ERBXxnE9XFLV2U/IQ8UYqI&#10;fRkmXCvqryzgcpfNoynEj6hbdNDle5WEeqg1r8nvR0Taa6RVV5xL5eq1yETWnGlEUUaiMFCLzU5O&#10;Ol3t5/i2rogkrB9UtaHpryd5eSgS9CYRZ0KplDB51WlFsbaCDUAeXIuqUWw/14ZiCoHoseHQ6xvE&#10;FhFJ4QxaYKeuvGfTqnyA+4ZpxO98rxVXEFGe8PLQOLtB9CWLpYraPTNfpHLlL2glxLrAqDjCsArM&#10;Mv0+CEQdiNbtxHAvKSrl31vQN1foWgyEkB0oSQxTeQW3U+msIAqT78ZTiEk9/GQQUMDtB+pa1H66&#10;UI0+1EAFn15DYkD1aDPmTyFyMwQFEpkXXTBuLNB9SAWTpN+TtKsgqbFLggxXbxyW4Hav+Bai0B6e&#10;KUcYmmRcLyuPUypVoAeU7jtaB3lWc7rY9hlMuEny0hlIoHEiBrM4tFwRYbCUVnHyQCelZtlURnyW&#10;+07ihLi/2wBtAz34txKTvLdFGH7BkopNKUJQ48zjzhMV4/Nrm9noLK9VjZSiGc+sW4gy/Jw2R0bJ&#10;J/hMh3Zo+JL6E3d6SOSK2KUKDsmxjx/qR/ZtREb7a9t+SLv9PKvZvohzYor1LxQRupJzv1hzRlvs&#10;diI2AMzYvkqf4VnmOWJQP8P2uZRCOfUTUybF/iu86/Hh7URa8267apL1llUXJ2IP+x/7mYz/B1wV&#10;eIBrvsU8KD48dG4l6tJ9ItvP8iXl/KGcQoHnWknFqGo1VH7NOYggfkwMt1VNpwJu0LpxeH6DsmfU&#10;J303Mzz17cSGbUmnSEzh5cQdpohCrVjIfPk4KZRdsXm4dSuRaZZwtNxw99TWar7Dfqki9bSG1m8C&#10;aJooDzLgxhSi1NB94rwoHhKrivcYxQAxrdS45xTfnL9w6XI6kVT2/PdQKdCgQsUsDwgpogjzmLh3&#10;NKVrHj+dSuznmwkVPZNZzFUt3suJahd7IbwHltwk4pfwIEH/cypkKtNL6EEJtsppJX/a3brd1wyn&#10;E0FR9Atiw/CwkF0i2g2z6D1K9zc78xGHX/ct2n+CRCm/0ex/wFq4vM4bZ+AwzeYl8gfo0UN3MMrc&#10;RHsPSzfQxYJ5s0lIWSwHhg8oWByDmPPHteTB0J61bGFih9ZXuSZ9psYevE58Oe11C/EqJ+Yrtprd&#10;4UYetiEbdyLmKYa4qT4ODWwCismw5VfxgkQm024UfcXEnuMyW32chzo48gK0n696CxIb+smJFzWS&#10;3a2ayfbVxyrKk9wIL+QXOwsTSweHmwevt/55zczEn6k31V7H/IJFid4//+mXS0/+5mzLrztX/NMh&#10;Yt4ijdUFiUev/4lfefLoaPOs7kiuKPxz/Jn3Q6+2IPHwtenXnjx6vnm050imBq5SQPOx0ikvSMT9&#10;3mtx+XsQ847MOir2LMUwUehRSA4XJZZP39FLfs17guI/a7YVkSdEpHC9irMY8dHpPUM/rXk+CAiZ&#10;tgRNDymDzqh6vdhaWpC4FphW4O/2LhIQ0Kn793T7VZQ4QVsFou4uShx59fIZvgct5BLRkXvLb0KM&#10;cmLqX1M9CiDye29CLJa/uyj2cyK7Z78JsQgszYn4uiPRLojFDm6V3ALtOH4nYqEhxRbMfompDAFX&#10;JncnXuTEUxOIG6ZDRJ+HRDQWJ8YyKIjoDN1YzreghLROv3AZA9mLo8DKAhbblOkCHjdPfaNR/IlY&#10;lOjpJ75+pJ94Hphxp2TD+D0QtpdiX7m77kA8OAXi/ZMGmAOnTojj+qqLRBt79h8dsWg9fqc3D3eO&#10;3q//+TMwqV7uq5DNT5FYx4/F4sQvN/XDnePNuv8slbm+qQJg2R52ciAu+tRHT4zDzeMna0GNUkY4&#10;/ZBaxom4cD3GR6f2V9GzcNUFonlscMl21WoJEv8VbqxZlFjxrUO/HP68rTWc9iFuedn71TWHSQGX&#10;7r8B4v6CRP8n3+mHejnU2/jEFYus1uvCwOZ3If6V3zrSa3GrXYb5pJ+skBw8llJlFyWO/FXB4Myr&#10;iwtMaOOTyXaVJy6cn3gx/IeooEnR81uS77rkXr3IVC6cBYgjr6T8FO2tFhFpXRtnB8O8M/G8+8yR&#10;MdvBfaUZEFNa43HegNjSn1m9LodeDb2y3b5MsVKAaPh3JTbMZ2Al/OBw5fWISY/nsqUZdyV61ld2&#10;JI9spojkHYbp68uaeVcis38CmB8w+ggsdp+ILsjwNyE+ytAlzGTVRiI+9nl2vFyz70w0yj/D7WA/&#10;y4k+ptrJDt+AmET3oTP/ccWSlDEm8pkJKiVf2r0zMYq+sNreP4X7yY6GKfZLILLK1p3r0b88tazG&#10;LwrFKSb//DUQW3cltmC+Xi+NSI/QlKyy/+d3JZqgU5Afc2i3gA6DXXx6RyJI2NcmBlmjYV4Y1ZpM&#10;anz7jYh5KxSN0XCSNb51V6INGmmRm6IIbwkttjYagLsY8dIM7dH1aWbiaoZzR6Ije67njBK5nnz+&#10;RsRWY2xVnpeSnbsTbShjafxNLdx+E2Lmkq1+YOI/gXN1id69xLkz0ZJZwyC36BE6jlrkiWosJfIN&#10;iEyDUVfTSl/eB+KX5KBpaOFw7pOFiDBcOKiPjVojCuzyO3rw0dUfNNMDomdbdyKmXSRybc0d6AVJ&#10;KSyFslm9E1GUMF7Whg7pDqWWSOol0ALv23ciGtwWGm6+a0vZTwYjlkuRsBrOXYjShKbRcEXrXA6t&#10;/LcaByN5RRYiwv9KZ+r3QVxwx9OYE01MTzmVCOr2PgZlFmHOg8jOJLESmQpTxosRuSNWcO+XeyNL&#10;Ndu1UvSZX7UWLKON209S+dXN79oDXYhrtqYvSLQwYCDB9Fs3kKaPq3uazo35icLxNNyfy3CL+LBz&#10;kFaoMJ9tx3saagsQuQ3DmLLWBmxkuRt7DQWlhyVa1p6f+EA5vIXVYjhb52PuIidaFIGWLEIUmq4S&#10;cebEfCIE3V44VxwNeOifvckD55aWaYAg28NIF+NalTHCzYsREK2UL9myiRIytOYnohDjdSilawa2&#10;j0Z7h7AYCZNysMUaGE8y+d7J74ag1cm6h/meLqxznB6IiLuwzEy+60i2JUkwzU0kLziunJ9awr5E&#10;YkvlR3Nx/zlayFsYPb1smXMS1W4tsHzlyyccdHusUIwWYvJ72SKimsODpXmJah2uKeW194Q7nZxI&#10;m0CwnbyCGIdyXqKdE7thjJtTWd4jkdhRRNXt07mJDsbFwb2X4QX2x4KIthfGwuwURGbPR8SoYygH&#10;EHuhhc+Z9P16REz6xEk9chKRLTkYPRnj9ug2OqlSWWyP4rhBmekF8XTOlsHNii21sN/EFrlKL4UA&#10;g6ZY3qnpRaye35qPmEf2YTHI8O2lXY7EXEcTFb1okyC6motIE50vMRDAVPFHEceI1ny9TdT7RBmW&#10;5iFGRDTAPgLzxaZviNkQkW+V+kRvLmK31aZw686lTIjoX8TJq14iM+hKeAyC3TB5Tjyz5iGGuEM2&#10;tChSrIoiMAhOP/3b9ERuezXcrLpueWZhf1zPRWT2ObUOEBtEfLUUbp9AodcaFQclpBkafPuCxG3m&#10;zkOkRBcXRNTWMV755V4kg8RkHx5XsN9brUTnuyoAp9eZ66nzoRVQEIA5MAtR9kLDW53E03aZQxrg&#10;/zIPscio48pGuG6PE1NpdsNdTXO6VLx/PQ9R7bvPpHtP99ZRmS2IGDaE76fhOsyUIQ3EmjMHsUjn&#10;uqwZTTr5oNiFhrVxxaTLQtvTrJiGVt2eTVQhUIxxKEeT7zm2vMhDRbGVEo7xLxbun08GV08nqlSZ&#10;CRBXZAnANkaPRMJJuePCuEHivpnKptidm6h+MpiZ5aM0YyAiuph5p8cdn5NtxKTJZCPXKM3ZxG5O&#10;PHN64lEvZQ5qtD4UlDsxpxAc1jOYE+4TMT6YTcwVJ+Y5kXgUwXBm0KtbRKQNO/BRakBh1+my2Pt8&#10;FjFP3Cq5J31R6lCUgp8TU/WUTOgC86WhGhjf0NBuElVVc34CjwotGsk08iOMB8ycJFZZyEQTBLCK&#10;z8wj8qYR8+mNPcVHNTEE8Cpyu/k+eRU5zGhLailTRHsWUV2RsawFCgkQA1yQ677ch0eM11R0M5MY&#10;Ft5gdD6CmElk6AsWtQwez+XLtLHl0uzxvU2ZxRg62iUibgrY2+7MR6SUiTXKK8Orn5F68sB2znYq&#10;WfxTScEd4nPsMkn9qUpIN4uoKmc3osRElSdEZFWrVSpnULAL2u5gH9Cbu+l8REo2vxtRooZyPiK+&#10;3b1XqlxdUM4LbF7SBg2e9Wjz9AwiHYTEdkGmuWRd2wM/XCyVxiL/lFTRksT5q+fPIub5NoWBRKNd&#10;KHojxA4tLGkSF7XlTCK2H3N43SSiq4hRQaSnlmGEVVO2aErqzENMHLariCBkRogBKsuS5cGzPjZf&#10;cxYRewRIh60As2RpllL0xsqhYiK40cGI0tI8xFS6kSI6ijhWV76SeBSswuvODKI6NsGlKHhRfDhC&#10;fKw27El5QskM9+0ZRNLq3cClsum5ajtstoufSjVpSQ+JyfiBGjeIFLDWxpEANOM3ox9Ckzz+slox&#10;lB4VYnhFMhZmf4MoTGw7rjJGy9Jv+fnzXEhnIHLDKFh17WqeoTupOnlyvqlEG/sYSxRxlWXB0VYv&#10;vliLfwDhUdMiPwtk1VKeOHVE0FCSmYlETpk+GhEFaoo1CcTdrn+2Fh0iMT/Dxc7PftOgZlrSm0VE&#10;MRYadBIEdLfsvL0b+Udr0dHuwC9VCHpN/qfnrnww2n3GiYxmknWT8o0reX5NT30+fJwSy0MZnWeu&#10;KZemExMcIC9gyFIOSHuCjEZ3Zu5FST66BrX5aDoRbMfoul22+w/HxiWqixufcqKWvbLGv3Oc2EVl&#10;yc/3xiWOvJld1oWKzqdUrmWhNbYR+QYRz8bgcf5mCpP8jTi6FibcyRWPdy2VPH0aERPV1Yuc3iEQ&#10;b6juPjZd3qu12mwibrtZ/ku9KPAEr2AHh13eqxsUgzx13wd++g9LW7nucwC339DmYtrAMj8RE3dV&#10;kxxTku6ko3qgEr3i7tlEGjBen9iedNxaJPNzX3Li1D0+8hHF3KpvBYFv5cSvQlbeWnrUvyx3sZ/Q&#10;L9OJa1IeaqX8jAFQmGAgRjz07m/slnfEo/69/159UZdE/ujcNYG4tLJk5URMSiGjb7QTmYCRZVft&#10;og5yB0UqPVtO332FAmfJydcsmckcGDZRpdR9IdaZdL5dv0HEtHuziJIXiyXoVE4whYKdtr1f4XDM&#10;F1yFVLmfYECFM8v4GJ66TzRI+iexfYLOPJhV8iNpuB0W3XQ2cUcKIqJoDJXqlwQHGcw8YDqJ3Zxo&#10;Jf2stnMQoYxcKfhd5RROA9DrBZP/IU+/4eLqa+EUhuv46JrpONFRux0w1J8GLzJ8DHlA3xHWRoDd&#10;zxRDRDF1NyBuTKUxi1uOTjC5BGpOuFKBwR67aAvTVsOwsDkSY8auStzPk0iV60EenEB1ZvjXNW1W&#10;wPSWUEKotjgtjLfiWaYRuZreUUdpAjHF3XWMNivgzCMxp5aM0pPBU88k5sYrXKm7UHMpzM54NpMq&#10;I1Nabpr1if9kDqLKegcTNhJxc2+K2bXUGVJodeKOlOti2kc/38ynpikBcw3oFmAibncpWDFT8T0U&#10;E8h2NwqiIa1Rg3iMCKCEujUaQrpNKZXsiDCkP3+dJxYbEK0i0eoUInUMytmASz4+OnKjhPaPNpyv&#10;lUHPNzacAXHqvmHuuIoIZg230JfrM/nFT/2w7LAI2v6b/FyMjXyE4247d+r+a+60MnWqhI1Z2DDK&#10;MBVm6ru/3+cbFm5Io/lbbCVDxEFOq4lP7bI+UensYHMmTfPVHt+S7TQnSlYEkgAxGI2cHifKnIi/&#10;18klGPGypruvNvhTaWbF4viAaIxvCJhCTGqUearD//TQ7no/T54KIyu6Id/KZ10xk3jhFu5PmezQ&#10;ROWLarW25eCgidl/N4E4fWc8/4Xbz7IV7tAk68qKXcPS91TonvrmBYh9h6oMu2rTLHTrFySOhojJ&#10;N/MS2RMrLWo/LFmKOKTwFap4Uh8izujhVlIEvYdrbUWUN4ksGSJOHdcoKcp9orzxKhZ0WbgAURYZ&#10;vcMT93ZiccYv7nmdMQqlPC6I+oQ1aif3niRDxNGVpAlPXZQxuaE6Qv/B1HrYBYq1HgzWGTW6bs6u&#10;SZ9IGgtmjCg+TdXUizNr4S7Dr302gphAPCyIDslLfxDhEalq8ceIo6ulN59a7BW1T/u4MEuzHBBF&#10;vmqmDTacyl+P6MFTiFylx3AH0Th59h98+IJ4ioFZ04ioQw2OzqabTWzLoE+0OO7aLQ4OlEswU6Lp&#10;PI3Ijos2bhKDDo/y7fhPf/fDp98tPa5qIYu1Uh57JZCoqy10txKz40KTO5DXsRqFL4D46HeHK42l&#10;1SMg/iFPE4NrXkCcqodj+35f6F3NcC/e/4xD1S355SePXr3aOnl1dbR3Ifmyls8zovaLGbkf6KyP&#10;Qu9qhXuv97YPn9T85ejry/a5EhMk0KLiECwWJM5U4o9PuOTFriD37/diRfxWjr8Ks3smMdK5w/ON&#10;guog123+5OsJoa3FegKblZ8iwrS4uRQT00KDiw9Ry5raMkjsZ3CbGhBtzknExdC/Lx5oavhyjunO&#10;QyykWDKV2Cn+mU2UvXmIxUavJmj80y1NUJGLYdqVcxB1Oct2BVqQTwbeUMu8uEFUw1C8b82yr+EC&#10;N7+iMbWtFZE/bs9BzA8HmEFUApI/kfYcxFyvLt1OTIrvY5+IOYhlNaMLvZ8M9kb0FVha+VnogbTn&#10;8M4oRwmnREpkW47eQmcVqETamKR1DmLntS0p6hEGr3AuMLql/3EPuh8aT1CLJEUpB8ZM4sGPNnYz&#10;vgwCBtORD3uRcNCRMW+pA46JODUXCRKbkY2XswrICkyRO5Svl8w5Wo4z1aF3l4FsaDM9cZjEA11j&#10;dZDoGNFjDfmlUso+B1OwyVS4EJ44OpOIm46gQzRq9IyuePzHgVuVURAXDgP23xLIZSaf7tF0Vcga&#10;Ep/CgO3A/PzzM8zWidukzgUmhSb5fc7/LCfafLof96XmBIrYTCWed2SBXi60R3Es3bNq/Wf4EdUr&#10;/5Qind1Eziijp5kubcaQBxHc6QubPY3Zcu3dzcg9ZHs6HamGcoO/R9eb6UwiZXvE5aLf4KmmLSDu&#10;boR/sffu1k5wvOU0B5G4dIYP7hL/u+ktEwEzIl1iLSGik2yFmli3ksdxZTVj/YAwoew4s5mPninE&#10;BMqIgeuF/Zh0g+q+Lb/T4vJqxt9zRojCaso/zCJyLcUuIn6ev5N2z6q7duR6rXI2bNlQN+SWLn8c&#10;DVq8SZReSkdW64N5//luGvkvzZ/KRnFEm5C+Sep4VZfRBzOeGlOhoFdL/6L/5rdP06vINxO7Iel7&#10;oA/aKulTelySUf+0sYlEGH4l0pKZ/mrwbtaTcfCi53BZCuhZhdXx8c7eVyCeR3cGTCRi7Sc6lxNe&#10;a5jiUpjCjGjxIWp06bSNqUT2MQXPNB57oJ9eF+8LWTQy5pM0JRDxOOzIY7jsO6OMHtmsB3/SxdVS&#10;HLQvrmXMaVkQ09iZEk9waEU+bhTzPUzNPZUImrL3COuqoaM/i2HmPtAKOki0pJ0JB92FMfzXxYk/&#10;OJmDyN95hO35td5CaQZE3OPjM1EQ0V2IXqouqY0nM5/6IUbVIzFpYe7UFINRbJC7jM4fxrTwPtIw&#10;Tz1pMQepTAoDaDKxLPkq6TGhaxVEJyUilBKIdocORE5FvZQT2XRiTYoPab721nFG7HDHRR+kBf/H&#10;MBcmbeQlMhHrfaKKebmFKGqSryniCuYF95EICKuHab9QF7TUMZGJVOkMQC7z0dXhceKu5I+8gmjJ&#10;FnPaqewKG4hsG4hP8CgbiXGGDl3WhBE5nbgnr48VcR0rDusvZRFf2ZQvWLK/xj8h0UWu1PmImD7/&#10;EHMQye/qFnOEBU3RY5t8d8e+5qm9JhwiCurcpNIwrNvpRLZEk5tXtzB1dibsyOvx9X3MqAgyboSI&#10;8+Y8xGV6irBS2UbntXA6gTy2e0t2gOv4+alOOE49nDF7qZVMy8OOxGQZ13Ws8P73OqYVEtv+S1lZ&#10;NhqfV3/5DISnP0SkaNgZRBjHyS+cF3iMdo1h2GwquH2q2WdGja0jMZfhMLhfHJBbxjNnEIWd4Hmh&#10;3EpWWQA9GXNandac6lmdrWNApewTYSCgAdtqhaPK2bg1LG3yDDP4Jwlo4VU40EkxKkzVvyIG0n9c&#10;ognOPGgMMrBOIMLooGD30GFGqpZyh/Z8DIggLlolVIO56S3nB5DdRjTptD6vmNdvZAlRxFhGcRNV&#10;XWaF68Mnt054anwKit2xpxEvMDkd5g66/GZjfapulsp7pVMbH6d/lPvYK+ife9fEzDmvNW1/OlFo&#10;WmTgylCuKo9tF7mUxYYxSh0XYiba6av2qVjRtnX5nVkcqT1GjDEPa17GVp4KaRZxT1t+n3QaZZG+&#10;Hr28M0TEpgNeaToxE/ulRo32Uyhb7o+gqZ0ME618u486hT8cP8/m5qwgHD0sU1od5fnE9Z6hFcZI&#10;FnEblDgWk33NJmJW/X46K4nhlEPtDSOg6AWkyxziISCziA1DNsgLSk3D5AgxQ4mmegE9Q4UZcjZR&#10;y20etZaEw2P0Ejkg0olBYrr1gXtx8rRqB7cR1Qvbi1YMZhKTIoUW6QzRbUSKSye9YiZRFJnaEkzf&#10;FpPWNOHVwemBEsfPqkdb/t2/zIklqcbMRCKaezJy5yDiI6jZiU7E8acTg7nKWCDYkabSA0zaXJa0&#10;2yO3zEcUWnDLFj1ROwn6RDmjZex+oRIpj1Ynbajrpd+VzcGxO2OviUT1Ajl49Pho7XL8lvp2empb&#10;8xMHj0BRhkcPo/7MdR0fX9Tjb+tphmml3MXLiF346ofVuKuOJ/nt2cNO2S937tWVEHcXL6NqnzTq&#10;nm1Vzp52fnL20K/5tU6rrj5uTSG+mFxGdctl3DvbKh897fwmGO0lcxMHZew/1tnOR2dP43875j1r&#10;TiHKyWUcqajrG3d25iQOaZdTs1Dc7pSdQjSmE9N5iX1dUMwgjh3Fjo1xPoNoTniz/xrklc6vxkv8&#10;6cS+00X0DzyyB3IIza8b900m9ktW7BS9onP21F1ZX1aCXTIvsd9nioWflNuFH6uNQST5zmmTL0ws&#10;DmeMeP/onzZtLM018TGXnlXcO4Vo069OxPpZ/13UMPKqPP/GUV1t+ZeR2YmF7v3FumlMIvbHGqPd&#10;YWAgkadV7l74fsAd2qsR4FXfoIN4r2Jqm81mqyn0hldbMicR+9MUwwhaTEECivNl+9Wu4Z8MiHDV&#10;N3j8Yvn+srb502ZLFx9UXj+m3V03iH2RknyCAblgX/cuZOp+sWvEqRBOJpweOVPkt2B61PRnZmXz&#10;sXtP5zvl1+9POEtjuIzofsC4vfZlR6ZffcFsDexehw4o7dAqMRBX42dBdVO3vjT4ztofN9sTy9gp&#10;uHi0NI4MCxSHtHvNnUPpCkXsYnYyTSuJ7XgtqN4zrTOLb66dbbrtScSoT6xISmBrJ/GPn6fZscP/&#10;qYk9Brp5Shq9VuJRvPavjqqOvfyERStLm8YUokuLUm20NO2k952TpodbSWDhHKaSpHqmrDh880f9&#10;eLlu2Ms6M7Wl97SJT61ebYrHMSnwSvYi82+6RxubAfrg1KkB2oU8b0v+QagfLq8b0BG5VeJ2Yt9O&#10;tBQRN0nJ9U3p/qYLPfAPv8pzadZR8OBpeR+ETw7XHSC60n6RT8KTiRTR/bmwujhAqv+53WLvtRLz&#10;FWr8WFXChrv9W2T8ZCKekNF4ilFcsew9N6wWW7mXmGf/icyu6HgqfLpgob32uHKgPcXhAb27qrdb&#10;Mln/FPOohllRKfJ8YeLKLiOhEC7/NziMhXMRyPyMfyIGnUWJWzV1d9hPKohCRJ2rRcSThYg2hkmp&#10;J5xke2Blut4iRMoLnwvuPjHP6lJMv0cbixK/HF8uHNNSjjacBYioCL/bnwspXDEeiqaj6gjesRYh&#10;4rpBTjwfIlIx1VGjMtDbdyS2UQChm4aIdiaLg83+Z3dB4gYRz2EaxdPQ0bJGokWHDuEoPD44X4yY&#10;L6y6yEBer09kNFnIrwbbhUaaaArRRJ3RFUTsANFGoktHC2GQdxttW54T2TzEhv1bdFGhxG1GLYdc&#10;Sb4iopdYtnHjGZEwcGkuorMmyWed9g7CIyK6/mpLYPJ43IrW1oodF3SE8BxEDYg9PFiimzb9w+0Y&#10;a9Lf9tcxgkMRrUEZe4OhdTsxsR+CBAelzqu1zMPE8KHAfupX0XHo4n81C/fWBnZO7M1BbMoOntUY&#10;1tz4MPygVZNWh3fWbVqhAeIatN52N6jVq46340UnM4keaFId3GDPPr6vH3r/4l7VNoEIPFPSyvpP&#10;gLjaPXtvpQLERn/j65SWwcPtGO1IrUTmadVY+q9+GVUOZP9Mso9hLlv927OVT4/l6eZhsftkWstg&#10;7AUnI6NyaV20jeMtJ/pZ2ifiuoL/+ORsOzqWR5vHsT6TWDZcVKswaq1OoSDQAt0XQAyUalTDpGI7&#10;zVeb0TP5fJOOfZ5BrOkUUhBLdeQ5vTBi2vV9MrnXoClOd1q/i/yv5XFU9u2ZxK3HL/JN7AP9OCVi&#10;HOFIxhO6Xu64jcivyUfRozmIiYkHNWbBTWJEh3KzVbg7ajbwWO9SVOorBFOIugkPmwbRUPaoKwxi&#10;jy6RKCpr0j5AYliTeqTNRWxLTKMVjWyX4ri5sIf1evRAswslYHh+mEL8L+DHi8iNRyxAIMbkhcS8&#10;8XYhxe35iNt4UmP0IhglYg1kdFSM5tjFUQhzEksBHVvjjti9OdEF4lLfXpyTyJZQ62uNEXOvAx6g&#10;v7TQfI2lQT0caopOWu67L/JfoPj7y4sSMeKGOeYIaNhJsr+QRtonFoiCONRNbkv2NaUeNYdaWdDh&#10;KDnRRg1FedK0hYlJvmeLjoAeIaopRbMXJaZesekIU4bKG8TEWZiYB0DT0fYTiCsLE+UwsRjaFNCu&#10;+qf2JkR3EvHLheuxqKjEGfGgXRfE1h2I6pbkhvNSbf0wFifmPpl+mu/2CJGbdyAao8lyR1+3RnBO&#10;IQpNTskxe2s2uylE6Tm3E0VJ3oEYTslay4y7EJlWuv3bzLsQZUMzrm756LYRM4MYavcey4m3cl3e&#10;iSi59vOjid1uSoTydKLUtKX6ZxPen5JScgaxLHntvf0btz+eEk88nYh72etb63uf93oiz5+Qyapz&#10;dnciRarz/fp22v2h8jSOxV681ls23oRIzSKAGC7Xt0DL2+38JEJieldi0aRpGgE2io5240fR809k&#10;ryAy847EK+joThJFqEaQeZXclTgy32WX8bfF3+ytEIdf/cMqFyXe2pH77nV3UaK8lZgrRMGCRO/W&#10;Twqt52JB4q2inxdaT7wgsXkbMSmI/oLE2/SvQZMtSmwq4o29BQMfwgJEauZ8TXDK5ooFiCcD4qRt&#10;L+7iRILRbBIPmSt9m8FYnEgxA+/QivsEYl8BWKD3UFyDrn4bIZJezx/ejSh1R44+mMhPumSrixPJ&#10;N42bDOwgRw0T/8FanBiNEr937PV9+NdWvtfkrsRSQXQPxXL13fuOInLJ3DsSNVTsz0H5bh2I/3r9&#10;3f/ewRU+lLffmwsTefHU5KTI3BLryYvf/V8F8fAOROrCeB4uTlYfCT3ptdvtk4DEN3cOjcWJWAhc&#10;wmYOk2E9jnrRpdn2Xdq2y53jxVuG5n5cwsbD0cO9TvS/x7HbPieiCUR7YaLCPqBTa6VXb/3up3Eg&#10;LcwMKZD4fVHGBeUjmNgRpQex3Fcf+m5xnoirEhHRq7UYMTRsIsbWsfm5fyyrl9F5TixaxliM6OdE&#10;aVc0YXCnstltE9HmpbuV0ddfYCrWnliv1M4c/svKZtp2Sby9LCTFgvV4pNMdYXXP/Nr8jG/+ttc7&#10;N4n4utj2vWBbH2mYAVp6x3tm27zEWHASESAwf6yPrzDNR6wuA9GRbb5vWu6ldEN5lRJlfbtI7b4o&#10;8Sc0jNvHe66Fsvu1c6CI1d3CCbcYUVQfKuJz7udrMQ8+PHbEZ1LsFY7CBetxfcXBNGGt5/0psGwd&#10;47qC4LZ/J6JYIgHbevFDX/+xvqG9plExrhesR0nnXsr2C+zXxa5sB42cOxMrFh16TAntrSLDMiYQ&#10;2bgrsezTwcwo0wo3u6CUJOGdn5qIGRJx5ShXLlyZ3pUoNFw5ktfXks60IaI/SuwtRuT36R8bs3sw&#10;rD+7h5qBD0SrT2wvRNQoj12eeAbutTDeAzeYhIPTqlsLETd+JVUAU9ondrHu0j982ieOb2Kd3jKv&#10;9/rEDIkYsoHvp+HWHYlf7BIxGSKS/dZNimNyFqxHoeFmG8wz1KWxA3JNEaNk3yqI7kJEyh2Aq80U&#10;3IxEFTMVhcWyR08eLELkdLzOMFEUxGJz8YL1yBg6QnGFz8+7snBIsMV/204K4vEixIzh6hVTJ4Yr&#10;Iu37lfFJkC8sLThmUh5bKpvLEBFfnW6QaxW97vNFytjlRks5gvtmtOKUukEeKNjrLVSPHa59oIj9&#10;oZa7azaLAL9osZZpCm2HzkobG7yU5Vz1Q19+vQixJZdzN1wwRjSKoJIFtRRr0sEX8OIDn2skF2oZ&#10;ayzNSPFKuv2ht1gPh67ynTmZaA6Ih4sRvYlENsje35M/LECEIdyYTPxxiDgzP+4IkZcne3EHHpHe&#10;DQ/OGHEk3JSD2TGRyAe+65ktw4ZjgRl0cWsm8WwmsTn0hzE5FHmE6M4kDreFKb2PJiG9IeKMrMBj&#10;xBcyLD/t3XTg/Xq4ZaaXMRkPkGbaxqrvjs13whwisunENPefDF7vfLzaaVsX3+6rPynyPLGGRqGc&#10;SRw7Z62jfe63rU6lvivUYrjEhY/WEFFOJ4bvjp2zRrdYfqVe43WQlE8DWauVBgNlJjHytHQC8cXF&#10;t4LxWvrX69tHy2XNGATZ34HYNwYysdL76/XVo2XbswaK6ExiR7LbiNCxr34jHp+ZGNzdB6WzieNH&#10;Ek3YPDM8NEeJL24SD244G2O1GD7SRYaJN7Ldzljx6RNH5OTQHyy5K3Gk5EMKXsbCRYn+jaduDxMP&#10;2GI6rphENIclx4kKdZ+bCApYk49P2e4IkVvtyURMDU+OKDf3XlKhoNqbN1IXjBAzYbmTiZ1hol0Q&#10;o0FS8kHHHM7xAgLVnkbEwuVEpSh2ZH6wPa+asfqKsTw07MYSzYBoqu28FoFtQUc8aJgQlcNz7xkH&#10;MZff/GXEpeWM9EcpJ9dj96UwTZzyWxZL7JRboo5ZYTUM/uR7Dm4Uj5n113+5yUXVEfMQD7zdZcM4&#10;3lo2rGSrsrViLdeAKCoorxn/FIkRcxqKOBwCcOtTl7ytiqFVtpaAuHq8tVVZ3iWiI9MXjHVfGT2/&#10;E+7VPwGi5TTmIIq1L3eexY+Ot499O+kdbvfKfGObAvYwmw2LXvlp3AwdvrF5jOfc2SNEOZG4fbT5&#10;6PWHv4++9m0WHfbiRwOinSXR70+zuBX3LoJOBbrVPES+/fzJo9ePn0V/49s8Xorih/wEhUoNWqYN&#10;/TzzOrEvo/i8WVXBSbOJ6XH86PTxM7/p2t/HlTh+yHxch2vABRao9mnU8YO4E3l/hRsZRohcm0ws&#10;NcLy8mbZ1+7Z3kY9Dms1D4kwQamNpZdN34n9XtYl4lBAE2O7EyWFMA7Ccv1J2S/v217IgVje+Jg+&#10;F8s0S0T6F0Zs9eQJTKtpY+hcJcZuyeJvXYR1Edcu/q2wOx0g1muFaVk3KLFgevTkstxb6+HWmYOh&#10;2AfGnFtkz9BrRG8S+wa3Lylz7GXNW6GaaA6t8LJ8bWQqcSwflYHbFrBJL7MGTlORpw/t8GP9OPIF&#10;iIk6y1+lGADT/dXw/MtGRtAtxNF64UYID5oFwhJVG/OQ9MJR4vjtM2eupBRBY2Q++vZs/yKS3ZEg&#10;lzsQo4MYLM4UJzDLwjDXbjJM5IsT/QNyvbX6xJC9IfGohMQI/eLPLd+HRqrrb0asKCIJQjvyu1Lc&#10;f2/o4z8sTBS1ELcI+yrsLPLT3FFVvMKFiZyOrUGXI/6jiMPnNC1OZCndU4SnIrE0bIgt3nuSlILt&#10;zDwwE48714e3ui7eMt0eU8T8RQZP902IUQ9Vl4Him+JCVDIfkU90m/hDOkufOGS4TSVOLKPKjzZM&#10;xCRsA+LiLWMBwR/afXJF+wqtuxNx5WT0FHvGzOE1vYVbBnPRvjcipFniD/sJFibieUqj0yfv+sN7&#10;rxcmJpiAxxqOIuGRP+IdWZRIS/Tm8dBt3BghLlzGCB+8xJe2+8YqRy9zdndijPPnw3DpaZQ7YUBw&#10;RMP608JEfEJRi149jb6s9TBZWuq9ObFLZ6VHR7X0zMr8joc7kt6A6BZEPBkoqNRODdrjdH13Ir76&#10;+cuCyoov1a6pwYd3Ivb7ynkWyOW3QExGPAdjvuI7EdNRoj3j8nmIUd4v3xoxinDsXDIlZ98WsduK&#10;U07RBK715kQ83yvygfjUf/H2iNL3e0C03w4xQOLRB6CwxG9GbMlqcdAsDMZlW/I1XFG6O1EYcSU/&#10;S6TL6YAr8fklpgC+M5G/axTEVFhtJcbfqGXYqVHu5sS/t1xRhMu47bsS07MP1tRU8ILFVtBPEOS6&#10;dyYeP1krjtYkFSDsvjFx82EuIuB5/8tzjRJ2MufuxET7hLYC5Pv/NSJeZnJWw0wj+kjMMwDYmKEQ&#10;T/g07k5kevR5VBDRgmlxJOr2nYn5i/R6Ch0mM5prb0xUF/UzqYvbdz4sRrTEY1Al3TclDiblI0ts&#10;nsQfNuI3JGb9XIDVh5dRI378+/hDUXqTesyK3VCi/tPI/0rusHjNe4Peg5mfiiChmhn532vadVw7&#10;1N03IyqjgG83Ix+PH45rr0v+GxC7z52jqvO9I1n03WoMRPPC/rEcvQGxs76/XLcrNhDDeszKuiHt&#10;jXr3DYj6+tZSrYJuUj/Zi1kdLaX39rbvThR6ZftwG+MvUp9VfPad0YzlwVgy3MWIm5XocPMr1d4/&#10;C3oN40/iRBf1uxP5k1q8FNMJJv7/ev8QJNBa/K91uf4mxDW/EmMKzDyNSymLa+YbEY1VIK5SjsfK&#10;exFjRhbWZo6Y6cSSt7ShiGK7l2X/29eN2XJiOlE7YUneWZL3srhXK5fkGxHBQr0uxM9puRf12NKb&#10;EUdeZ1rEesmR8faIP5R67M+6r568PaJ4KJOT7u8+eIvE2tOu7DTe4lOLre0oc2dP1vMTpVeKEu2n&#10;8i0SmdbramtvlbjhdDXrrRJ39fDe2yUuaSXDfZtEeaTpvnyrxO/Zo/jtEjm7mVvyzYjy2afybRN/&#10;+baJjYu3TTx/68R5X/9I/EfiPxL/fyZK7/8DV+zRZ4hebD0AAAAASUVORK5CYIJQSwECLQAUAAYA&#10;CAAAACEAsYJntgoBAAATAgAAEwAAAAAAAAAAAAAAAAAAAAAAW0NvbnRlbnRfVHlwZXNdLnhtbFBL&#10;AQItABQABgAIAAAAIQA4/SH/1gAAAJQBAAALAAAAAAAAAAAAAAAAADsBAABfcmVscy8ucmVsc1BL&#10;AQItABQABgAIAAAAIQDVU7dyHgQAALQKAAAOAAAAAAAAAAAAAAAAADoCAABkcnMvZTJvRG9jLnht&#10;bFBLAQItABQABgAIAAAAIQCqJg6+vAAAACEBAAAZAAAAAAAAAAAAAAAAAIQGAABkcnMvX3JlbHMv&#10;ZTJvRG9jLnhtbC5yZWxzUEsBAi0AFAAGAAgAAAAhABrNKGLfAAAACAEAAA8AAAAAAAAAAAAAAAAA&#10;dwcAAGRycy9kb3ducmV2LnhtbFBLAQItAAoAAAAAAAAAIQBORJLzoUUAAKFFAAAUAAAAAAAAAAAA&#10;AAAAAIMIAABkcnMvbWVkaWEvaW1hZ2UxLnBuZ1BLBQYAAAAABgAGAHwBAABWTgAAAAA=&#10;">
                <v:shape id="Picture 6" o:spid="_x0000_s1030" type="#_x0000_t75" style="position:absolute;left:1080;top:8260;width:3504;height:4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3R7u+AAAA2wAAAA8AAABkcnMvZG93bnJldi54bWxET02LwjAQvS/4H8Is7G1NXRaRalpkQfBq&#10;VexxaMa2mExKk63VX28Ewds83ues8tEaMVDvW8cKZtMEBHHldMu1gsN+870A4QOyRuOYFNzIQ55N&#10;PlaYanflHQ1FqEUMYZ+igiaELpXSVw1Z9FPXEUfu7HqLIcK+lrrHawy3Rv4kyVxabDk2NNjRX0PV&#10;pfi3CswW63J+POlivRi8kfeS7u5Xqa/Pcb0EEWgMb/HLvdVx/gyev8QDZPY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3R7u+AAAA2wAAAA8AAAAAAAAAAAAAAAAAnwIAAGRy&#10;cy9kb3ducmV2LnhtbFBLBQYAAAAABAAEAPcAAACKAwAAAAA=&#10;">
                  <v:imagedata r:id="rId18" o:title="" grayscale="t" bilevel="t"/>
                </v:shape>
                <v:shape id="Text Box 7" o:spid="_x0000_s1031" type="#_x0000_t202" style="position:absolute;left:2189;top:8126;width:1656;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Yj8MA&#10;AADbAAAADwAAAGRycy9kb3ducmV2LnhtbERPTWvCQBC9F/wPywi9iG6aQ6nRVUQoeBBKkxavQ3bM&#10;JmZnY3bV6K/vFgq9zeN9znI92FZcqfe1YwUvswQEcel0zZWCr+J9+gbCB2SNrWNScCcP69XoaYmZ&#10;djf+pGseKhFD2GeowITQZVL60pBFP3MdceSOrrcYIuwrqXu8xXDbyjRJXqXFmmODwY62hspTfrEK&#10;Po7fza5L93k4nCdFMzfNw0wKpZ7Hw2YBItAQ/sV/7p2O81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xYj8MAAADbAAAADwAAAAAAAAAAAAAAAACYAgAAZHJzL2Rv&#10;d25yZXYueG1sUEsFBgAAAAAEAAQA9QAAAIgDAAAAAA==&#10;" filled="f" strokecolor="white" strokeweight="0">
                  <v:textbox inset="0,0,0,0">
                    <w:txbxContent>
                      <w:p w:rsidR="00350EE6" w:rsidRDefault="00350EE6" w:rsidP="002012BB">
                        <w:pPr>
                          <w:pStyle w:val="Style9"/>
                          <w:widowControl/>
                          <w:shd w:val="clear" w:color="auto" w:fill="FFFFFF"/>
                          <w:tabs>
                            <w:tab w:val="left" w:pos="1171"/>
                          </w:tabs>
                          <w:jc w:val="right"/>
                          <w:rPr>
                            <w:rStyle w:val="FontStyle15"/>
                          </w:rPr>
                        </w:pPr>
                        <w:proofErr w:type="spellStart"/>
                        <w:proofErr w:type="gramStart"/>
                        <w:r>
                          <w:rPr>
                            <w:rStyle w:val="FontStyle15"/>
                          </w:rPr>
                          <w:t>onitnna</w:t>
                        </w:r>
                        <w:proofErr w:type="spellEnd"/>
                        <w:proofErr w:type="gramEnd"/>
                        <w:r>
                          <w:rPr>
                            <w:rStyle w:val="FontStyle15"/>
                          </w:rPr>
                          <w:tab/>
                          <w:t xml:space="preserve">tarsal </w:t>
                        </w:r>
                        <w:proofErr w:type="spellStart"/>
                        <w:r>
                          <w:rPr>
                            <w:rStyle w:val="FontStyle15"/>
                          </w:rPr>
                          <w:t>ctew</w:t>
                        </w:r>
                        <w:proofErr w:type="spellEnd"/>
                      </w:p>
                    </w:txbxContent>
                  </v:textbox>
                </v:shape>
                <w10:wrap type="topAndBottom" anchorx="margin"/>
              </v:group>
            </w:pict>
          </mc:Fallback>
        </mc:AlternateContent>
      </w:r>
    </w:p>
    <w:p w:rsidR="002012BB" w:rsidRDefault="002012BB" w:rsidP="002012BB">
      <w:pPr>
        <w:shd w:val="clear" w:color="auto" w:fill="FFFFFF"/>
        <w:autoSpaceDE w:val="0"/>
        <w:autoSpaceDN w:val="0"/>
        <w:adjustRightInd w:val="0"/>
        <w:spacing w:after="0" w:line="250" w:lineRule="exact"/>
        <w:ind w:left="10"/>
        <w:rPr>
          <w:rFonts w:ascii="Times New Roman" w:eastAsiaTheme="minorEastAsia" w:hAnsi="Times New Roman" w:cs="Times New Roman"/>
          <w:b/>
          <w:bCs/>
          <w:color w:val="000000"/>
          <w:sz w:val="20"/>
          <w:szCs w:val="20"/>
        </w:rPr>
      </w:pPr>
    </w:p>
    <w:p w:rsidR="002012BB" w:rsidRPr="002012BB" w:rsidRDefault="002012BB" w:rsidP="002012BB">
      <w:pPr>
        <w:shd w:val="clear" w:color="auto" w:fill="FFFFFF"/>
        <w:autoSpaceDE w:val="0"/>
        <w:autoSpaceDN w:val="0"/>
        <w:adjustRightInd w:val="0"/>
        <w:spacing w:after="0" w:line="250" w:lineRule="exact"/>
        <w:ind w:left="10"/>
        <w:rPr>
          <w:rFonts w:ascii="Times New Roman" w:eastAsiaTheme="minorEastAsia" w:hAnsi="Times New Roman" w:cs="Times New Roman"/>
          <w:color w:val="000000"/>
          <w:sz w:val="24"/>
          <w:szCs w:val="24"/>
        </w:rPr>
      </w:pPr>
      <w:r w:rsidRPr="002012BB">
        <w:rPr>
          <w:rFonts w:ascii="Times New Roman" w:eastAsiaTheme="minorEastAsia" w:hAnsi="Times New Roman" w:cs="Times New Roman"/>
          <w:b/>
          <w:bCs/>
          <w:color w:val="000000"/>
          <w:sz w:val="24"/>
          <w:szCs w:val="24"/>
        </w:rPr>
        <w:t xml:space="preserve">Morphology: </w:t>
      </w:r>
      <w:r w:rsidRPr="002012BB">
        <w:rPr>
          <w:rFonts w:ascii="Times New Roman" w:eastAsiaTheme="minorEastAsia" w:hAnsi="Times New Roman" w:cs="Times New Roman"/>
          <w:color w:val="000000"/>
          <w:sz w:val="24"/>
          <w:szCs w:val="24"/>
        </w:rPr>
        <w:t>Sucking lice have six legs provided with claws adapted for clinging to hairs or fibers. The head is rectangular-ovoid from the dorsal aspect. Between the eyes is the frons, anterior to which is the culpeus. The distal prolongation of the clypeus constitutes the labrum, or upper lip, which is armed internally with six pairs of minute denticles, the prestomal teeth which are everted when the louse feeds and serve to anchor its mouth to the skin of the host. When taking a blood meal, the louse first inserts its prestomal teeth into the epidermis, forces the stylets of the stabbing apparatus into the skin, deposits droplets of saliva into the wound, and with its pharyngeal pump draws blood or tissue juice up through the buccal funnel into the pharynx. The abdomen is 9-segmented, but in some species the anterior segments have become fused.</w:t>
      </w:r>
    </w:p>
    <w:p w:rsidR="002012BB" w:rsidRDefault="002012BB" w:rsidP="00CB5DE5">
      <w:pPr>
        <w:ind w:left="360"/>
        <w:rPr>
          <w:rFonts w:ascii="Times New Roman" w:hAnsi="Times New Roman" w:cs="Times New Roman"/>
          <w:sz w:val="24"/>
          <w:szCs w:val="24"/>
        </w:rPr>
      </w:pPr>
    </w:p>
    <w:p w:rsidR="002012BB" w:rsidRDefault="002012BB" w:rsidP="00CB5DE5">
      <w:pPr>
        <w:ind w:left="360"/>
        <w:rPr>
          <w:rFonts w:ascii="Times New Roman" w:hAnsi="Times New Roman" w:cs="Times New Roman"/>
          <w:color w:val="000000"/>
          <w:sz w:val="20"/>
          <w:szCs w:val="20"/>
        </w:rPr>
      </w:pPr>
      <w:r>
        <w:rPr>
          <w:rFonts w:ascii="Arial" w:hAnsi="Arial" w:cs="Arial"/>
          <w:noProof/>
          <w:sz w:val="24"/>
          <w:szCs w:val="24"/>
        </w:rPr>
        <w:drawing>
          <wp:inline distT="0" distB="0" distL="0" distR="0" wp14:anchorId="2E260C3A" wp14:editId="04AFDAC6">
            <wp:extent cx="1533525" cy="1695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1695450"/>
                    </a:xfrm>
                    <a:prstGeom prst="rect">
                      <a:avLst/>
                    </a:prstGeom>
                    <a:noFill/>
                    <a:ln>
                      <a:noFill/>
                    </a:ln>
                  </pic:spPr>
                </pic:pic>
              </a:graphicData>
            </a:graphic>
          </wp:inline>
        </w:drawing>
      </w:r>
      <w:r w:rsidRPr="002012BB">
        <w:rPr>
          <w:rFonts w:ascii="Times New Roman" w:hAnsi="Times New Roman" w:cs="Times New Roman"/>
          <w:color w:val="000000"/>
          <w:sz w:val="20"/>
          <w:szCs w:val="20"/>
        </w:rPr>
        <w:t xml:space="preserve"> </w:t>
      </w:r>
      <w:r w:rsidR="005C33AD">
        <w:rPr>
          <w:rFonts w:ascii="Times New Roman" w:hAnsi="Times New Roman" w:cs="Times New Roman"/>
          <w:color w:val="000000"/>
          <w:sz w:val="20"/>
          <w:szCs w:val="20"/>
        </w:rPr>
        <w:t>Eggs of human lice attached to hair.</w:t>
      </w:r>
    </w:p>
    <w:p w:rsidR="005C33AD" w:rsidRDefault="005C33AD" w:rsidP="00CB5DE5">
      <w:pPr>
        <w:ind w:left="360"/>
        <w:rPr>
          <w:rFonts w:ascii="Times New Roman" w:hAnsi="Times New Roman" w:cs="Times New Roman"/>
          <w:color w:val="000000"/>
          <w:sz w:val="20"/>
          <w:szCs w:val="20"/>
        </w:rPr>
      </w:pPr>
      <w:r>
        <w:rPr>
          <w:noProof/>
        </w:rPr>
        <w:drawing>
          <wp:inline distT="0" distB="0" distL="0" distR="0" wp14:anchorId="28C7EC35" wp14:editId="18BD6694">
            <wp:extent cx="2781300" cy="4762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1300" cy="4762500"/>
                    </a:xfrm>
                    <a:prstGeom prst="rect">
                      <a:avLst/>
                    </a:prstGeom>
                    <a:noFill/>
                    <a:ln>
                      <a:noFill/>
                    </a:ln>
                  </pic:spPr>
                </pic:pic>
              </a:graphicData>
            </a:graphic>
          </wp:inline>
        </w:drawing>
      </w:r>
    </w:p>
    <w:p w:rsidR="005C33AD" w:rsidRDefault="005C33AD" w:rsidP="00CB5DE5">
      <w:pPr>
        <w:ind w:left="360"/>
        <w:rPr>
          <w:rFonts w:ascii="Times New Roman" w:hAnsi="Times New Roman" w:cs="Times New Roman"/>
          <w:color w:val="000000"/>
          <w:sz w:val="20"/>
          <w:szCs w:val="20"/>
        </w:rPr>
      </w:pPr>
    </w:p>
    <w:p w:rsidR="005C33AD" w:rsidRDefault="005C33AD" w:rsidP="00CB5DE5">
      <w:pPr>
        <w:ind w:left="360"/>
        <w:rPr>
          <w:rFonts w:ascii="Times New Roman" w:hAnsi="Times New Roman" w:cs="Times New Roman"/>
          <w:color w:val="000000"/>
          <w:sz w:val="24"/>
          <w:szCs w:val="24"/>
        </w:rPr>
      </w:pPr>
      <w:r w:rsidRPr="005C33AD">
        <w:rPr>
          <w:rFonts w:ascii="Times New Roman" w:hAnsi="Times New Roman" w:cs="Times New Roman"/>
          <w:b/>
          <w:color w:val="000000"/>
          <w:sz w:val="24"/>
          <w:szCs w:val="24"/>
        </w:rPr>
        <w:t>Morphology</w:t>
      </w:r>
      <w:r w:rsidRPr="005C33AD">
        <w:rPr>
          <w:rFonts w:ascii="Times New Roman" w:hAnsi="Times New Roman" w:cs="Times New Roman"/>
          <w:color w:val="000000"/>
          <w:sz w:val="24"/>
          <w:szCs w:val="24"/>
        </w:rPr>
        <w:t xml:space="preserve">: The dorsal plate or shield covers the entire surface of the male, but only the anterior portion of the female, nymph, and larva. A granusoma or capitulum is attached to the anterior end of the body. </w:t>
      </w:r>
      <w:r w:rsidR="00662C23" w:rsidRPr="005C33AD">
        <w:rPr>
          <w:rFonts w:ascii="Times New Roman" w:hAnsi="Times New Roman" w:cs="Times New Roman"/>
          <w:color w:val="000000"/>
          <w:sz w:val="24"/>
          <w:szCs w:val="24"/>
        </w:rPr>
        <w:t>Its</w:t>
      </w:r>
      <w:r w:rsidRPr="005C33AD">
        <w:rPr>
          <w:rFonts w:ascii="Times New Roman" w:hAnsi="Times New Roman" w:cs="Times New Roman"/>
          <w:color w:val="000000"/>
          <w:sz w:val="24"/>
          <w:szCs w:val="24"/>
        </w:rPr>
        <w:t xml:space="preserve"> basal portion consists of a broad chitinous ring, the posterior constricted portion of which constitutes the connection with the body. The gnathosoma carries the mouth parts consisting of the toothed hypostome, a more or less median, finger-like process, ventral to the mouth. The dorsal surface of the tick's body is characterized by having sculpturing, furrows, or color patterns that are frequently helpful in diagnosis </w:t>
      </w:r>
    </w:p>
    <w:p w:rsidR="005C33AD" w:rsidRDefault="005C33AD" w:rsidP="00CB5DE5">
      <w:pPr>
        <w:ind w:left="360"/>
        <w:rPr>
          <w:rFonts w:ascii="Times New Roman" w:hAnsi="Times New Roman" w:cs="Times New Roman"/>
          <w:sz w:val="24"/>
          <w:szCs w:val="24"/>
        </w:rPr>
      </w:pPr>
    </w:p>
    <w:p w:rsidR="005C33AD" w:rsidRDefault="005C33AD" w:rsidP="00160D00">
      <w:pPr>
        <w:rPr>
          <w:rFonts w:ascii="Times New Roman" w:hAnsi="Times New Roman" w:cs="Times New Roman"/>
          <w:sz w:val="24"/>
          <w:szCs w:val="24"/>
        </w:rPr>
      </w:pPr>
      <w:r>
        <w:rPr>
          <w:rFonts w:ascii="Times New Roman" w:hAnsi="Times New Roman" w:cs="Times New Roman"/>
          <w:sz w:val="24"/>
          <w:szCs w:val="24"/>
        </w:rPr>
        <w:t xml:space="preserve">                                                                                                                                                                                       </w:t>
      </w:r>
    </w:p>
    <w:p w:rsidR="005C33AD" w:rsidRDefault="005C33AD" w:rsidP="00CB5DE5">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91440" distL="24130" distR="24130" simplePos="0" relativeHeight="251663360" behindDoc="0" locked="0" layoutInCell="1" allowOverlap="1" wp14:anchorId="1636211E">
                <wp:simplePos x="0" y="0"/>
                <wp:positionH relativeFrom="margin">
                  <wp:posOffset>269875</wp:posOffset>
                </wp:positionH>
                <wp:positionV relativeFrom="paragraph">
                  <wp:posOffset>45720</wp:posOffset>
                </wp:positionV>
                <wp:extent cx="6866890" cy="4791710"/>
                <wp:effectExtent l="3175" t="7620" r="0" b="127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4791710"/>
                          <a:chOff x="533" y="211"/>
                          <a:chExt cx="10814" cy="7546"/>
                        </a:xfrm>
                      </wpg:grpSpPr>
                      <pic:pic xmlns:pic="http://schemas.openxmlformats.org/drawingml/2006/picture">
                        <pic:nvPicPr>
                          <pic:cNvPr id="17" name="Picture 9"/>
                          <pic:cNvPicPr>
                            <a:picLocks noChangeAspect="1" noChangeArrowheads="1"/>
                          </pic:cNvPicPr>
                        </pic:nvPicPr>
                        <pic:blipFill>
                          <a:blip r:embed="rId21" cstate="print">
                            <a:biLevel thresh="50000"/>
                            <a:extLst>
                              <a:ext uri="{28A0092B-C50C-407E-A947-70E740481C1C}">
                                <a14:useLocalDpi xmlns:a14="http://schemas.microsoft.com/office/drawing/2010/main" val="0"/>
                              </a:ext>
                            </a:extLst>
                          </a:blip>
                          <a:srcRect/>
                          <a:stretch>
                            <a:fillRect/>
                          </a:stretch>
                        </pic:blipFill>
                        <pic:spPr bwMode="auto">
                          <a:xfrm>
                            <a:off x="533" y="907"/>
                            <a:ext cx="10814" cy="685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0"/>
                        <wps:cNvSpPr txBox="1">
                          <a:spLocks noChangeArrowheads="1"/>
                        </wps:cNvSpPr>
                        <wps:spPr bwMode="auto">
                          <a:xfrm>
                            <a:off x="576" y="211"/>
                            <a:ext cx="4546" cy="69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50EE6" w:rsidRDefault="00350EE6">
                              <w:pPr>
                                <w:pStyle w:val="Style8"/>
                                <w:widowControl/>
                                <w:shd w:val="clear" w:color="auto" w:fill="FFFFFF"/>
                                <w:spacing w:line="346" w:lineRule="exact"/>
                                <w:ind w:firstLine="418"/>
                                <w:jc w:val="left"/>
                                <w:rPr>
                                  <w:rStyle w:val="FontStyle13"/>
                                </w:rPr>
                              </w:pPr>
                              <w:r>
                                <w:rPr>
                                  <w:rStyle w:val="FontStyle13"/>
                                </w:rPr>
                                <w:t>Dorsal and ventral view of mouth parts of deer tick.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2" style="position:absolute;left:0;text-align:left;margin-left:21.25pt;margin-top:3.6pt;width:540.7pt;height:377.3pt;z-index:251663360;mso-wrap-distance-left:1.9pt;mso-wrap-distance-right:1.9pt;mso-wrap-distance-bottom:7.2pt;mso-position-horizontal-relative:margin" coordorigin="533,211" coordsize="10814,7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Z1HHgQAALEKAAAOAAAAZHJzL2Uyb0RvYy54bWzkVttu4zYQfS/QfyD0&#10;7khyZEsWYi+8thMskHaD3e0H0BQlESuRKklf0qL/3hlSsp0LukH2sQZsD2/DmTlnhnPz4dg2ZM+1&#10;EUrOg/gqCgiXTBVCVvPgj2+3oywgxlJZ0EZJPg8euQk+LH795ebQ5XysatUUXBNQIk1+6OZBbW2X&#10;h6FhNW+puVIdl7BYKt1SC0NdhYWmB9DeNuE4iqbhQemi04pxY2B27ReDhdNflpzZz2VpuCXNPADb&#10;rPvV7neLv+HihuaVpl0tWG8GfYcVLRUSLj2pWlNLyU6LF6pawbQyqrRXTLWhKkvBuPMBvImjZ97c&#10;abXrnC9Vfqi6U5ggtM/i9G617Pf9gyaiAOymAZG0BYzctQTGEJxDV+Ww5053X7sH7T0E8V6x7waW&#10;w+frOK78ZrI9/KYK0Ed3VrngHEvdogpwmxwdBo8nDPjREgaT02w6zWYAFYO1JJ3FadyjxGqAEs9N&#10;rq8DAqvjOPb4sXrTn46jLE782XSSOA9Cmvt7na29bYubTrAcvn1MQXoR0x9zD07ZneZBr6R9k46W&#10;6u+7bgTwd9SKrWiEfXRUhhChUXL/IBiGGgcX8KQDPLCMt5IZOj9s8kcouuSwIVKtaiorvjQdJAHA&#10;C8eHKa3Voea0MDiNKD7V4oZPzNg2orsVTYPgodw7DHn0jIevxMxzfK3YruXS+qTVvAHflTS16ExA&#10;dM7bLQcO6k8F2MmgYFjgTaeFtI44W3HP97whttbc1MCACD4ee+DNvbFoGDLIpdzf42wZRbPxx9Fq&#10;Eq1GSZRuRstZko7SaJMmUZLFq3j1DyqOk3xnOASMNutO9F7B7Au/Xs2vvhL5zHUVgOypqzMYU2fQ&#10;8O9MhCkMHtpqNPsCsMA+kK3mltUolhDjfh42nxYcIGcMEC0D2fjDBBsSZRalp2C5JLtIk2k2cZE8&#10;pQlwSBt7x1VLUABQwFCHAt2DG961YQsaLRVSw7nyGhizaLbJNlkySsbTDYCxXo+Wt6tkNL2N08n6&#10;er1areMBjFoUBZeo7uexcKFVjSgG4hpdbVeN9hjduo8jPwT6vC1ETpzNGPAb/j2OAwAwiyJ8sVDC&#10;A2aGzIDR2ziEz9drpf9rTTsOUUe1F0UAXlNfo78h2z+qI/HVsd+GNZrYI8xjZrsI+FL9H7l/cdRf&#10;9zZqpfBcXNZgtAfrd4Jl1xXv6exp/f0ZYjWSHPCpeB+oNG+FhTajEe08yLB29MUDi+BGFo67lorG&#10;y5AKjcSb/id0RgYg6B5+e9weXUMwxuzAta0qHoFXWkExgIcZuj0QaqX/CsgBOqd5YP7cUXwGm08S&#10;aI9t1iDoQdgOApUMjs4DGxAvrqxvx3ZQ7qsaNHviSrWEtqEUruCcrYCUwwFkmpNcX+SSs+/hsPG6&#10;HLtd505z8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L7iJY4AAAAAkBAAAP&#10;AAAAZHJzL2Rvd25yZXYueG1sTI9BT8JAEIXvJv6HzZh4k+0WQajdEkLUEzERTAy3oR3ahu5s013a&#10;8u9dTnp8817e+yZdjaYRPXWutqxBTSIQxLktai41fO/fnxYgnEcusLFMGq7kYJXd36WYFHbgL+p3&#10;vhShhF2CGirv20RKl1dk0E1sSxy8k+0M+iC7UhYdDqHcNDKOork0WHNYqLClTUX5eXcxGj4GHNZT&#10;9dZvz6fN9bCfff5sFWn9+DCuX0F4Gv1fGG74AR2ywHS0Fy6caDQ8x7OQ1PASg7jZKp4uQRzDYa4W&#10;ILNU/v8g+wUAAP//AwBQSwMECgAAAAAAAAAhANJX0BMkJAEAJCQBABQAAABkcnMvbWVkaWEvaW1h&#10;Z2UxLnBuZ4lQTkcNChoKAAAADUlIRFIAAAZ0AAAEFgEDAAAAN5LEZQAAAAFzUkdCAK7OHOkAAAAE&#10;Z0FNQQAAsY8L/GEFAAAABlBMVEUAAAD///+l2Z/dAAAACXBIWXMAACHVAAAh1QEEnLSdAAD/k0lE&#10;QVR42sz9cXgbV3bgiZ6LglCQGkaVbE0aasMoyHLazrx8adDKi8EWxIIsP8vJl21rZ+bNy36bnUBW&#10;j5X9pl8bbM7E0BpmXYiKqCQKqU7P91o9YYvKJLvJe3+8cU/2m1FvO2ZBVAhnRiE6b+bbOF/UZlFw&#10;hM5+HrNodMxiWMR999wqAAWKlJ0EnO1yt0SBQKF+95x77jn3nnsusL/t1TbY4K61Ad3H5jxLrMU2&#10;2f+516B5XPZ/6jU9UJ4m68rnvz6XDXi9OrC7sX5hr7D/apc97IB/0YHyBC63/jf59NvGpvK3+953&#10;6//Y9FmiAE/9+CD1LXh9DI8N5DY3axuLh/5UeUSy+NPIs3+Lb2135JLu/LBbPO2tP7k2PPBS/sY8&#10;NPhxLpwX8tFwfsA8G4GXeOMRQuhlcLh6S+JbQ/w/ks9D+EI4lO88Shgeflb9m/EsQeq3DwColESf&#10;AshHKYSeg9CefHSQ9sDlJsBkbNL8GEnwB+Ck2HkDL4X+Bjxtdql3K7zJU/Ac//MnecsMUt9mvogC&#10;QNHz+4aokMke8Z3qz+TTsCctXg79MqX8XWro2ePRHlcatrMHc/eR+BQkFg2HQFU9RQv/hkpDv5Hf&#10;u/dnfiW8xpqD4nELUIji/VGH8Kt+DEJhMLj5ycLD/ImJCgfOQ34fPBFN03BXUr8DIQ5/fDsevf+f&#10;K1kIhy5goxEIHYIDcP4/8JaI8n/9DjZL+ucO/f3EAOXjglncolhhkNY4T0Y0o9rpuPi6J5kOE8CF&#10;B+lbO9a9o9r5gVL+I7lE4LoQL3AVpOdBHWD/cUbNLD5blOuTGuY/hV7Ig9Lq9JJD4TRceZiqe/mX&#10;X0f7+huo+XvyXPnk/Hn1AeOPg/Y8RPJPwYU9/KF/4zg8G42GIJ8PoR0gXkcMwfk9T+UH2X+c0Vr2&#10;NG/+K/meIKjeoFsswXnxO/WU39iEPw32up14xMf84YXf6kdJGJuK5uFZvI/6gvieKKRVNAvnnxgc&#10;z5wzZGbTnvZA3n8CwiTxHPh14rG76uLrGQWSFg98n741QXdJtxmIr7/7end4rqeAvhZKT8AgeTIm&#10;byiCj5nmjxuKPkzyUmtS9oUVxqfmUuHPH4Xfui6ExF+KX8e/TkW38Ex47YIYXE8fBnoqBMf5Px42&#10;95O9eWyDh+nD/GNc6/h9wg+j1J8NR3+vNTAebg+2XhTkZlzyFY5s0Tv/Cvs/9/N07qUKaGEMea8U&#10;TRI+4L3ye0Ks6Y60+fX55ygMkudZi3fU/mFSN+OSuc/71pCnY9Q36Xv60B/2eepM7/iXoT1pKOCj&#10;e8/ccdHCYozLS2EFb/dCl5v/60L+emurkf878IjnJLyDk1DItweGqRCTd11fHnxYIvhg6Yz4Nb56&#10;3XuejnxW0ACEnwgLkfyDyl5Ix/iPfOTMR6PRfJgPOlSNRklIPfBjmgmfefg812/ePfNCAa5HXxhj&#10;bGA8yWCD4wM9RxhViAX9F/8Nf4iUp0VdG9HVN4FH0Mu4JGwlSXfe4//9hHcTquBbvYHZVwl5nzpI&#10;nqgFe9Oeh+B/gdSGOLFDvobtEy8/yzvSs0CSxY6BEwChrr3Gpz6uUi5LLsjH96K79Bv4pnwUNS5E&#10;J57lt4uSdHoFo46n0sFG+XunBskDFqSP51GfDmDD8cFVciTOA74xOPCE9/R5AmGZ8wB/WO7VZcRr&#10;XZ4wgXw47z3mcYH8e547kY96mvkF/mL6+h5oGzZ8hr8Lx+d/iUxq+qmB+tfcryn4DSU6rwWyrcTB&#10;gW2ueHLc/+l65n59Q4VCQYvOpvZ/Miqw8lBxjfbWu57PD5LnQCJR8DTrAIQpOgCKHYlDiQ/j+OKe&#10;MHfuO4Y6F1dC0cBDqnI/j9BMrqHY2fjwgwISnV6iD9PQKS6NJ0h7k9GH0/k0iXjtR6Dwe5cGqm/Q&#10;VWW/TbW3OU+589DpgGXIxmWv56R9Qs7T7PBEj/cC6J5TIfD90YxCQuLvNaP+UOYNbiQEg+aBXvPy&#10;a5xMpWActrlKScUMPGZg/iD4rmjw53D//WXTftUMpzvvI/jnYHlCQVW/gn+45OKIOtIbC9VuW9rR&#10;uBV8MXoywBONeu0RmvDeIcaoEFctIDTMbWOe7IHHlXfKTy76TkcIFZmb0d9Ljw6UB6/PB5rRJRNJ&#10;0KC/YQWTFYf+sLzfHvgNkM6Le/a8I8IVzRdb6qBrXAvoI74pBAPkuc/aAHFB6vHIV3p9QTLj0Ofv&#10;pZVt9K3jukGQJ+39huaG7eZ0NZ8PNpO6GzzhAE/+8AzyHBc8nVfxZzNO2uLnPf7buzwI3dHPE95T&#10;9tT4IBWxA7fj6Vw2u7xi5ftww3R48Dy9S3JAfge0jrMg/vRHGxonfT1f2tYeBFrAuxK94SgL0aw/&#10;aZ3vNeIgeXir5oMxG8gWqZn82b1/qen94ifUfh0i0DHYQlm25fHMW4T/15NAOeH/dGTqOe3YlrH6&#10;OuyqfBSzOs95OgFAgXRDiSzXPtnsY99OPjymUPZE1IIvBIztzMt+67x2+aQy3KfjKgnvLo9GTMnk&#10;fd/Xl0zvN0WQr0p9jre01OXptwGhLTftdMMxqLVanUlff6DKvzA4nnWPJ9hBU2Bx+fgBQ77LE0Ke&#10;yYRnsMn9PN1R1DNeVKUBrrDXDUEdA8mu+Twh4RGFTz0EQ4PmCV4jkOY8/nObWehNo9kgJ7ljF2z2&#10;Hk/38rt+pfsC70iq7/GEi7yh8iwoY+7o5XdV33SAhiVJHg/NBTSOu94zvBNtxxMI13l/4x8S9sJD&#10;i0PXg+PDl9RYON4x2OJFcnR3+48B0QZvQM8IRbOy4Anx4JSYIelONCeeIb0dT5Q/4MP4kxDXBb/5&#10;hYCPUwJP8ZGmDLKzQC1POcWcAok+d2DgPMH+45Jkj6fXk9E9AOlOIRV464Ht5MMtFuszgsJWm+IX&#10;2DbFIR7SifkIX57/Kj80YJ6ONbrk8cycMX2eiNfs3gIEH3ok0xI8adHwiT75RL0H3BtSFWaFca4A&#10;PCuRxU7/krB/0r+Fp0FbcXpjLQ/1H31id/SNCizuvkW7PKK5hUHYG00r/HlumZpQIpx75DxSgOdx&#10;z7cM7QON2dwhEnd7NpznbzOjIT4aRQ/tkd7gTaT9G5xUSoeFUrxwKBx+apA8+LXB4JjzxM6I5RK8&#10;cFD0RpYw9mtpynMciPfsfTw9L8Po75UZVDZPo2W0MuoX8NcdFaen3hiofYsEeIQPwwVzVshHxPzy&#10;E6o3sZFWU+jg+A6P+EPt4/EGpdA/UKEdZ3uEVcOgJ8yHLS4z/IqnwjJ584wZiTEIGrjY9cHrm39/&#10;bHLehJoJncCAwGHRiY5H+cAEckqaCPT1qNTxd/DF6+LxKJdwSqfwRHfKFdeXHn8av+GQst+VzZMP&#10;eebjilDwvf93Mujxp89VkaxIhpjeqMFVRepZC+TJSpWg7er6b51nx5lryW1rptrxGKLe9JFQgXS8&#10;yG/yiFarBAzqGzD48dRfKcH5fvm9kDrE7fUX/Keo+PJ7AsbDIOek7sxpNProvwny5J+67t1FdttG&#10;NYzjjxrCiVGTqnwc2wf7oqAU4pBIPvJ1M0x8Rv67n9m/m+OpfBmE8zbu8xzsrjSUAQNX/ru8FTVM&#10;HqobrLnd+KM4rmFBoMeDfOk/ez+mzFgkkZgXs/eeVmAywO75BwTDBQIqfxwFxz7+v6vmq56AUG8e&#10;mdFtDsM2MdFnkzVZh8cMeNSauapbPGh42Bsyr1iodEJ90ykK9DOJyaOejCkfaf8RH2TVQfNEPdsk&#10;Glm5IVGco5fh4RCc5t5Y/rOCdA9Y4T3K2/r6dNtgGw2jvYlpGF0eM+qL47yqLzdmbe9+IRRDgZy6&#10;oC5wa/ksJPGLflNqdWZVngV4Lp3+sd3UNyUnQQp8P+dM8DcotJq+8U0mUhNdY56x+Z58vNbAdZ/x&#10;V5cVJ7gSRpCL4AtiUEtkxuxgfLRvoPqGnbI7r8klpSWlCa4csQ5PGp7wLJowBAwiZf4xS5h1CEk9&#10;e5AHVeVKFtp3pV2Ez5YhfMC/6yHKKafQibuk6jSrKlJm3Olb9xtw/yGn9noPfBO7p5Yi0lQUYhJq&#10;i4TNHraEQyAi0zbEcoXuc7wQiLejLxBcvFOB8CZKjuPkFOXeM4T30gjQ2OUQOj/cRGYg81MvbplB&#10;GCxPRzpEyEG7Rib+GkQY48/upAvC0ImZAz7KBhfA5N542rVwEudRjKDQ0RZ4bkVZeLhPPNudxZMZ&#10;ptauD5Cn47V3IjBNBvUpfCwzyl0ynGOuCHcH5AIOLciDAyWOLgF9Q9Y0gefgQEhihFzUK2Ea4sMO&#10;H9kksXI+yd/w02KWX4ZCjptHsQbsMqYbY2yQPCExTnjG6TxHGolwEsr7j+n148J+ehzX2SByiD9L&#10;osB50p41zOfzPflgDlhYjJCy26Dkd+n/m98Yh5ioDGGSPO+1WgGTG+YYa26yNdbWdG4g59jq7OYA&#10;eXzBd9VFnwAzFhM8XvhDrga0BopmUN968vFTJ3gDKBYP/MbMfL4zI6mKgF0oM751c87LWcXk27aV&#10;z+wp0YOD5aF+bxH6NhKCQjzudZcYVzZapWH8ZVgMSrTgBXTY8vlnoye6PN1lVVW7K5vhc1Vc9A3h&#10;NK/iOTZF4vop6ILHRQ3fkxVu3Y8Okof0xcYAOZ8HzTOP5Cq04KMKHhPMFPRcmW58erN3A/29sxS4&#10;BxD2haLwVgimF0jsmZoc+MJ93KcaIA9suQwJihHULcFTAPMQ9UxGltPJE9QMTiAE7JuwEqh1+j35&#10;POhWLz8HJxS6aXFChWU56O+FBx1ve3kUXjYEMImOoY6g34k8KvaffXvTeT62/44smRhwo/27ggv6&#10;XZ4qohC8AzWaElWetA/4T7uXXKI8YuU8YHpaXcg/2aRiOf1ZCsdfCAMdtH/QvQhOh9DDVPP0TczM&#10;kKQ3lpTQVklVc3oH+XhXFIw/ki5pE7Y/IwqYCQJcOENtMcLZI2SVNZg3NuCfFdiXHiSPn3Uo8kdR&#10;RdalijTJvw8zEDLoYA8J1xjSODEqT0pVHEnCnlShaw9uXfKseDSkskvcJvyagzIU+QXkglBDnFUh&#10;tysWD+jg8KY/e4r5wj/29/7+YwPk8Xqk0OMwYm3IplzH9rajIZGakInzN/Dvta7z0PO8ZMqiAQ5g&#10;9BeMt/d4KRlhYGE+KE876j/y5hijQA/8Iw7GpXxcWpDsFO9BH26a2Ha4wrqP6+2lbw6QJ7gajdc6&#10;BUnoj/DpC3z48Cew0X2TqEyDfbnLc6unstyXy+vKTPcFnNo6LMxjWLpH0vGISpbw/t6IxRvhd64/&#10;NEAelYdYJApdf8vmqlbXvAk47pqEiRr3NLLA3zFvejziWc4T6PN3ovjqlRPsIE50u3D9Yc+ux0x4&#10;g6j74shjPVIENUv/uC7ii9AVmt+bPw75Xx8gT3jLUs2qBeSiZlLs/zJ/oCfVeAwXQfBhyfzKNCj0&#10;hTTXLmFHTvZ48N971DAX7ofP80C2HcLMWe7/RXP5Pb/8ac+1lWw0dqH8s7KF+WTUm2EgMFD5bNE3&#10;mzediatz2P/VAm/GuDAIuEIgmUmtu7KKl8y6PN2XHOviXnqw3W0mfh/yR1HxeTlGEvCLsTjxV0wI&#10;Al2AKwPmyYd602/E4T8XOQ/l400+c7pSIXEcA4l4njei+r7DlPDQRvhARJrr8nBJiBFM/vA8+Xki&#10;se4kWJH/6gDkua0uPHmZZhPLMVlyLVyVRFc4FIZweqD61i8e4nKTdnram/AtZEilUsFQdb8IYHgY&#10;PR7yXT0h12D/8UNOeVUETr0VLi9dXa1QQmTTzOA8w+lyIfiV6UHKx7vnniBP9PiKz1Mk+6+PXkYU&#10;7M8Qb2suDAccPun+eE5uUXwDO98xMEVvFhz9RNnJZ/iwYErePhwx5O5NR58aME8o38nnV6OSgzHK&#10;yk04xZ0DKx3anx69JSJT5ImwWQcSpnhQ/vyniLTFP6CQfnGV3INk2qDeBBtBO5/H9AqLFOKYnhS7&#10;WDj4X2z8uiuYbEuj6QuD5JGv9ukb58lyg22KAYPbXcimI4IH3WvuV9pqIigf1s+DKTCNiQVuA7oJ&#10;v2CZcMuTVVR5j7t+b4dehpVeGhBSD5Qn2r2teEJaKIZ9HmJlQlAiNyUz5PFojA/syBP2MlrzPfsW&#10;xSlh3txh7S8mKLHTRwRP1OO5aKNdBqLYaj6JXuEIGs8ncD9L6KcPUBikPRD9+oXO/FEIeeJhXOQR&#10;PNzckgUun31RwTPpUOEoEOGr5MkWe4B5ltpp/gsb3Vlx5zy+PWKpmHK9T7GzV5JqYt+RVKk7fkdf&#10;ODBQHui/JLdYjGC8ACnehfMRbhZM4eEIHvwhS7uZhSDd51+D/lOAW3C60/bEomBbGRHialYRhiMh&#10;GNZ6E1aJAevbfTwqVzJN8HBZyRmuSDJmxyd5g+q4ryawYJ8PjD8dndX/v/xzRZiw/YGaVCl3CTz7&#10;rJkP53VZVtVpMWHlOdlPDNy+7SO92TLJQUHoPg/OZFS9qV9cpx9JQhXnQ8Lddwd5PKEdXeTW8h1c&#10;WfQs+KEqrhWbeBOiVy+o8YyUIMiDvScchb+fyKd3Uz429mGjw3Ocxy8LPZ4cUMsL1Oj9PL6+0QTO&#10;rnQ1Sqr6bzVxYwTlY7S5f2g6kBbI/eHB8+C2nLTPE/IWfwRPtUKP1wQBPsFINqSah1CzKObvh0Jd&#10;HuwtYdzlJJoCN8t1eE5UcBtOPoR2IfecqqYzkB36rQ5PHsg/Pg6DjOe2+KMy8iTQnEa4imTMCi3U&#10;hJ47ggdgoU+aswEe7zLQE5C666+8UURWQwx5SlSM3KY8379NJzlAHtjCg8+dsAWPAkNmxSycnMdf&#10;4BOPiLFK6Ja/tLgNj9iPRuUuT+UKd2W/IG5wTrhCQCKfCvKEIDZoHj9Bnvsfso1rdGJvNv/hNJUu&#10;Py03cNXA4gR6lAc0Z6zOY2yRj7elw8hGhT/emRiXuCMKMIPTOp0kdZkuXQN/eyj+PXiegHxQNEnB&#10;gxs36cSFTGSM+osPGqrOye380Z58mLdTEK513tIZqosgeDBMpGwk8JXpgfKIQePHjndurqAmiIeX&#10;IZ6VKhM0Iw+ZfsKXhonUgYzLfn/Ue3B2UwRTiZEuD46YqvDXy1lQ+fBKzFWvGTsZPgOVjwLd5EIv&#10;xOHRMj6eROOJecHzEPV9ex7mZYXh7Vy9+evutIpron8HUb0bQURjIp8pgbKhYonBKvdvJ4gZA+SJ&#10;991asb3nFn2aVCtc3yT05oR8eL8q9fFs4++4YikIot2wPIaeIBWOTcnbdirT8qt9XxofJA9AcAuF&#10;0uZfvRenNyQQPPEMUXDlcQuPl1q4Tf9xLdF9YlqgAgW+P8/brYhTX8lQPDTzamASIj1Qnu68hfcN&#10;2lv8B8XTN+Sh4YyE/oHQN9nCdbpebN3Ttx5P25uLCItuFvX3sPKPFZHnszgMnJGlNw2fJy+mtAYu&#10;n96ladTs8HA3oDoZzhCcsRbrArioTYIZ2N38qgAPJDM4OnUTm7OeeeFeO9hhM5YBRd7vvtKTT2iw&#10;POGdeLjOx8z5i5FD1S4PETy9Zw9tZ6/FwwMM+SEoOj6d39qKWcjgqqW7wr02EEsQmIq6m/LRTctP&#10;9qeQzE9Mhg7NY/wjJn3JKm93xXqwfCycK5YySdtr/P0WRguWSNDgPDjbI81kV/pW0XaTR4KMLx8L&#10;kgV5Uk2LeM4TY4s/lvIx+naI/96SJH+eCpWN85i4qwnsCcrNdYKYB+u7xqNu5SlCxJOP4JlC9xE6&#10;PG1Q5ZjZzc0N6FtnQo24cAWFKVEv8fwpNIxp4IECmGS9Rnn3T4Rp4jbnOeCrOvnRXZNPjPPkeyqV&#10;zCCKhX9k/Yx/iAflM7HUvRP4K47oXyTwfX7A4GWSm9w85Inlbcu4bSp1q7edC/IDtQfU37mE12Ue&#10;aVtApi203iYks4qSMZs+D7+KKsQUs2uu81KQZ4/Yf+mKUh1V6gdAQj6VqNBZYnqxnWmRFau7teEX&#10;B6pvfTtduAKkSjx6UcR0J9e3nMJDoC/qXR4LVH+g9EaZPh5s8BA4tzDn8rSf8ByCE9zsL3D5IM93&#10;G1czXgYZ73AXfid0SqxAPPXcbvGgihXznS5vQS47zXkKODtSEuMtrnlrqIy+hPp5xOUshrkHakLE&#10;Cw7SCLIMFAdQPnw9nJLxsyW9b9vNIHnCW3nSGUnw5K18bnhRLS6+hPpWFO3v7FNVHE+pvxmmnweH&#10;ErJ+Sz0uftv2xCiLP1XG7c4JMwwpOQpS6Ire2Y4DZB/5e5EB9p8I9NQHeUrpLBEi4Ai5oYtq8dYZ&#10;XAG2RY6/wwO7boJvHmgfz1M4pyBhqgiFCKkKHhKVwYyG1VIxgVMipfNxWT0lkT38A35+AHa6iD44&#10;ni36lspCVvYmnznPiYuJgnVmAvwhvoLGa3q78aerb1Lds9wy8UICrl/Ww4/mC0oWedJqmBsGAi81&#10;unsC09fD0V2zB3lIpXjXFzzRQj7HUfJWtdHhIXe4Leb2IJz2x6MeD9pqnAMmCx7uZ8UcnhifEbA4&#10;1+ZdCTVVpuErYJyxxRidD8F/A5fSUwPn6QYM+ps8XOnIZ2SMi6ZQrfk8BG2wqtMd5CNshNwUWSA8&#10;bhsT91WkqIXG8Vwdh6Ko2DYDxdRnix1zjX9Hds++6VyxQXdw9ClCClWtQNY6PJNog8eCPCzA4+nZ&#10;GqaOcSdntCX+/cwEv9PTUBxmyHPlWfFiVvqgW2QKx7/d5Fnmfxhi7ChAslE5bKY5Tx7bPE2mN/jL&#10;p81tebzd8mgPQrwJ+Jgr9gRFj1DcCJQ+PaRBSK6EI15hrrhRFPu3eFz+Qv530pFB+zu9Jj8yyn9m&#10;ncnN+QqmKTY724Rj62YywBOP3S8fxOBGkPtrXs48jjtpKXq6NUlBvolVHOBKJvbceBGiXp4GVQlc&#10;HCzPPt6QaZ9KX+ea5VVFyENlgtInMqTeeVhlndVF4ueGuzKhMFabnuveya/uRDawwgihaWqIHD+s&#10;vBb+GpxerXGeP/Fuk4ktvsj9hDROMpMK/Mbf/+wAedAS7O8M+CrvPzx+aXJKrLxRkWjks0OVmjd5&#10;eF2SmShHseSKwp5NtrLU44G02ANNNvh4CRh0GF66sImW8MDp1Xmal69C4idp6BLAPcXeA0IfIbr3&#10;icHKR1Qz6kYN+mrD7FStIBVpejo+VKn72fLkoM38xNwVNteaXmQbAR6/R7liuT5xFTw/T0dXMAnF&#10;+XmTx6WmcAOjQL6NH4iKAknwAgy0/wS3gkBUX13t8CQkRfrUVGToqz0eh1kGM9b+9Z8u0WOgxXvr&#10;JbZIyUAXwn34Eo84XG/SOMSlRPJqHEarVSsdP2j+ErnIe1cU1m14QpQcwhTTp+RBxnNe1aVLfjii&#10;W7ZFWBtbNRHRpb1T8SGzJqKYPSA/wu0Ed1h81YSt9ho3L0humPuupJ1Py5bKm/41E6JPyLBcM20S&#10;/2mLSVPpUxDl0cRT4g55CP3P6fzv7p6/U7bWKfHmBzMRfYL4PF62PC4+xJTAu7fYN9yu5qIvvj+Z&#10;8XY4kHVvXfguFHgYX/nqBo3lcS/BLcefwROOhjxgnlBP4cp3Hc7TFkkWEWNi/1R4FHmE1lfquEyo&#10;YfkzUQ0zuu9EPw9u1G6bVzgPqGSSRwd5smlxWzcBVjqTAa2yunoBPvMzUxJ1y0LElPegpyAs74Z8&#10;vG3a5VH+zOwD/DEWN0KHL8PyrZO++SOLZYx/dpYPvrKISsS7PZlG54jU7Ri21930ERtjXy9MkOg9&#10;McKJnEwgh04OjmdrnZ1xdKwMj0dhPLosiPVTr88onCep9bb2RKX77dsKFW3zhtj4CcSyxfy4Bdzt&#10;07phrdl4x/MZ01iob98g5YNGxt+KpIZCtM15YtwZ5t+cVFa4XTtOOtnfe3iTS5yHv/sJ8Qk1LwXH&#10;U+9RN6+eSkQhnRA7WEE6gzzhCvKkU96C1gu8lT53FdfIz2MCLYSJvDv2ANHamTzEdW8XmrIgVtnn&#10;D/u/J3WH0EQwny/A08ked6MiRULyVq+kI844RNH9O0MhBSU1iel9knluJqgUA+URjrtXp5P//4Nh&#10;i3uLbU/fpitTYB2f10NeFQfOw999xuOhOCsU1DfcThw+wHl8daRlvHOmPB4Oq3Ajf8bkPMVF7m1j&#10;1c6iewjy3fKZA4xP2QFVuDYdCX2QNT2ePE0iT2aZLIx0kvLqDrfjhykc8B85P9Hl6aRkSA4uGYjm&#10;GRcFAsovcj1WXWg4kAoXLsJNOBUC+U7ZF6jQ5fgAeXxV6jjN98oWpDx7AEptYurIoeWbcfBLxK1s&#10;mqDPU9p1j7axB35p2YKXxJDIJvkTPyvdhuU2l48ueavj5C1RFiL8pN5GlPZg7QHZ5+ka7vF/r2RG&#10;kz5PvDk/JS0vm3EVHy8bIivsPBybp7i511sb6PEc75RGayT28f7zVFEluIKaTDw0ySMEyXy2MAup&#10;Q6nOvhwtKRY3GdNHlNmB8kAnuPEuli1B1u8/qTONqdHqd2te18pFpPpH3JWs9dy9/H3jKUhr3t9c&#10;grPIk5V44IObvi0ZAjtT5NllJs4V0NmExtjA7Vt38x7D8gDGHSGe1EuNC8XlqzgjQ0W+SM3mvkpw&#10;P0bfeCqaRYSlmFoeghdR3xx5El+4AhY39ZAoGP4e3CVjkxniR97hGgPkUfvLObBEkv/xZyJjNNlo&#10;0Pzo1WmTKz33NCGy6qg/LysCXmyNC+hbx2UiLoadUYl+lg+f+6LwfXmyEqbkRp57uX/gyWEJd2gt&#10;GXZZv2t4HoK8e/4oO8a1v7kueJR5HlQum90FBfk1R42Fev5OaBt/h7SjXE6XJDgbFW/8rlLDzFhH&#10;tXETox8XzDJ2WQ2Bt0mQ7JL/5vP8sQmkIRbdQ8oEf5bq7dtdHv0GJPfO7qRvvnxQvRJcQZNiFakk&#10;N3DEKYHtvXGOmf3lZHZBPtFAi2/+8XfTUqstFoSVr3Ge07f+qMPzmH5DfVjSoFfd9URX3/KkwyNC&#10;Df6enHAkYvAPrbAaLr5gGzxKVOZsMVOENVu5nmPBJywOvJvyuV2GE6zu8bRqcmzV3NvhSRo38NWg&#10;fO4bf0i3YGZJ8FwEXIuMFcEev1cSfrq421Ex7j23K/IJia0h/pIiFvSVOzwmd0WLJx8z/VpuGrsA&#10;cEZHjU+nxbC1hQfHMhe9A4X/uoT9TrqYZUUgVzhPhjs54AkEzIKoYOxVmjyUHiSPX7jVMzSgrrhZ&#10;SWG4/KxyScgyfEk62OHRNxcAat689AFhFfv6Txh3LhHX4jKQM/SAjTwkohpFrl822EUoMvo4ZEKh&#10;RPTsxRXupF/xvjP6wiB5+td/SL2dBaW5ZmEfiEmTMtye7GauaOsuzs0G9S3I48lnU4RsPDj0tglE&#10;QEffj/PYUDLo8/gKt+gbtWCZUnnXxh9Sr3Oe+WXxUJxnmtyuzZr+4RgPMQjRy6LGg1i8UaPb2Ld1&#10;f+UtnMPEiy9IoHGeCvKky4ZXVSGWhtHpjurhJIo8NzgeEFnD3ceZr3Ptn7CEP/0DWa5MxE9es7yN&#10;m/A/bJggXW7sLJ8gD8Ak/ylJqMgQHKNFB0rjz0vYS5OQKQatyqB5Au6O1Ni4ynmY2K5syzI5/7Mn&#10;u4fMGKvLlMx8DI/T+TGNEzxJKS9KTxeq4MI596Zn3cD6it69R3Tg44+oxeQ/YKs1w/WN83Al/0Ec&#10;TtPwi5bth12vOVVKfqUptMnT0W4+RW892O0U8CvgalEO0mJ/fuEELcO59rOdan9jRifnhOC2jgGP&#10;P7096ZxnEbSq93xWCsakkGLanvzMsZIFj8C97qOT0P3yAdffD2CJTKQsSQiezDwdh3Opl8PIw0P6&#10;c9xtjXpaQcjg9a2nQKutOjxmloodnjGi8M7khXOvORbNyou9d+e34WH+74sJ5DlazZDLXJbWSWqk&#10;nWRBTPZwCWbrwR3pg+Nxvfi0MwOlnrBbDXis+mYRnX87BS+dIYrrF42HM65tZQ9f6zlIpMvT2y/C&#10;/nPnpxjKZ/UquY1Nc1I1wLWKEc72c6UXEkmly8NvNqkPmKcnH4t3nVT1jh0RPOTiWd5ZfR7SdIuF&#10;4ulrwbdvw3MJJyZRrb5YxkyepOAZqiUUcMJFLOub4BFjdjIgn0HOVzF/9BEWmQcAl1gBniF3bP4s&#10;eSclTT1/RF6xPH2j0p1iZtR8t/cg+/r0LR3gAXgJCjzgzhRj5H3+r7flRATcsL9qGg19eqKbg5be&#10;tfgnBCFphlkyF9I6NnhZk6ZeluWav/mVSm87iez7gie8s3xMb7AqigJrhdE4tPlHrU/zV91wJi9a&#10;7tnIQ8FVcpB2zb+WbrNGhFjeAkNOaUwVYL7WGSFly8nm76U+Rt+6D5rBCZFiHH4C/1IScXBjefw6&#10;TEmKaMGEPrJ79u2Ddosb2pLgSUqtKQidqInaDHncBudk4Wygvkt0O57uT1nkycoiwTtz8jIU7NsF&#10;g7tvaciHpUAW3XUgs7vGw9qv0WWnLFo5TlrTVKrWOsb4ZasMMWXmY+TT/SmDAXdOpl8U7+RWwb5V&#10;GBeuuhWRJvvkszRAnsQWHsM87p4TTxWH1yYvkmrNHyHJnxbCEJ0O8pD7eYzOFBsVOwlyEv0K4C5J&#10;7po7sS+OQ6goprdru8Yjbti5s/zjbcMirleiWonqE/R4tSbmMsGUZjMRUG/nvIfdkcejD3MsucPD&#10;g2+yqHC/6Zdybl5saRI86q7xdC95ulnnMdlREUlOxTRK55fnvfdYoZRKIZHMPVg+49muQcAcyxIx&#10;0X7nSBsjoHJCTC/8PLfQ1m7Kp3tJ5hrj9kAXz1esTVMyUal6XcKMKJTCwfa2PL39VuOjnZ+y2Ec4&#10;zzDHGpHuhR37oONtlo7GwwGe/CB5tvoH5llGD7V1YQLKyFP9atUrApQf+VHu7e93AzzkeOdOAfn4&#10;Nf3SdhQDVPWYiRvyR6L3oqV75CMa46r9q7xnYUKfV/Ib0xEGxtPcwiObEqOEea2n16cnyPw3fPlI&#10;Gm4jrbztbiefAA+qF+H+UgG3bxArYaJMctwtH/6Ah0IxPIzhikLWuytgmKA0SJ6LELQHptSkwGa9&#10;3A42TUHiPKIdpVlM9pCtj+PJRr2NDt6WDCuawQ24OakG2gfEzMdFvuaLC6u2H0SRPeHwQPUtsP1F&#10;8KyaoM9Sj0epAjloeruVJGaN4H7B8nY8PcjyDfRFBR8RPGl0KJJQw0JqV/MxUrG4JX+P86S9M1B4&#10;LDlQnr7JV5lK/On1OfGPES9x2fQyi8iqlcW9IV3/QO4dpBzgKXVG32yO4Db7hIh5ktAIKe/J74In&#10;Oxkcu/fFoUHLp3Px5n8DeTQvJohLyu1DLEI9HvgWZhPJj81INmRSkDblwJ1QHn4ZMs9wpdOqPoo8&#10;yeKU4FkOyZa8kPCC4RNwroO9F+DA7tg3DArkG1gsXfOseESOL462ddeoszmqwGsT4kO3ZSa7xqzL&#10;mqzWLXzYk88xpzOjhwOoZIaL8TDQHBRCsrnHfFESa0mk/VrwoJpB8kQD0uE8M8ije48XiSvOKNvo&#10;HO1uzLLvsRXW1kU1R/FiV9969kD/yH9Gyt1xkO7EMoqQD5mXzRiPRbyD3L57WCSM+W8dJM/eS3jf&#10;bsE9i3d7b3M8V76kYo+y5kgZ3zvXwOd3m2t1TOZr8SFqJJfuswfe/Ia+jHsyCZBbss15bkBGpiFI&#10;5sn8hBWzI+l0Bp596qdvSGLSSBVVB+H4AHn66g2GuY7XbW7YvNzCbAwT9jMlhz+wMq073FsdWzWd&#10;0v3+W0/f9GXTa517kuCJDcmieEe6UbNi78R9r+2dR3r6FhqovpFgoMjlg4uk2qrHM4yTzfKNrNCm&#10;mCYeZb3PMd6Gx/J1rwgZFyQ3lpW4fHJQsmp23X0Ud9tidrbWK+GbHqi+9eHkZUtrcB7b43HPy9wo&#10;XPV4QJnmQ3/OsXbi8eyb5g+4mQyc4jy3Y0XcYZK7dKNwxr58ez9YX8SUxKeVIhbAvIJjXxQqg+Uh&#10;QfloVYfzWB7PsxGQ5Jls2ec5wr0h236wfDRbTIFGSQicMncROI/wdxJF6Z3F29LjWD03BPpk8NTi&#10;wdvrdJdHoczMuaJkr/z+mTjU5KnsuDjOS1p6BsiK5fOIEwuO93g6C47aezm/eCEkxkGykScTytJE&#10;UX5DqUcOZ0K/9wJ/18VOJ8SjD3bNv1ZlWwHtjuGKoFVqry7CWXkh6yXJyexJkOrLFjrEaW8HUM9/&#10;C4k2uYIJvUmvPrhEkQflcyvDx58YyA156d4ZPibHonll0vH9UQo/tovxguzI2U6+P3psi9y+LWRT&#10;Pk+cv1Tt9Z/onu3swWXfIZJpNAXSzdgYEfoWycjmSdZEn+lSGpTJXthOB9p//Jv6FStPXpVzggfP&#10;GyDfvPwlEyZqWS3U4ZGZt48Zc8fzaijAExXjTxj0X/MOMonLZlTDogNFdEtze/EkCmn27eKj8ALX&#10;VX3ljh8uRAc8nnZg/EadkXnzGq4oh5S5vFC+SeZrM14KRYwluzxCOXmf6fF05TPrpTZpMqb+SVOx&#10;DDqgORA8c3ey3nc9VHeDq4K7p28u8ujeJvnhej2LPNe8xTTCEpyH7GivfR6GAVUctAhNKFSavpAB&#10;wQNZ+fwR5+cJjrZ743LNH6XSA+apey0NXoq1KjvSTB4OtsX3DDfrwyap1XQ/gZRlOQ8s+8IJ5UPR&#10;+8Yfrm9/Lc6KgFmgSfm8XKkPUVtVcyHOs3DEzhH0hkIxOOKNAc+itkUHytMZ74WjoHAe3GAidgEc&#10;qy0lTDK/IPuLASwDCoPt5dMd7XVfj7hMkwqVr9sZrH6Tw2LGC2OOSkReaQKeKUO3JQfpv5lbeDbI&#10;VQuKa7wRT4ExzRKU8xA8H4wrip6BJKOBQOy+/sNvof+I92MMMknFlOn4p7MlyOfSQxB5Xncaq/fE&#10;/C/B+cV9Xo1dMsh4jrtRHd8SZ2M0Jl21iLQmEkbHUkbieWl+kiybYtzT3sDpW8yX4Lql4mBzPMiz&#10;Vzye/uvdUuVJeZlcGiFqCR7OpfOqTNXV5cotGEn8ozRuT/2X1JNOdHfsgScfVuHyAY/n1ZSRpJyH&#10;Fj33R/trMGrmx/g7+q92f4xhBkLqIBoDnOSSzeyqST6AEuF+oDSy3W0GwIPZO9Hegdp/OM95oowi&#10;j/FPdAUm5ifvlkT5I11rpxpNs7dVm2tNlwdDM9xPS7XbnnyeqNA48sRTkAuHcnCS83xmzDzdfpju&#10;A+m9UJu/HesNYkLFIHlwY0W+2yNka3lGwn1yOAttaDrX9TMT95IFUQtab+gTLasnHx6Nicr2TPhv&#10;3mtp7ZZ/uCmW5cKgLYLrWrmsBvJNadIk18KQp/JH3nZo79Qm+Gp9cDyBcx/4VXOxdFHkrwXPyIjO&#10;Oc5IzbiKXT1mcDVZtvrtW5enK+F7/kGgXH+RJ47L5ByJUMWS6q+FU/yWEaUdOKA4nCYrg+MJlCOm&#10;6NNs8hEm7uBBpZBMjfOHGiNrSgKPGk+1eKPbltU5bLa//+TT4uUrCpaqiEH6Uydu7SPOPs5TjIcO&#10;jOBBBtfp0pELnEfVPJ6Qbw+ig9Q372j6buturtShGHPye3G3Xmo8ijyMunhs27EWTp7ZH+MfKNeL&#10;HdWNo1GOJ4p6lNuDCtUO3dKHTIyOUqmU2cbCfN4JcQO1B+eD6gaKm5ehKHtBdSI5zr/9COcRDvaj&#10;7JPwaDiTi4tkk7YoapdKFLn7l4sSM3VImfsWf2UKkjkN2tvdZgA8FDzxeIeryu1MBEqKI84oyObK&#10;XHGOkKY4RE/MyhHHny+8IBYHgvbNNwjKKipk4sAj6KGV4XhSLWoX8FSHfAod9xyETkKWdfpPiI+p&#10;UXWQ/adPPLz/ZJ+H3ENec5ccPCc3S2qmKCyGFU6ok/g4fVv13yA7hLaxpkpGo8iDG+4N/LpIdJTp&#10;WGfR0/K96h4YrD2IBuLtdlKCEHHEvvE1G3lK1bolY0rFiMN9iD6eXkdud2MOzsOV9ZAJEYegEIbt&#10;jExhJHOG6hfe1/XKCHdHT7AR8NMcPXM0WPn8g4B8jJiEm15Eud2GlUtA5Jz1no3VZjjPAanaTgbi&#10;0/zeHo+40EKuW55HSDjPyN7o8HWIwMMprUp105K0/5ByICqzHO6mCYfUhDdHOkCe/vxR2UhAfkRe&#10;FyUQ16xkEkJJ6ytF4kTykCuBVJl9bFt96/Vu+Y86tYVccpX3O84Tz4dH9nJ31mSzcy5mXclcPz1F&#10;95fOBziehvrnExu/GbuUkh3c1y8xK8kjuKSNqZLhPM05PMiclSzfdGzh2ef1h5DcsERGX1wdBzxn&#10;YzSaVe6qI58x+Zh65zMao8pdOMlc3QiDuo9ipf3fgytscDy+6vj6Ird+I+ZoROhbh6dULHFDxd1r&#10;OwpS/3k0QfkQrxPKrPgD/HsSDBpRfhm+coOPRKGRFJ7CmzRSRhZekZbX3TLza1OIg88GyONF+135&#10;tJ4+ekcXWy1BapjJHEjXkpwHY5acleQC6vLITkbaDPB0Xm56i3MSLhspfDi24zKXTeoUzcFPMvlV&#10;ZmtyddU1e4Y1OtD+QzGrW4wdadG6X9FimvQhEbpHY2UgUzHOgxG3RyWZMquwNmEGa3fTXYI8NazX&#10;FQ5XTFxtpfmvUB4zqSMal3H082zS5F1HxZodcTxgEz/wBP9vkDwQTMCW20VZUWSxa4LzYBikxMtl&#10;zlmtMqnOvbvGkjguaprpTa90wFaeDyhmUKXTpmZibcIiHJt3uGub4Rbtpwwa3mgvY/lpTO4JqR3n&#10;cffG02vnMqBIogco8xSL4yuRL+cgfpSxurd/Z5pDrWCC11pgPSvA0+1fyttYSK4Ey5wnN5IpGJDd&#10;mJbWXfHujB7U80HWQ6G+DuOVl5fKUFAkLPIaVWoT7lO4y1FOgobPPF7GvLsJIZUqs6X8p6708YQ9&#10;nir/s7AnDco7uGJ/zvnL5bfpsTbkDXps4+vkG23+9mUYeqbbAnsGy9MvnxUXMrIk1n9S8oSbAlKv&#10;zV8Gva0xp3xuWrn3YtVSIPyh1922G3+wtJuYBFIc5Mk62vLboHGHyLhcYhlRsmejCI8Gj9CCgdbj&#10;UgNbI2QsPy5PisXAlDyZjAJZrJFFUcwtib0potDARorteJZNIjIPjOkPMaBLlg6umwnlTYDx2Ou1&#10;MYpFSOZGQGGU+jMx6cH2nxAEdmjJVjJPlGkbJKA5Tc7i/sx5ek/GavApnOiUg9u3t/AI/1JarohM&#10;ikN63cY99rmytP72iJJIcJ5/xhq8RZpJfVzsg/TvVAW6e/agncSFKy8dSY/kBM/MLylXuMnSOI9U&#10;E6FDfmf5SC1P3ySdOXDGgdQIab0zotAEj3iOrtQkGnkp+j4zoe+LB8azuqV+lcwUSmWvhFjJ4EMG&#10;56ne1nURreKLV4PlHLbl8WpdRmTnqIXVNxRl3nB1rPjHMMEJS3m+8FlwU68FCigOjmdD8OztxQtM&#10;oqbk8RSfz5S5mk1WP0jh4yZxVj6W1D+WR+TIRGTKaribTpk2dc7Dv2CD6n94DZwMae+3/olyNHif&#10;5qB4uL4Fj66BCMuCuTwtShvZkQzu4JuotkVpE0zRl7KviAYIPYBn2Q8XJhwZA1TlIPesWZx/y2pl&#10;ev0a3I6FImramA5u+4SzA+QJXnmZxfLV1bpYVb8rjTp55PHXSJAn0xTbZXz1jG7Hs+rz1FbnSXQE&#10;YlEcvLCK2OsT2h8vTr9rjiiQ1X5lOmhXXt0lHq5v54mpMjPPTfMtaRl55iv+mr5CJUifWAu+fRse&#10;su6dtcnHocZEIgWxSJrzYOqlceXROy5zRh0ykY2T3eKhW3hq86ZXUxiih5e5v0OWezz8j9Glj+Hx&#10;CnqjkaRjNKFBUi9KLTZJC1BI6O1S4rZ0KTqfzYPxX4HnJ3m8wHi47H1X8UxD1K+r+NXHxUha7LNv&#10;vcAlwCPaAlISHMIVx6Rik9ZG82tpHkYY7dWvOnb4hfmrp6jxX0c+G8TNR/h3YanDWhV5hijDc3N4&#10;5CnmAo2P4+FeThxioId4jKvycUcpciniAZQ2vLK5Kl22X84TM2MG1xd2U99AS8d5JIYWoF5FySTM&#10;lrelVKwES30dLn8/j+rAcY1HN9mREfttHi0NTxaXGXvZPAIfpk++48izN8MyzJPbvW0d4V3lySqm&#10;4m+WYKLnxAotv6oR/6s2wT5OPi7NK1ThlrqU/SIcNLNShtTbX4QhaEJ9qSV/vZmS1KeP5GOdKQgc&#10;+wbIY/bztHOyqcz6yR8Uz9lM2mPeEolI/Kx4+kZ25uF3JKbMw3LDToOGPPxdzbcB7sEa25j8X89m&#10;yaVsMdPsfDHurNw1HsWty6bsjXWkJkxawvZyPaUKphgnzwbfvo2+gTjnVIJJ+hDNw2O86xUzbK5p&#10;/jzY+TrbqP3VhJN3k4W45h/xJs4y3zV9U2I12ZS8dFipjpuTiOSe8yY4KlzfHkt94WP1LSrmTBTY&#10;ezVPFWsUrCx7BKVhQ3il0WwuO+Dms4ZidsP8v7eLPIuNCZN4W+S0KXjVDBHpzZKXTY0b4TQ5/rE8&#10;XokDFx51rpiyNUZv7Z9nzXcAfiA1V5qyzSNwV00YuhlIlN4dngOcp9mQTOKNjloKzlLO8++y3pZf&#10;8gEaOcwjeoKEd+TJu9Kdojh3R7mRhYesIlnM6KxpFuC9wyv/pjZ1uF1Us1lon7DUkF/SbvA8XShl&#10;w+LK7/GkkrJE89LE/5Lwee4lIUfcj5UPmc1BRLNBWcdjzoqn3zMNPv4U4AdkerIytcdOx/m47C4F&#10;5413S99UxSwWLNLhUbCy8j9sXvBmmYmdgFyq/LE8PJZ244YljnbhnvmoabbEePoe1NdmfuGPaQby&#10;cQVmezwE9F3iAflOsZD25ZNMasgz1Jro8Kig6t52mU68xGa7PJ0ExTaQJUdh9Iq8FguN2Ymxy2+s&#10;tps3Oc/x+vQUezceStwOPxmatZ7A5foQzj3SgfN0TI3Szn4OnQS8buR0rA1AmlWfB3datbw8vE48&#10;263U1GsSsfAmr0ECau/DIXu4cTlpf9QwKfwAltjMkiuzS28vSCGtIx+sgT1gHuI9oIprikk9L7U8&#10;cZRHkafaND0dI4slcrOBpaDC3Q7X7uPhr4aoHoaCjEH33ur7UHCOTPxBvnTPvpkHN80m3Wmzymjh&#10;P4DU0bc82QMDl0+0YzuVWVsHSZRsqFjlVoP/1mle9XSMuGVy4bhvD8IeUWcvQEA+mvSHts7eh5fJ&#10;exaknaH5nJX7aN1S8+4LWm2zPV+IZp4lhycUCy4IA4ctOUCeCQheimbp3GgLoVmJRosS6jauJr2s&#10;O7cI8pzT9/7urQI8++sbrE7hrljCdrML2WJuecNCQ6E3nfYKjk9SpdoM2rfBykf1h5NwGJRcXAet&#10;IXi+f3B+labh9vIdv6iEa8Ot3xV9aU9n6vk+HgqaCi4TVTvbWpS60dinM7mWk01znlbdOfdNJ0yo&#10;RCO6DZhfRVDZwwPkuSDquHfqYChObITzCKfu1sEKLr1fbvhnAHAeQg8Htt8+vL18MtI4y+LmK/Rr&#10;y+TOeCl1znmDRsvpjZpzZIldjspDdFHv5gGFB24PAvpm80BLXzax5cxHfgWPtYif8XnIe7a0v5b4&#10;WH3LTkw7agFCRElYMAJOiU0Z71T4oAms4fynr07Jy+/psCDbu6NvF7w7ijX7fF5p8cCF83DLXKGP&#10;aFwxyNTptjd3TmxL+vbkTv2nO2WsJZV53jcefhq0hBn6J2CPMlN3CqEXXgofa66P/eEFKERkWNCQ&#10;x5/3unR0cDyB/QtqFOJjvBfrVXGmF9XEXHU8zSQhFOJYpDVV+lj5JDVzIQ+RDCxli1w+1hBj0+5d&#10;gK+kj9XWG83bEfhxCZ5LBhvmyEB5gvrWQh7TO52AiX108QzzltXJugnpWPaT8ETwqBpAv0KBwtA0&#10;c3KFNBiH59ac0aYbLxQiEE6VdkffzmM+n0iJwrLJ8Q24CbrITpSkOe1R/nci4zOTdSeZ7p2UKzFW&#10;Y1t40K5rKQ3PT+ZBw8T4G/AKFI9WNjedKIHy4T/4qPhXZiwSBhlyerBhBrj+0y+feAk2QKOlPPK0&#10;tSHAE1r8qSUyh8uLrjzJGvdXpOzdIpX6Em4ZoRTmuIHXqDNGk/ybQlA6o32tuboQi6iqDCUt22uX&#10;wELsIHlClMbPTX3A5YNCkKW2OPww65wT5rsgza0zBz+2xphjlHWvsOP9POSecAdjFIM4BVzuk9bx&#10;a8qmtt44V+PKhierEufZv7T3o2DabFBXIP+NezyqCmmltG6BQTP8ZzlSlp0YltwsidMZC9KftI0l&#10;LhvryfYcc8ttjX3YW7DvpTmmxFC2EA6TeVYEhbrD9sEqs7i+lVbcu9HnRdmVr636umr01pQHw9Ob&#10;D0EfTsnaFmU0kcHTIkSuDWTdkvceCU/aL/Eu8nxPGN1bBeSjZEDO8LCcHLVynOcOWMPrWIG6BPLi&#10;i7FC7+tX2qPoEhFbLDcPnAePKdKyq8hzMY3hnItzAWr2g4wwd+fl79Du9t/7eKiXFBjCZckYhFSR&#10;BM8ioFRug3lu89/z7ylp8/WAcnGtrcb9kgH6IHk6qoJKr12aX+Y8L4Ux8dNNYqAwdDPjLRGd/AOT&#10;gGHvxAN+2I4T3CZgYaeIcZJMVy9LVad5y3DhXCcZWFz3RvlL/ldf3x1/h7dwyl1tmEwk4iezTvlL&#10;yPPhkPdredmUQnrmATzQ4fE/kG2Yyvzl4VX3WS81hhsQl034b90lfwc3wnnNhC5zqvx6dZmJc8ST&#10;mZJ7i/+dWc94zqrcopEn20WPXPWksYUn7PFgcxSAnpy5G3pyfkqbcH+pbKKFrzcUp7OvEScpvQ/t&#10;GShPUDqcZ0TnPKI+fyJz7g4Go8Pr1703YNbIyHhxB/l0c1e09AV0jxww5duNtDI/lSS3Xy2Zhm5n&#10;lCYkC6FD9gTkzfWAfHi80DYGzIM4eNyUVq0ysdssAaMzOFlw7M/8b5ZepZArP6j/iEtRUaqYNCa5&#10;jeVpzlN110qWvMADkebcndZkQZ2AM/be3o3C6YHyhAMp8ilNsea9HMwsjCWRJ/lnjuyV6m7S9EHc&#10;HozHCaqoLPlt9E3VqDAfjpqXFpcp54nZ7trLRdnEffkT7lgtrII65Ep2WBz7hqd/oHzYwHiCl6Yg&#10;Dw5Fkg1nkzhZ8Ng3XNk7LZQ/dKJsfax8vBGgxEO5ydHvKmY8likfaZYUqk0q67PJ5Sr3DzLDw82u&#10;fNIQHax9O0W86ZADOD+tWI023MLMl/B4LiMOcRTxT9TCygjZEcur5O8F3Pn7efKKE07TJ/gAdtaU&#10;W1flW/F4sSStuinQJlhr2j1dXY5Ez0YnlnCsRs3IR0NXBjr+iGDOD8cUadJ81YXwp3kzx8sjWCc5&#10;mRN78GMWsU14bc3CzcwXfNsUvZ9HVRzvBAT+SqtFf3shHi5ubFTaOmgXjbXFcsO0E0n9OTF72j0g&#10;fcA8vUuR5s2mA9wB1rmvjbV0pGTuNVz5yWcIA7vEHqBv3q/k7s5f8purpo48Qxs6/y7tXxm229be&#10;L11NQiGqdAIP/OSAefIBnoZZtwkPiLmRs8tWAUgyd870vptVLJ9HKFsoD+nteMTezSGIJCSy/p62&#10;8GQ8CtwRt0CrtOxyczZ25Z0UqPtIt84I70CD5PHm9Dq74yca1bp1aBLg+9yxNmgayMGZkuntOWVV&#10;k/ME09968ql06kKoggcyEElLsO5qlhxPyuvf4u2mVDbG2qvvnrnKXbz4Q990ujeB3dM3fb5RWbHg&#10;cXTBEvY57umQg4slUxwdhTzZtR30baLbgTwe/v6IlHAtyZLD7Qj7VovzTMyObnzv1hhVLluxh04G&#10;5w8GzGNC2tOgkMx5PHfHtJ8qrmNwpCxkC0WhkUa1ut5dxqX9PD17LXsPOgFxKeE4kvUkXYTqOvJQ&#10;zWnV78wvJOH92K+fDegbHSxPL+VdlRvIk+WEN9TMa2Jbk7KYTYu5C2rMzx8L1tVTd+DhQEoI69kl&#10;HFc2JTpFrPWaBcq35jbN5jcnFiQo76/M7qJ8epfcuCgyJsS24bF1DPuVeFbM7xBqNOf1aXN7fQvy&#10;iF2AeJBMttR+cvnE5ThsVpHnOmPvHf6DROQExI6bsJs8oY4KyU1XYp3j6BrsTY6hXM2CV6LBaFb1&#10;x/D9HU0JbccjOWUiSidKZqI8LlkS/Qn99Sp3B+Q3tNZfgRRNyYlYtaY4pCfmAfNQMZ5iVU55JSb7&#10;tSC5/TWcTFqaXs8hD+9TesN8xq+Dmt9ZPhJWjJYzsjV0US2XNYvQpLbp8O+SbujOGfYkJOMZKbHw&#10;asffwc2vA+S5CWLaDCVyAI1TWW6jrsX481vCmVbWR5BHjYHWMvWjYv+G37TRIE+0xxP1Tt2Wr5TL&#10;jy3LF8ORY8vI42qbjXi2yFUtxJ1325cyVtEfdHxKOuuNsuvKLs6d8XgsYong7QuO7uub0jLHH/XW&#10;89QHyMdJeJtpNe69lokVf1aRZrAmHrmtrK/WXl+1oJSMfvR6Rz7RPbu6HlyWXckTGayKMlsvrm90&#10;TrrhPK/1v38bHuKIgpwowkTZeMSKvyydT67w71JuK2y9Lq/an+X2Zc51AjuTd8u+nZJncrIbEjVW&#10;o+FVNiP0p+XzpBumu9ELrHfi8Q+zhHAhUWaPWbETq7XUMm8a3X1xw1p60ix+MZNIXHGdwE43fW6g&#10;PD3/DXmcNJ62Fg3JLfY2N2H7322Bl+RijpnLrZ3l4zc3afvxoZzOlIyknTzB7NSXxkvAHGbdUsav&#10;w60jSQfGncA2nV0bf6R3R2Th79MS7y4MT8bQOzzpxqq53vp4fWv7pkEuQG5syk6cZSz+ZSNnMFu3&#10;pZslY//CyGPOuVxwfWF35hPDOOehyM4JbLmMGZvHp8wr7VXvvI/iuW+Z680H8ogWb4NfxMPMZscm&#10;7azBmFIwuAhszd0wY1LWInXzP0Mw0UTZFR4QPIrjvWQq82yKP+E8fxvyhDLlYXO9Bh8nH2h7Kepx&#10;Ypazj1SdBCeR03qdMUtzWQNoYvgmrX7rvPvxPHN/Gx6vHEiXR1a41xaJeF+CT1nglshbQC0fNFn9&#10;k/CIsy3lCownDNPJcp7JEcGjuyeNZRf21hL5oxOfgGf2b8OD9/PHQhXn2JIF7DWEx19s0+Q6+FNd&#10;nv/xqnl2J/kExGwQNDDqpAnjiu7x1PgfBuf56MTrZjYElmoe4WGFt3T7wo8OVj59zyd48oWXPR5x&#10;lsJI2fFO8YPTM9aZZj+PsR2Pd2K/ZBXKst7gPO3XGyVd05mps885bjYFRSJ4etcurS8InjLuwsIB&#10;XmOzU3Axo+uuOJayAscvWMUH8Dzla+1r1PJ4rPCEfreU4fLhPHp279v6xtx7NsQSWcl8ZKJbwGov&#10;5HeNhzCzXIoJ9xh5LmUuZCTD9eVD2lbRP+0j/CD5mEV0eKSaKU1qFvIstf43zcgQ+3Prz5+1QFZL&#10;xHr0Qs++7RmkfKy+gpASs+6UspxHArLC1vFXDdblsazS4s7y6Vy6iTfAzXakpi07GcP662JWMYuE&#10;2+v0UI1K6nLFLMa6CfIUBstj9vEUYnaGj58ySDUmhry9rN05EZFYI/08+W14VJ1GcQDOQILMaw13&#10;aNYyijfq5jK1k+2xb9VrlP62aRbiXZ7wYHmgTz7tonI3k4jzB1JWWAJVfH9384hUt7I7yScwTaJf&#10;w0W6sAoZ0tCX3UNa+7Ojo7V3CmCl2KtvrNTNN+TbBbIwDv5WRJLePXsAblEzC8m4eNSNP36b/32i&#10;M8cdkyp21rcH5EE8NUoino8u6Zar8Hj0EDvhFIilrBiZ2qJkn76dtiKdAjwiZ2F3eHh7uZZGIRbn&#10;QxFj680gTzoWStvZew+Sj38keQOzwChE5McnHrXcVJJo9quHHFOylXu5THMxj7PIq+FxEOsqohhm&#10;fMA8XZWTHCuFa9ugSpyngYkrhzuDfwwydnbLeWjbykcsH4MkS9L8hFXOJEFxx5YtHkgo1grW5xuC&#10;8Nutfz1OFvDdmHuRjxuD5elepGjpCVR/S2btYxauk7xicJ/Im0T9vp114eN5xMHoVJ60oHFk2c0m&#10;ySRtHb8EMc7z2JIJamb/xOr6hXFS83nO00HLJ/CABZwhyIGpMfex5csgDrPxbLpKXihlXbF/wiv9&#10;Hurj6SWMvZcOQ4UqzwFYw5arch7WUt+BeFlpJkfKyWimcnP0T6bbZN5vw130rz2eGOfRWVsTk4eS&#10;X91asqViqeSoHysfDbdzcb1Kn1TtYduFJLmu//4Vrq8jcuPayC9qt/dTM3PrkTbMd9ScDtgehLz8&#10;XlwIZFjwNJ4QPMZtdPz3rHgGm/OoxYw3C9jxx6MBnq6PrtgJGiampMqqvS547g23uA5GRpTa1HhG&#10;ucW/4ero4TYs0xDKOFR4brA8nfVTKhr36bAoI6Mz1/35AtqpFzsGIfPdUTtLHiAfv8Kyc9kkxCRX&#10;o6rJrDLkSPPqWDIJ8ohyMz+ViVx4FIZmX5pHHhCufWGw42nfpdk4t1uS+W9cC/OUCRbH8ZRy6I2i&#10;lIGP1zd2S2xpwu2QupWDMmknx27f5oOR0qxGcnnYn4GUNNGGUdpphEHyiJvmn+D9XcjHGYJ0xlF4&#10;r2k3ZpCH/LH/tNyhzP4/bDUaqJMR1DfSXUNyPXGmP2WmP8d53icf/cSYsQySpizXRnKrziNZuCxV&#10;2iLqQ/t2YLDykTpZ6p58hiCUdeKCx8oc4kB/hm8EXH6zsmP2x8tHaUnigNpMvGHLVplMEcs4oq2a&#10;kiY7te8/Tq4P5V4mjUcYzoJ5R6k/rwySp+9KFTMQSdhJmbFrhRiXTzrB0Vzv3IRC6Ij1CXj+WubO&#10;dTiZiaRHdZ9n7FKiIGmT6+wfxoiduKPAvFwPlMUYGM86s3qzbyinZBFt2vezXAPeSWNYl78qr7E2&#10;H1ilaRg1FWvvDjx5UXMZL9mRoEC4fKR0hgiehjyWS+ak2elV+/qnaJZYscp8ypuJOB4e6PjjBBo2&#10;6smH42W/n0m2mxuvetMGJ1sMT8yRVThnKuYO8lnuvSaLlZAYqKFCRrfLZBrusbHsTEqanrah8DzE&#10;0lKMQCI4szIwHnervsULuC/JAr3dZBlRIHTfKH/nRfHLhHXW/Hh9w5mBUFwcc5rVHFdW7I/Gx45e&#10;kTmPc/TqQjFOTBnSD/V40oP0D6wrgcejoC1b0XC8AGs86s+k0QLtQZ4LfIygkejpusezp+PBbuER&#10;r8ptLOLEJbA/ntDMsqw4a7mWrErS5LR7mtz7fpjEoJBROpk2uPlogDzL/Q2uiWp0TVg7wthRsQ8d&#10;hvk7b6YhaYayY4v5TyAf4U6cgU9VL0cZ8iQb2bFXVGhN1tqgNRxYvZgoJKLdzKEogQHbNwmPZOf/&#10;CyEPPssCYauM5Z5VQ0Aq+/FxM2mwQtkjsVP5B/GoHg8uJ/GA7vTVn2PvleNK8rTb0ldpa7LZ/vki&#10;ofstKVZIYlGCh/NC2x4fKE/IW2kEb9VUsdCRjknNFlta5q9kPR47USB2JDMMwcWIaOjUFn8Hx/qo&#10;NC7Wj3+ca1yM2+u4MjXaHvtdCY5O3hsvjxfMg+9ynng8OKW6e+MPymd0SpUWjq5eti6oMSATtTn0&#10;sAsSF19/MYcd9E1idK+ZhNJ+Gld1h/PMDI8MjexPS5NN9tqaa9Bf/SxvNiWwUqEOlMcTeocHi1Om&#10;MvJibqj9+gU+hJOLRMd6nAWJ4vatqDd3cD19H09HbvskZu41U5nsfpDBsN2kPHOMDen1vdJEk9Hm&#10;L5J3roXPvLZa4zyhTgcarHxCASDcIvOjybyyGDva4mFDKgU304InjRkFcuoTyIcwevB8irvVcZn7&#10;o25CXhyeHZt7HqT5xuzX5FMzMJXPKBYJ6Ft+F/UNT/VzTOMDmbW+ngAlBVKOYb0TnIsLfzKeTXO/&#10;NALZ4zOHTeSZbn9udvStIhyvNmb1iavxTOShz4AZenX3+w/OVM7+7oRZJOzeP2fudxwebHP1W0Ge&#10;n5RuQETuTAJiPVz6bJBHeBeePcAj34chlzdDlPOQ6Q9SS8NvOgWy3LoWK5eez8mxK6BQg1KKZwNy&#10;v+TC7smH65Zea8jMetK4o8/zmAUSoroujvYQkmc+gXwk92XeLlGIXodThlM+qtRSbPgyN5DO6lzS&#10;zZ3IqbESEKsX6e89NWCewJhyrNl8pNFUmN1cmini+YsQXW+zhg6xAn+XMhMN0oS31zf77M2MRKXE&#10;P4E0t9cppXmMDS+ZEnFs3f3yF/a/BV/mQ4JtmLulb9GA53600UyPNeOrNksmLRtB819tGy1Gw3ms&#10;0+10NzuoW+QT7W6DJnaDFgiNwE9Ix2etclRZ+4nm8NLtE9KdYk6/OD187daCNKN3ePhX5PfEB8oT&#10;vErLa/RVFm98Kz6Sej9Z4B0i33iLOwveEm+s9An0jbA7IXSUpEeGJ2atEij2K8gTIteKI/pfzMoH&#10;Lx//5tUjbnBmaaA8oU56Ff5VdmpvjLXjteG4runJIhdeZP8c+zZ/22ne+JdL/uxJ2o+5t4w/YmdA&#10;3uUOtnIVql+zkpJVSitucWW4+v2XDy0WR37iv/s3/C6vzL39+DnM9MSv5sPZjwxS32iwAxEnJ934&#10;dC5+MhEf/rqMC9W38fTlYeaEhnC5sxglQQcu3yeftK+267d5MyTSVK5eVVA+jNXP3X4/RGrZ8S/o&#10;J2khsad574lRlA/dlf4TuBQbnnRkR6mZ01ft+AHO8740P8eyzJVwy9XW6Z1t9Q1aI3Aa/5aXL9fN&#10;Ur5+9MjKucX3I8QsGR/A8s1yFU42SaW1a/YAvBkbPLlPcUKye9iR5y1l5mdjCYy9pfoS01lbwjhJ&#10;sk5FA7sdomqQx5dOCJxxKOzlg8uJavukVQzXPzzSLC3YcbBKxtyVH5eKDXOkMUFbosgc7AOy5zll&#10;bsA8nUtzQqR92kmBdW1InqdiNkeZZRofgLDJSf+709vLx9VChceuQmx+wpStItQ+PLcyfM+SwSqX&#10;dCeqpk+s2nIoFbQHu8gDuGt8JFcYL9gW7rMlE/KrrKaviUVryfok+uZq3F4n5MuqdHrSKh6q2Qob&#10;tn8AUCiX2l/eC5l5J6GQ15tmoKwMGxyPd9OnvPbWXAiPtezcyNPjz0MB1Y2cl1qsqbXoEBXFeTvz&#10;8ah+BPrmEzvTjDwkyEtA8hlp4tfsIqmtKtPD77uY7zjUzo5GS7xVhpfX16qe5qYJ0F2zB5wnlHnN&#10;zraPDC1ACHkSYlVktmniss4nk89m7XJJ4jHdUER6xC5K0/vZdHaRW3orN+xa/+ySK1VpAlbXql5L&#10;RjGHeLd4dBfyBww7e0/O3ougGU9C6NFvzq4vrVQ/0jdc8gl4CLCJ23GJkov7IxHJLsrKKmuXFiw1&#10;U8iV1/8IpA9ihCZhtVXtdaBd5Xn4FTxiICufv451K9KRY9+YXZ1l881zjElW3h+rULe4qevy3MUX&#10;/dxfNvteRLKI+WtyZN7hPC3WzlomZAvJYrWalbUk5oqtdjLtC+Hd4uHODR4M8em6bUuQJNX3cHY5&#10;/RMPHV1qcJ41W2ONT6RvbPrWk5J1hBKZttziednRWbZRvZVYvjZ6V0pKUwqeoPPtJo3tvnzEQRfK&#10;8qpz3DSzqhBFhJDZxqOsescedlatrkkKbV1vfCF6oQNZq2gEl5JlanOXSdbnnNJfvE+uNqZK4bW4&#10;ZMqP6J+iw2s0ujs8+U49IcFDqCovVx3TspIltAcx/tRHm98xlm9nRmnZAv9IGHH9dL+/I14NRfNG&#10;1UzC5XgiIdMfJIufkd015jRMSKxOHfoqd6Ji8mFDu/lGs2MruWHcLfmQdjkNaW1+ed0sjoqDeMW6&#10;x/A9gwea6sb05ifSNz2TN0k4jhmK2oytTbqM65seTRbjpMEkNSaBps9LfUsSA+bZ2+UppfNEnpeu&#10;cgzHy3XIHJlctxTDKhM29foWnvz2PPahu4QrGymcSACP2ZcYl8+rjWRRGbr76jykDtIff2W+f4mF&#10;rQySp+syS67DPc6zNTkB+ayvghkysWlPG7ZeWfr1tv2J5AOZD/kwScnTUozzKJwna71qzpTkoYay&#10;AvGoCZPzK9/ufITunj2QGPKs0c9meWQXJjTfafDpTFGmbXn5k+lbFYr8P+lM5gwW8JC5eLLWWuJn&#10;kadqQRwKqjyvHLN7PPLu8SSBrE19Nic2LAtjJoGqZ6ertgZleXhHfevbLY+nLmQyUhkK8kwJpHW2&#10;kS2wxHhZ+sZy1ToVV6zkGfNJ1/+IOLpit3jWHTwuVJlMZoiXaUBoiBxhGa3qjMRLcmJH+Wzh4VKJ&#10;4Cy2fJvzbLD5ZNGQxnPksgV/4cRUNWrtkd3AR3aNZ/NN3eL6X5vJ0GzCE1AGDk1njQvZXKQogf2J&#10;eH4D8KNRhZMtlKDB2meSBjtgJEndsm8/HCOJ41flSWeXeHoJUxmubzMJPCwukgMzEevGw6GsfCs3&#10;HC4ClD8Jj2ZnuFuOVVyMwj3B82ryEEvoM/mmbU/+BFgZ8kasvt5pyejuyYcwLD2azMZEyQz/xTSe&#10;oXWrfPDNAgROwfNF0blV0B/VWiqQCG8dsNPjyMOOXssYkuYWWtdtqR0rvkysxIJh7Y58+nmYnI6+&#10;k41KYHYTj9KarV224mICXacfy8Pls0bPYN0RCaJFtwR8qFm/doTHHG5+FErmmTg8ucw9+N58YnrX&#10;ePi/pWzMzUW/gqfPdb4tZz962fpyDOOV7mkSRXFEbY/HDhxKobFoBo6TRgRi8GYJE7SqKay45Rb+&#10;J6qaBS0q15xMk5nnd10+3DWmOShncfdc1/0NgR2LvSeLuURlJ/n09R83ehyWK6uZgkwTRajyX6cy&#10;Z5eYWxy+lDBLWkJBHv0m7AoPDaxmcdfY4npWjOO8lGcoIhAitsp5IrkeT7fA5XY8UcWF0xXr0H+k&#10;BRMt4mnWNlJPP8PlU0zShJnTEtqk84u2X2A5j4IdME/vMlasvwc/C7GCp2mAeRFwyCkkb0/iQeMp&#10;eSf5BHfHKu0ERuY1HmF7PMwdGdbYxkxJMZP51KOJkOwoTvAglF3TN71pyaB69TkTHbEN3YCD7x4X&#10;O84/bX4ins9GJTxHFQpctqKA2NTRJtu4VpZjWS6yRERZhZS+qzz+s+sNWyKFA1gTJ7AU5yT3Xzs+&#10;ITZzm96bvbcfz2/LgwkI1SqViFlIn7aQZy2F+3+WcnLy4ASZTESSkuPqtAO0Z5A8/SO+tmoTLBe/&#10;0H0lhHYrOTRzSBx6pvj40QfJB3eAm2E4K1ln7CMWf9i6rg1PY/0tOalMx6Rk+FjNcXdJ37bw2I58&#10;g3cebhWwLij3RZEnkyAzqYmrEfx9kCe8LU9IYlPY716WTWLKJp4G+IyWDRvtZhti/09lejWZLjdX&#10;XeO/Bo/ilOVEPgp5bzT19mGEM1C5CidogCctfh8KB3j8Y4NxAZVdhmKMxg/Pg12jmFzQ0LIN5q4Z&#10;5PYTyoUsG/rZxqrLxIQ5wAt7yO7ZA9k1JJiI4UIJqSQ6PPz/+efmL0GPB/r1rW3069vb/Aa8A9XA&#10;mqQYrLW07CrvRTrchpOQMSpkmcvHf7cqjoHZHZ6Q3NYn/+lF71z5q6gQoYoYhuJRci/PI7FjnV3+&#10;B8SfL+zA48IqfZlUqGrLv5zWmHNUyx5kGy2tsqCehbRS+a2/WnXHw3Q39G2LfJh+HiZBPRz1TuUm&#10;YHKvhdDH48TCbKtjzrby8fuP94CEsFViR4rcpSW2sjfPeXLa8DBbb82aZzIWpOWLrDnaHofO0ey7&#10;oW+007TaTZkb5U6ZXpHozx25x+MgzinK7ZQPG9yNTVjrD20K4YY4goK7cxvutINHw89aRXIrkol8&#10;Wl848lbvSJrQ4Hm6MyJs2pSU2xG/PnFM7EzPJeFwHEb5eyp3+haEA+sLOBnUdZtYq/pHZhksIFYM&#10;9nMZWi86t/hbp+2S9EX5yq3PafVH3nC7Nzmg7pp9A1Z3UlrcD30oJviq1sMjUOA8T4G28i5WRJBd&#10;rNb0RTwa62yAJ3ATHqtdFs96PUUw/Wd1erPONljdzh2+ESLmyHDt8LexFnXUX4reRZ62cWok5hW4&#10;RRmNYCkDPQOPF4a45tSX/Jqwmx94d1jZnmfDzPJPc4OAZ6PrK2xjiU3zD9btkZdsadVMDd+S5tY7&#10;ERYXkDQ4HksocC+fvG2ky5chg/XdOhX74QhID6czV9NamzfyItZq21zBPwPb/D2eJzo8t38ScAqv&#10;aiWf4Dr5tst1baVt1Gx9ISc3nLLhyi3HBFV4T+En6IB5ApfGWMXpGNKk37FGaSQZSVwFeeo1Poyw&#10;JneYWcOEp5Tvb+vvwPiGdQ0ekaB43MLpovV3XJ19nX1gNB3NKks1Pva4WnOza66jsAs8/t0V1uoc&#10;oI0TCBHO84PoKIXPPJ+kcYgftfCdooaI6P3b8xgsQ2HifCFPBA9z7WPsvLGiN11ttS29n8267qOs&#10;22rw8KB5wn7wRnEls4G16yGDdeb4OMp51pBHfTkm34R4MIko1MeT94vEhARPIr/fpgVJshLhtMHW&#10;7x5jkzqbZW3FaEt/spp1yzL7Y9qJ5350kDxb7AGXjziOqWN7C+jEGROEu2/8hxH2SeI5znMpQb6f&#10;gP0TuDvKYJv3jNacrC8xprCURO1VJ71YD1aOkga4Xq+CSvNeJh4IyznfV9IXI+84iaTzt56swDnW&#10;dTtV8f4+nrSYIhGUq7fIH6W4j25lfxqMWaP2TEvHDHU22Y6feOevmJ369RVvbSwE+TD34wdbD6Un&#10;DnSGax0ZeMtcYponlCnEhn4LebqzONdpnqhBnjR05hx0tryY+X4qw3lKEGZz480jbFbDvPT5b0xP&#10;Wl9RbivQXDb94Ip/z28PkCe9Vd9kCmSLWuGVzCbIahs+ib5xnpVkgmXg+HtlnAOzx77FFCjztzUq&#10;tQn+rXdIbG05qG/6oHg2b9qh/fyOL/hqpDBLqUClO5mIngKPGqy09HQuITXeR5GlIbw/dCp0Hmh/&#10;vJ32Koqi0bfY5Wg7A2do+ccIYx+NHZybeQ99o9U/qU185yF2+/RMc90Md85mD00MTD6bVhrCffIx&#10;FQjIJxQTemc9Lj2TzEjz70Fn8VTsSA3at86LgsdkdO+Vp+EwuCHOs3ZkZY4ynFJ0zNb8H0yzZL6E&#10;xTx68mGD4uH2oG8CTmamzh/5QlB9JCBmCLQZ0KqB7cHY89Xt9U1jl1i4ApkvQMTFZ733H16dq0zo&#10;6/x91uiEprQTt46vr+8STwgi0QL2S28zBYMx/vPFzhN7f0twmkxPgf7L7+/L+wIS22zyQfns9WqF&#10;CZ6Z8fE8lOKYT4vpfO/pc+flr38P3/c5XdPcA/n86064s7ydvt/fmftb8yxDdyHB0zewAijd6/A3&#10;frkGxpLfpqTzhu3lozDHaIKajxPiIE/q/9DnLurz7qus6cZ1RXP/Gq5viWgHctnQzoX3Naj6QuBR&#10;ZoPDaefivSi6XGGMRgETLkN+l4sGebxTajAJQ2bvkLN2BnQp4WCt4cyz2uzi7y63OU87cmTklXZV&#10;TgZ40nRiUDzMCGOhQ3FbdKmpxubQY8AwJ2gmsLz98tyfMAjhgPFUOP2jnqsa4En7N0Fhsqs4c0Lj&#10;8l0HkbMJTWnMr35gsBbTlGvGrdPnY8x5ojsLfn2A/af7yAlfgbA6C/Tm40FM/kZ4FLQ6V+0OP51I&#10;Ynt9k9g1qFsQi2vrDv+KpWvZt35h9XvrnMdm2jdT5+pVU+58IoQNI4nT8QfBs5gRZ4x1tjPxB7T6&#10;Dkj2jpIgUOA863Xc6Yf1DiGU/o3tebwlcVanYx+BbHIe7kD9+dTJEeOv33T5I9tGtqwdvbx3WWJ+&#10;vfXj0b2i/ygD4slGcQOb8GKoKCgKgYrqafRH095P5B1nyQn9Y9UL/p7z6kX3eKLdaA4f7wMYa2cl&#10;Sxtz+XNuTJ3UVq78XJ3zXJ1L5PTfX96bntcD/Qd5ZgfD035sy4F/LvxckKdn6iRHR1PRZynCO+lb&#10;3Xr0rkaslOTi1uxrpmnt+6qFPMbVpPat1fnq/JYZ74GckoH956jbC7a5t8I24bvcPfAOS8ng03vW&#10;/DmQ+aNZ+Z9+oadY+X59E3fx0q+4IcwdnwInSR0s658Ea/Unb/Cge8PWzWz98DsX5Mkez56B8ujt&#10;TL98iAlSNCE6fCmaEU/In/12RF7hvhD0l6fYwR4QVr+aW18kbjKPPLejb15Znne4/7bxkXZr9N7J&#10;2xCO7M74w7/ijfG+J3HRBPg8wuj5+vayPBlZs4Lq1hefbtHamjPyWl16NynZ3EYvf+/6E/Jh3Oa1&#10;8RXlnmyevQTmp3eNR4So6YB8KvxfnVO/or3+I/8mfdW6EvQc9gXG0x4Pmj+j5ujDtyUt0bQZ53nn&#10;LlNe5ko4uzEuvadQ6ZvczIzvHk8wqGHehHsM7rv2EtMIVHHxrq6V7T6deINRc5Xht6XZgw2L/271&#10;e+4/TZTDfCDSGbmrU3IjFgY7yEMGx4OzTyZc7/LYxEr3PZt3xSExZInNNeK3nmmWjgd4ooGyRIbV&#10;hqOSPKv8/jL/3R/cfulPj564zXDCznYNM/XfHrRizPXHazJYno0mW7O7Hg8wi1gQhm2u6JCtmfln&#10;O//07Fu3UIYoGo+vi/Fetw2QqFSHJxvI883l78u/sCiOLrLKCjyZndF/pa/HDZLnntEMKFynftoW&#10;O8YRZYIpA8FL3dEe6K5BVyypBkdwevjYY6u/MPm/Knxw5XZ8RFbaw5RYu8XDFvQmTsLt8afOvNpO&#10;6MBFvb86FiByJqtb1PONSFiIcN9OPFo7T6cZ55FqXCjf+MZXX3H+kcZw8t7RaqSdVA+R9V4jpgfK&#10;U9Mbnd6sqmCY9wkGy/mikp9OGFaIBjdDEtDrPR6vtwlgzc1bSpvUzMlJ/rvqb36j+IU/n2OFFxl7&#10;XzHJTHRIOrLe3h35tJqs1R7p+qDiKP4+ZSt0LXRCTKb2Tf3sJB/3SlJnlZqlTDNmLLP1pQ8+OlfH&#10;N7dlezwKiZEjbJd47LM8KPFOkVIFz9a5qnQ3fE2sdFM+LzyAB0/WZP9yeJKZ3BigwZhntn6nXfJ4&#10;cIceJA9IxrhvdgZs3+wj3k8d+XjleLaIoSMfZ+tLO8hHZhVm8UiKW2gdR4TvHLs6+uv/BU+ddFU3&#10;HkrEwuFXjd2RT/OqvmL0HlTv8PRfwsdLGE5wXoEP6jvzTDDHaJf05jN6e6PZzGoXz5lGa3aObYBO&#10;peRl4bLuFs+i0erGqVqHp+ulin8exM6e1O8ExSYqJm/PI21U2o7uFLWFw8xdb78sX418rzG7OvsH&#10;jL2hmzJNYFKcuSs8jauH6nh+ond3RenwBG0CobGY4OltRw+LtW1nJx5GUyXNBXmKsM319pel1QXu&#10;9azj2YauYslmMX+aze4Oz7JzkFu4aaFxFFLKfXPX4e5kQU5z+565udGLKvt5CLstPcfDi+OTF5nx&#10;zVnXqaVSw4tuY6nNGLEjIEWe/F7/FukB8uznLqnkm8+c1rMEfuTWm51DnsCenfbZVu9czC11Fdn7&#10;oedl9t2CsmDom/U/c2oQy9WUVRytCuXY+Ksgfy+48jRIfWOHWnNTum/iEsq2awvelVW6YwZvW6P9&#10;JHttR56XqdgModziv6o3/l0DktlIOq0xdxxGwDVw04m7KzyrbeuRR6f0WR9Ivp8G3Uwx3iZIhydc&#10;xC0uzbeMnXjGz9AwYX8dTfInbecbh/5vLzaOQkl1WP3cjEITOtjaGNsVHvul08qRad4R5vD+VKGQ&#10;uV8y3pRPkvP43g6uLKzMm71T47byfAUUa3YDjIvc400VE2Hr5NEb7i/orDnsSuYlKZNeajEvAWHQ&#10;42ks8yneDRx2jQ8IEdwxu90VEyt1clffMjJjmzJhO4w/YBQfluzJDarHDbYxO9xs3lXOven+93Os&#10;9aZD7PyPQOT19YDBHiCPExmC1Tn2hnONu6Ky4AlOSfnCCmPEmuzqWw4D5PXZf9UI2rdwwFM1Vglk&#10;ahumwnn+fG597clGdXXOrXAePAj1pYwaMlhncj8fHijP00N0CBS6/pbhYt3rLfJBno6FS0BHCkmZ&#10;6c45duVEl2fLQqS+fhVU2bHaMe6+5ZyNhdakqbvmEda6U4Bx9Y0CGLPBPQ8D5Clm9kzacsVluoHe&#10;gQXbXb6Yyp1gSGGuU9KvydoOPNp6kneOVM7lPI1XHLKn+OT82reXuHqaBjVoJnxW2+huMAE6SJ5M&#10;Fm7m+fMZa7qZ24nHv/wzmbHAmVNay2XKSo+nb6ZEcy7xRlByTpKPcE3mmG/JpPXL32m9ZRR07qhm&#10;CmeVI5t2p95TGuqD43kkIZaBXfZgHmGLutlvK8zK8T7TZD2efvk438WPyCYH/kbje61aRtqco681&#10;3vqKsWlzHvNZxQh662xwPKhKc9eE4tjpB8onDNnzHhc3B9qbkFg3p3s8+c4pR9jqWhtoFc2izDav&#10;lmLw3tPD/1Ze3+CeFcdgNpkn8uvdnGAySH0TPWPPlBC4bYNk9y2X9K07RiDh56xx10x3Q/Bb1Ojx&#10;wF4RoHln0yoMbnHpxOEI54n+7C8XoDQ9uzrMXm0jjxOZuCS/Xu/a+DAZyPGn3npWDKS0Nd9geEdL&#10;qfTn8/TcBc/u+dLTmOTGJrQrph7gCV4Ku5yOy06KvMm4I71pXY4nXlm/cJWN8bc6Lfe56q+2Azww&#10;QB7cFV4oZE9OGSvc+Cim6PK9EajHg35dIQNiAo6xbEn7xlLU7Nm3XnkKFKrCLqblybSLtVi15Y3C&#10;3OK+z5mxCeG/OutuGQ8T4f0Pc6+j8D+rA+TBTmllVPma4GHW1pXgzpXmPDHTm9eW2GriG98oxgPz&#10;iV1PKOTLZ35UocSRmgarz/34YmteuZpKbvyFy9+6abtfqT6ib/LPUAiRx58iAx1/eAcyi9L8XHuF&#10;NenW9LGtl2eU9ba7fNVXvC7PFn2rWnksmc2M9tvyj1rm2PB/dMaPWYzd4wbOTed/IK+2u5/5p4Pk&#10;EY0vTbO3FNasrDm9dW2yDY/4ne7YJf6w0kdOLMBDgtCyqJsvWVjWWJGGl9+VC/WJC6+3X+Fvde12&#10;BvYrH7rdhRpK6oPliZ6+3DZmuGvS2uJXEvYhbN1EK7Hyh69tipnEmZ3sgczSMMlDd9llbU2btQ9B&#10;5kJY3lx5BRc07PGDh6Lae+Pj3WYbLA8Nx3gsalzQ9Vp/QlhADdb9T+iM6sz40HiV1ZkRWCW8jydn&#10;cmed8GG6fbShFVJScdO1Y18wdH4nZySRjutV/zME0qHB6huVLoQl8t2hWb3W1qXteFzmoOe5tMad&#10;PA7R+nDNEBk2Sz2efu1U2KU858E8cfc166A1/ZkhmdmPTxl4rpEzK/GON90WxQuj3L2mhwbKY0oX&#10;YOgbdL/C6m19YguPiyrl4LsnRfK4seGy1WaDuWXD0v5wZ3uAJYUk/LXLR+hkJDUkhRIyNgrnqSvX&#10;j7I4G/FdvvxA7ZuatPiYOvSN87+K367cF8/hrmD8m1kvYU//7tHLRrM7R7Izz51CGkoal6zrnHGv&#10;RX5uCEJf+Cut3vo2m3UU7V/qbaWOn/GOlt4/QB5vR9FQ9ZdpjXcSPN80DDtOifBLn93EU8Hy/E1W&#10;bAtP2G9v5EkXwBU85RMr5+Xbp2Oj5Xsn6o1h3hen2U1mfbqOY1bIq1EyUB6R8Wrq4UnHYNMPjBc8&#10;HVx3V5p3T9v+GVtBHujJDc+9ZVr7LHOThhmKRcryzaT8EFvicbaDXmzoaO8zqjpAHpXLJ0EoTZLJ&#10;Dd5JxJklkN6RR1rZbC1a/+JEPp14ezuevL+OfwU3bmt8kG5/eeOr/z+AL0qNlPRma/ZLuu5M8veH&#10;Pq+3O9Ic6HwIFSW3uNmk8/ylVTu1MwocKKkyczcuh45djIeumvQ+no6icj8XecQKyRNnZ2+jz63P&#10;7o8yljPmnAq+f8Rwg0IfGE8nli6K0+hXXQV2vrR2lr9n8/aRmLAb0o76xloVKgrVMFa/ePdy+CuQ&#10;SSdCGlvfnGUrNh/CIJQYL+8OD04U8luWxa4iK6l4aeuh/H00lKsRbhDa/P5oVKT3buWhvefbmFdh&#10;UvCs/PvxZOojKZGBy99jv8Z5zlpUciGOpV8AnNCAatUEeZLcdyZhwVOLK+ZO0iF01THZ+Lk/s1f3&#10;UqgKgfXxBNq7ZWWxUCHjTm5cv3JEMhWISDfOTbvawpiJ8yuGtFiGzFnGjMHyOEUeFuO+shjU+Hj/&#10;dVl+gIVrJNzVpSz7PJnwQrt8gCfdx3P1Jc7Df3uWNb+cgfR+LrohygPRhPQT69xZu9f/IO4AeU5T&#10;yMfE7mZ5bsk6GpKD7qcU+JNfe5JsvZ5k/xvWXi3k4VS/fDpEON5/z8qEFW2TB6StD4v2M0SOScRU&#10;pjemV4wN/xN/LZzZNt7CGiCPf/6cGoPH9e+t2iA59/F0E7HJdN2JHPxWMddB3EHfJB60Fbl8+Gja&#10;HlovWIZ0Ke51+lmRMSQ+sWH0PjZAHvCSjDIKcQ2ncQG8SdDQtvp2SF9666Hf/rcJMeuhBvNd2qR/&#10;aXXz/VNXFNHVc+/o1vIE7fvidtEIQ7DAywB5sDQ3znYoj7jMPmthTZo8DQfXG0OdWC00oi/NPvxt&#10;a88EDeN2rGhQPtgo/v4fnM8yS7cUsQ2zHdfp1WpWvAv90aZmlbg9uOAXTMsPXD4FcQADlP+S88hW&#10;AgwITFn1zV5JP6JN0087liN+keet0OMJ9esb7opS5Db/zVxEu5ysmAaewE2IxH7ADU7eScNYc1fk&#10;Y4PlNdFDmw5rsHt40EPGa7W+GVxCCY8AFM1MmF9apV5+Fc3v1H8M3BWlyThtc210cippvp3kvuq3&#10;q5WJepU5b1fdTHq41tlKlQ4PlscT+p7NdTbRHk+Abm5Z0RIyIgIhrFkJ8zE0Iao44X2LvU77aiob&#10;uC9ihMvH+PM7xVvxpIltM7qx8R3Wmp5rp4mbsPQ67XbT3fB39mAyu3E+Crq1NVmsd43w9xPckOat&#10;2Ek7yEdmc1YUcth/Nhz1ehHMPKQzL+w3Jlljdpg1U7lHq8fqnj8xaH/UvyXs0f/YgsOVC1ltOx5f&#10;94yWA7GG+ctQDOPm6+3XS3D/PxZ+KHHflb32nf9SOAK3iiSdJP/JmBo5O3yUtSh9pDJT96QThUMw&#10;4PkqbzDR8TCc0hOqd8TZ9peyMZOIj3XW8CLyjvKZdkBx5HaZGbN3raEIphykHmO6ljJaClulCxJ3&#10;5gOpZ4PkKXS8gKWJDbj4RVVxMQTajolU1s69CfJXOv/OxXfkqbk8QFfa3AX4+qXrj178qUhRUqD5&#10;obE01uSj0uSzXCJuxyQeSA+SJ9lN2tXmlmmikZBZeyeXdOKlhA5SZ5L+yjY8WNMCl7tWOYpJ+IDz&#10;ypEJ++S/fjlUOCHBf/zWyfrww69y/yZ9jn3bDT/MP7A3j4ZmkDxdqettCcg7nIe9vw0LniEcCb/b&#10;ssh36MfJR1nBGSFc1mmfPTdJFyD/Fa4ECefoxIqbOImbrEuGvjv5FA4qlyegEYvQkYQqsfaBbXjE&#10;nA7FUg2a5y8k0Xz383geaR6X+3TkcT8y2PduwIJ0hRvRQ5Wvtb7J2gmFtcchp3c3mKQHy8PvNyFO&#10;7iROAVSCJ7m2YafLMlxrfpaDXPFyznsH+2Hn7h1JydoKWzeB2wO2+WH2C2QGrBg8RkcfYuyLWL+9&#10;ENOYExIG4Th+YIA8apoQUWtLvlFIh0PnVbIzj7TqjBtLs94/OE8swBO85E0G8SET2GNsybbKcS5L&#10;gsX96rNGizKd0aJc7y6f5ulAeRLcvolJUQWKL4WxrwuehH/odt+1d93Vyyt3otxDATMWheR2PLgh&#10;0GE0QkyTaf+7Yh9fjEA8WgH4JTLd1jdgRdfN0o+3mX3JOx6ESzs9QB5uk06IG6cgcwYagJlTgK5y&#10;fAsMH2WTUltrr9xGi4SlW6I7yscu/GEFzCqbnV5pVcxIIZbgJvMlCXLa+qGaoVupdK53slp6sOMP&#10;+CmJI5AYpWipDXa/ZLgdLqr41S8YzDuD247xGHAHHqktUwKmxMjn2sqlZcpj2UtJ3lYZMrNw5usG&#10;c866Sa+kuR+JDJhH3NOF2CnuZxVAZ9vM92rEzgBNJ8I65+FWA0oJHqcHeEjHHBARL1yqVEylDS+2&#10;z8JrpoVZdell+ja5Y56dNzbc43xkMg/wgF3yDj0ZJA9OOuPsrCNMMkWebcZTr9Z6JkmavnyyXFyJ&#10;neTDDD6smlpb+QXzzxIJrCx0CdKjlXaCVRv/Vm+1+XcsdRotOmCeiKdvkguKZMXoF0Fbup+HeJUS&#10;0iPcl5kSr+DScHJHHsXiRlNj85MrkWwUddOU6DtwJPHKksXHU5YgvU+osCv9R7b5QPl4gp4BpX7l&#10;Ph6uQRTjIB0+58PGIBbdST78aZ89hDxE457pH1Ws5yGEhxRkCL1RrU0zNhPV+z5hDJhnRJRKFf3o&#10;BJXY1ft4uBMkbMVIvpPxJyPRDjzC5BOqt0GZqFtvE/NZrsqcJyrT5HGLO6R/zll3k4cPOwb19Y67&#10;XTP38fAn90aLd45jxCS6fgEXrLbnMdqYfmG4y5DdwyO797j5gEwaXOmNGHn/LJt1ZYXRA7vGgwOK&#10;G4YGqtSnOc/ifTzCiIcgLM0c7/iRdgEyO/HoTL4M8Ko9X7ke4T0tx0UTzhJ++zdj6WNVttaO9xud&#10;wfLwsbsguRE4TQshrGO/Ew9XmnNv5TtpA8Wd7RuItR3SWq/OT7PoV4HHc4D16CMQmczg+YnsC7vF&#10;Y3vyKShvcw+YWhKewm7UtuHxnLpx44ziq1v2ATwavltqbFoFSD32K1QKgbT/IMVKfzI8MrLE2AfH&#10;ujw4lTc4Hv/8UwsrixKaJ3TeBKN5P4+XwSvNGsc7BgEXvh7A06Dh5uaHBYsk9qL7Lkm82aKQkM4f&#10;Ac5j6p3NxmSw8hEHW/DBez8+pQlkssV5WiDWDwITcMTjkSclOOnzKBOQ3olHYWaDZtnmTbIg0YfM&#10;hGSCFJLsRIQ75WPuEltku6lvnCfxOpZ54a423TCfMPwlhkSQx3Pv96g4UIl1bG4Ti0GeTrkADGpk&#10;5vxzyLc3TfW8ZMYgYfI7SwTIhefh0ssua33AcszszB88NVh7oKK+JUo4QmZ4jx3jYcv9WVYEXyMQ&#10;GuGWo+1JDlObd5IPH35HSLXtUvUZYkZjMSwxK4LGArkdzrJV5nCegPwHyZNFe4DBAQac4YRiQgt5&#10;5Pt5uIGKc1vAPMkRMxBvs634K1SamLXs2kU8197LvzDDOW4Uy+an5501pvXSr3k3em2APELfsCgS&#10;FoDdk9SpxxPqm7/2VgOef35KFnsgxWyWGe2TDw0s0UmsaSqytmqfiHAeGv+H3IPKWDxMHeLN8EVl&#10;c41N+wqM4TYd8PhDROFxwkfAlyWN8zS2yeoTfapgOpznqN+Ti1Dol08+yJOOyboJhZe42Gk84m3D&#10;iXKe43BWZnM8XnCC+wMGyiN3ClvzrqTN8m5+P4/ir9aYWO6hc2YDye+kbzj8JiOGc8Z6Msx5zqff&#10;2Mdb7fbei04kkiJf5zQbYkO6sNjpAfNQ0uVJgKxT4gSWHP257Md882qCTRoOEbV3I332IKidWGiV&#10;luLsgwK8zt3QiyFIZPirl2M0Jj/3OzDNlpBH7X3DYPsPdAp1x7haGFRad++Tjzh9wYxwi+7AmTe9&#10;1+TEjvaNO3ATVpLVwc7xvva03xcTx7lWu/mE2RI7A7tvpgPjaXEeL04Q57yHgVSw3oIbkAyERSoI&#10;Lq/Ri+kMlOHIW37pnKtb7FvPHvC4R6MJ9jZN/AjBFZlEFHOEig0zDBfh56w1XHj0l/TIXv65cwPi&#10;aTCH4DGkxLQ9fTot8f4T9zNRAikFMjOlSzzIhFgcMrq/CmmaO8mnqLA5Osy4VDC1AUgiyT2dSzys&#10;g4isfu4v2VIrMEX8HPcZBsTTFPoW4r6YYwq/VELFYsn+Q7lBODBSDAo10Wu8zkaA7siDuUiwscSV&#10;LZY/zNU4HwMnBNZL3IzOVyYfYktrm8GPDLB+CM6/yXz4wXls1LCf5Twbl/qLqAGeiGuKQlPAvRQy&#10;f9tDjb69hYf6Woo7rj7iQXeZfCkWykAcMwRLULCex24arSW132y7/CMirN+L9f3XB8kDk6BByT+u&#10;JMV51u+fr4pgYQRxniMxpcN+bddsQD5bExaYJTWdtLQQDmUyYmbSAfNE5DGLez7W1Re/gyvFvTd/&#10;PM/G34QHcw5y3jKqPLk9T1zH0d1ET8eUaLLjG++ob2AsyIZ9ioitXSkcTPkHP6OWSpC8YMem2Vrg&#10;I6H0xsfyrH9SHs9qfuQlXYqjRLj1NP1/QLcPKZoFV9EBUKFEJsqWb/16PL0mEAu8YFxUhj/KS4kX&#10;ElhN9+ILnCeWhdLnefs54eQHLcGDC1oQjh7bGKC+YYkq8mF3fRHzHoz759/QfXzMOwFEhWrbW94m&#10;tI+nLwVbP6+96Ya86nEi7pDQ5y0lHWLG0hHjO6wrn32gD5SHu8my1Yl18o0tPH67P8159Cx/OhKK&#10;ZQrxEsYYoT754GkKWHHNryaHyUYOxh9hUGOmSIR5Fi4O39ZuSjMnL6pHBM8VVYjT2GCD48F6g5zH&#10;T7M8XeU8j2wz32tY8BVIh/Ni3UHOivPRo/l+f6dj34mQ8xKO1SGIq5nYiYwa5b/fs3JscfXW3qux&#10;376WMYzu+HOYzQ+Sh19xuxPunP4WH2g6PIHknaJuqcVYKFbI4Dsny37veoA9WGebbgYO0rgTlvC8&#10;9AS5CopurZuExsbMI22PB5tAZksbA+WRNMGDTX56nfP8/m3vmQLj6WFu38bTj0QyeSLxsHkcIBna&#10;t5VHvD/v6ZvOXSlLhSRVczGJ7tsHeTJxQZHto1SlL5pkzeMR5TJHjKVBjj8xkPRCUvK6bf4252nd&#10;P/+2PF7gRn2/qEwO0oVueY7uvbxCnr1LX2ObFuF+W1YkQKdFIW3l0saRPI0ohQMnN3v+jsEGs13G&#10;t9cxXMpK4XwOl9H7dc7TuJ/HYoXuYW15rZuL1+PZWpEMf/MRUSESS4maN5+V6NOgxIaX5i05UoLj&#10;f8m/WRYixQKyg43n4jg+FgXPOOM88/ePp8vcvo3D8+LnghbHaDUU3Rft8YR7uxeIx9NuPMX7mHIx&#10;GYPMyz9XyFdUcjGm1Sbbn4JTh92w0SkwpmGNpoHx4Mb4SLKbMYU7HqXlbXjmTBg/ZEGMK2VGU4wb&#10;+GIkIJ/IffL5yMbMgm/O82gpyz3SNAypawllUkZdbbKYJx/8xhW3OTdIHpBx1PP2MoeXGCXLt+7X&#10;tzETyo4ljEYiQ+oipAsFeGr38bScl/jfyeUJHKr5oBAayqxNX1TkaXq8+pN6gn8zxilYGCI5aJ5y&#10;FKejxUbud3UqzV/sezQcIS0defhjhSg8lIXpNrcNeSXA07QACyaHQtDRtw3ni3vhqeToPI+o8vkM&#10;t2WnW5OmQiZNckliogCcivs72AfHWgPVN4j/T4DWDdtRbuu8/5y/Tz4F3n9cIcIYRDIwyTBYCurb&#10;1goV/DfOl1A+o/PX8FBldHelVVpSpAmTvPNpJvkfUFbYChsoTwhio+I5S3zox8zcg5X7+8/o7HXC&#10;KriDPByFN/ZMGiCrIbo3wMP9inCvwpaonvScyLKcn8YNBZzn+olzpjE/+WvLdO9dUmN2yDwlZnba&#10;Z1tsYDyOQJGBRgQPrvvGK7Qzl+YlIfOrpHGe3255z2vz8EH8pAZ5TNhaDSpM7gCcmIjnk6JCa/TM&#10;ucXq6tdml+GdGpExc5XmZVZvP1U+O7j+g7N6Csh4/jeiRfhzxcj9W2mzmi21Fc/w8WgmopsCNMiD&#10;QMnuB4w2sxNYR6U4ES/gMdGozM7iGWu9bhPToDUvExdTzk/Y9x6gb3f/hjy8FytXJUq7PFZMqgQr&#10;QgqHOStxHrkKeETyXjMcMqx86IV8P4/didJf4MOk0TasRDSZLJZa14rw8zAc3QuKszC6/Jeyc/xC&#10;wq3hSeYUz7MZUTD5b8drrfvT5Cfi4d//4hXu/UvERgqDWXF5/n756Lb03iPdjkVy3rndfTxucJsA&#10;7xdvJyCaGy+dnc3yl6Ur/P83FHvdLNpmLFKa5DzcB9LvsRF5Y+Xj7MEalgyjn5RHtiRKTO+cD+QB&#10;qR+G/zP7U7bE5roONyl7w28fD39CTz5Izf95iY+9ufyXZZqNkEtcSSVtJlsYXWwNm4qSPsmsPfwL&#10;+ZMahCkP4un4eZKtfUIeyTrB/xReTnLEsFOx/j1naBCyhOvbyMtA92H963BoPCPyPvu/wTfZfsUj&#10;nfKYZyT9ZSmSicMi71l7pKXs7XP10+u2XH9cYWY6D7LRZAbUpx7E0yltSp+WPwGPeAYTPQ8Z+0Zq&#10;hDmJcBy2RnSZg7ZUGfF8CDxjYkTIR93SYr1iXhLbQKeDXMylUpGneZSKczwnazfqbBocGxYk7vfy&#10;L1EMHjhAMv4AHpt2AnmZuNon4SHcbPKujEIxR3TmxMJ98vEmfn7dIazt8UTiEVwMDqW36htrd4sV&#10;ysxp8+aRJh+bihePRbzFspPNN1bW302VSrGFUSw+jYmmjPOoD+LBO4YTKraHWv5kPJdfktMQSnGr&#10;ahqcJxnDZt7Xx1OS3pHWmMcT4zyYx6iGtsqHmWaX5waWypSmH7u8WBx/gky+wJ9KaZ2zz91ZLOdi&#10;o9ZZRsM389x5m9VD3Pzv+Iy8PyQ+Myceljsw46/MfTwPxJ9FfRNxF8onu0115Zz0jvyqP1mHg4xf&#10;F2orj2V1eWb2Y8rO88eqHxTbeSIMhWQba/pMTUuFCT3LvLzr5ixTCOzMw9stZ6y3RC1jlZtD7RPw&#10;RIpyJA0oHxg5wtxE4ORt8D2FJOd5nb3d4Ynrd7blcYvdc0M+TVVCUzBcbWfa4f0WLpVMWyNnKjO1&#10;k7MFYssMN4biBqFXQ7AzDxbOY2Y1llekybe4G6PPfgIeSZUlr9nVss7cKPb1BB4lgK94piEpzSib&#10;7JIwxfxXKR0PHofoVh7sYaL3yu2fx+yweF6vmEfaWGyZf/LRxuyhiTtn6vUG+Wqdzdox0mYbdUze&#10;0Hd8Qt4ysSJM5YqfyeA5sdLH8czwByhmZNXfsYBb/L25OHOLvr2p1HXvQEb+xkhyfFv5sE6FRal9&#10;GzIIkYXYmIgMsmAeqd1Rjl4eXb1nmTaW0MN5qln22UxhRx5+JwaF5kys8XZpYibFh6Lhj+HBBs+q&#10;OIAWcYdfUWFtklC7POEAz8qKKuOSQDGcTsV/if8QeiEQ/4g/MQ9JzBFK7S8Q65K0KCXJpRbvdj/H&#10;RzD6yIelxeHFbOauXXBPYknAGlYb+vJO8tlk9ilg9nJjeni6/sza7Gu1mgnS0oN5LAOXTaWwH3Bz&#10;ve47UQIv9ApySo6TZlGOOJ94Lc7fE80E7Js3JfhIZx6btCPcfZbePXyZVarr+EoGnc8Z4yrNHms4&#10;hVvPcB59GgsuLO6n2/OsMywqKdWiQ82ZZPPd3Kvzk7y5Nh/I09rgH8ompZhfy8nGKrbb7GdKybjv&#10;ICNnhMika9J7aXzEHs+EKHE076eWyFjKr0DlqTOXk5Nv3AD1H+Pq/qfYtWNUdzTKx6lnGJay4c5m&#10;/YKU2EGLXJBn32Z81JnKNqjSWjjWOukQqfVA+eCfJCnHSMUO8bDYEoV10TSEerUf+RWXZwzuSclZ&#10;USaeXJNwiuFgIB+pIjZiV3HXAv/cedJOmEBjcc5Tn3NQOAUoqOz3k/eMOyxkSJePcOV0lMZ/WarR&#10;SGqH/sP9h+XajdZ70VPaTOnJevK1WsjgRv+BPG3dxqcFqWKimbagw9N/xaUZNvtBDPVtuUJJ6qQ4&#10;0TqwL4Q+Kgp6eYVziUnYpQKQ+PNnoLzouUniHIPRpCEtGj+lT7iH2RxzFHI72aBcg7fnwYMCrq3y&#10;TtOSs3fL0cQT+qFJ3ooPlo/BIzpJqUxULmDQYEXZUttb5ei7ZDzDr5nE2kJnUD4NMZ8T2OtPJX2F&#10;0WU/YYvfGdIx0O69HC59kDsH8AWJt5Y8buj66pKsf8cs4JKp3T7oyqLi3LY8Dh+1k62LyaiVrF5U&#10;hucn42v/ZmIOpPUH8rA/sKLSZGXifBho4YyZXKmxUOL+4gfhiNZuJPbbInogU8tiC0fgMSqf1lbY&#10;O8TjgVXKeZLw6N3i++V2DuXzMB/PYobGZp1FeVY3y0cFz/Bl7+7b8lhg7K3Wk1nr0il5sshYrlkb&#10;avBo/YE8m+u6xd1GKok5qoaZfGWeSdH7Fkzy4ajRLmIJFKFnXko5GL2JZ8ojDd6BDS9cccCg/K37&#10;raKbS+X85X8sucFq7VRj8ag9jhZg1VG9cUHf1isD2T06ee2s8k7STCWaLLt6M1dckWzQHsTjOjoD&#10;acLijxiRqHwzZ0w0e9Mal7s/fZHMt/955x9kSjipcmAinUbjnAUP+hPnJgMXAR+dC6NmMpUtYz5F&#10;NJGRdHe4xqas2mt25CDb/JUNJ8t2vhzIRWJyNZLLLcSzZ2PpxvT+1r/ftDQ6sfkgniWdWcenilgf&#10;UKEyLRuNwPR11zPN5yVq3Ovm6MSFC/F64BSiSzGs7jSJbUdxjNLwaM0sGTYTqZybx/OvIZFX2OpE&#10;7YNyC92y1zZ/5cHL1taEczJ5ppY8NLuYHJNX4/U3J/S535qettT1B/As17njSmp8dACimBp1jY3G&#10;luk3fzsnNeZjiZiAJHFxFqfLuvUgmRk+IWOBP3wQiMkgyly8JX3TrI3obj6CRj/pVfRoj6xi1+gd&#10;ycSdvu1UCLSPPl9ZVI9ezBYU/cyCah1sS8uXjtkp0CZ35qlOH2Uumc+iUxCWNfK+sbF1Ot6bNidU&#10;ZzTh5TGSaUzq0dyVnoFbvmz9NqsLHgc1l9gKkMUzbPXeOOcRpbeyBeRZaL7rl/ncxNppzD/x8b7L&#10;gdRPfV46cFpxitOx4Vp4dSGRkWmy+EyFTj6Ax0yNsnGYSIgqb3FN+oB1efzgufOXWWY3/WVWMhXD&#10;dP52M8BjWofYtIUPxt3pQyZxZNpcGK19+27ZcAso4nBmGauSLTZWat4clMucm/4msG14LOJISu7I&#10;/FWpebl4Znq1MQWji4nXHtdes3dKl7O56XuH8+hWJIx7WuCaJt97kb+cCuhZp+QysUq2ZMlil4lV&#10;x+dg7Zd7PBac+YYmeQ9qkm/xpzkD8sKwmV0rvurygYQr6CSpzuKh1c1ag9v3Nrusvwnx6Od34DEl&#10;WTsa/WDYjkNpRXmd5o7WVl6fr81YzQV4dXZH+bjaMHc8+FBajANNpSRzBVNkgxUDBA9WWv2ll1JF&#10;STirVv0h3Dfo9vEUP9fZ52vDr9iEO9VyYfgStEpisYi7HGsnBU/bqP+VXSRYPa59eVQcF7kNjwvj&#10;qSS5nCuHcydp+PVa1pavhZcnp87cjeuW/AAessHExuBVVKWcbDb5rdL38WRAnl+TMClGlOeoc32L&#10;GzNvB3ns/0tn/4zLHSHOk5CHhlOvNhxmRyQ5BqY91tTX0cQv6abvKlEVDtPEdjwOuG5SeXM1kT1d&#10;i4Nz51BtKjtW053JWd2w5KWdeSCia4yrlo3xb065gPovq1t5sglujmdzI2L4i0INp6yMy1aQJ5MB&#10;xR+PKGENnGsoZXVW0dkbGsas5o+H3mPnsMTQhv3zPs+3aRY4j3o/jyV/Z6IN5ZXMq1OJ15bhWC1Z&#10;PnN7ZIwsymecJCg78rTjIUVnE5RHCtwzLqUiZ9mSN815PMiTSCgyW0hFAKcQkplaGGtU3ckHeaJR&#10;UBa8f5gSazkSqEXjTXZkjmXo8UtHgHt8/yLlBwZ3eWCDAcYGje1gD0DRo9A8XzrEYon52wUtaZHE&#10;Y/bLp5enYjkDYjvLJw5PGmye21ds+uKIfIZNc0Ele3M8Yk4tQbRFtzO8JjG9GVjj/wUvBnhiJKNY&#10;nuWxBA99zTpaYc+wdjpG6GdAkejaLPKssPaZaETw4AJMqKhyni0mqw1DbnkPj7VfMU9PT2ZN+VsL&#10;D7HVd2CjNhOvN6pyfUeeGHCr1EAe3uZWWWqw6XeiW8/9Ao3qK+4RG3O0IZZII89mKxENyudx8pZm&#10;e4/lcO/Z2U/XrbGJ2gR7/4uxn3o2FoP2W5+b2FxjLZexBpaPsBUMCZLcwly/j8cG99yElmh94R6c&#10;jRvL5vzytNNYSq64ufXqqcccaC/txBNFZVwFbu25V7PsyNarXo2+/iCVqNzbHMsAZo7EVVAu8A+8&#10;HA3osaXijj/Hc5TbWLc3Q9h31+ULJ9j7z019pfh8PGNqanNzbWN902XL5zmPJWNXjaaL0fv1zZRj&#10;R6A0Wsu9zJ3eikbJDCxD4vgHsL40lWMJ0GZ34LGBRjQMNRyc8qzaT7Za09sWvTXYjfnHweIWLpYh&#10;dUzRjwcDILG2sNc5IopgMpQPkJXKHeYa7ANTq2RCoXI7M7yyjpl5LrOmEka9OcZ5MniYw/08kK2l&#10;zkzEfvCVZDgrJY5QaMWzq+x2uf7ml16v3ZapspN8eKc5gXKX+GAZJfPWGGst9fH4WcXhorJae1x4&#10;EV8owvPcPi1d3NvHw/Gm1/0DqCaY4T5SXZn+L8hz1/q/Uu6Q/mzrXua0yDR8n5mR2NLiy3hI00uo&#10;CU/cNy8JxuLTNS27zEPIJJybiJrPHLWa17LavdLaattp2FJtZ57TnFWuWsROkpp1hq0vbSsfhzRo&#10;BnNeyG0cUnmsYMKlIE84Sy6zt5CnibMjDqmszDaQZ9k8Ckd4h6ws/khZY28y9gG7EeFqdG+MP8HC&#10;/euW+GSEjdyN5Oz6kSwkW8023Myt0lRiWbEatZnymelgqfetPN+Fx7h8TNzwfGLSPMMjiP5jmPwQ&#10;ziU1P+kvVpQIfwKuc332AHSI67fqDJNDp9v8kcgya7A2l8g7id8dBRim1dYfzG/wHvZuOzuR4Ty8&#10;o4kUW+s+HlP7WSlWpHJu1eZOaIK3ojaVHJ1fHGtOJwot9qZCR3bgwUxQlY+ARcp5ZNk8o6+IwuGm&#10;t8JAVLjrWe32yel4IoF1COPc68G8TJLvG38KuhkZAaMcT77KZtu/gJXXGPam9rD7kHkE4BfgRRj+&#10;d+f+oMnutIs0pNfeq+LHfjwcO30fD+T+2eRw6/IzVsMMn0ywNg9Kc+WGcqfxfmm0+d4o/dPC0Mr2&#10;PK7X1zE/oMQjOvOw0erw+Jc/o8ZW4qjLvNvHs96GC+i3B3nCtcTMfVmJjzF2T7NBueP9SqvLtIgf&#10;5B7VMwZbfJVNJWhEr1nHRbfDzQ1beFw4Is/dS7EPtQ0zd0ZnbluKtZq3R47WDn7/ZOPdsVqqJNW3&#10;5ynTZ0MR7pUAzktPKXRszhGZQia84E3AEW+zsFJT4jn68yi0OE7/sLdc7hEEx1OAcbIxn7U+yp55&#10;nzUNG8i1OdFrIfycaZ8Q7Ta5xpxSRGua2ZP1WnsY1f2z/CtObeFxlHdPwWIrJHYrT7wL2bikTCYz&#10;q7PZgmY/LhublTnS2pZHzF4cnxRBfzae1ECfvYM+HZidTEPirYwo05Pv5/LvAE4n5lBc1zAzLCAf&#10;XK0zh+dvWHL+H4pTNUNEn8Ve+5tFMAs/hzyS0D9GP2eZxbvT5yNZzpOHcDq8VT6rylBz+rWpXKau&#10;hGTpBmRNiOTO1d7RWqljo2+NvN6YWaKrO/OYDY/nQkLjd17sT8Uh73j6Vqf3IH0J4zrVwIXgKUiG&#10;+vSNM9tGJW/JacU02mwZ9noR9eK6cuFQDG2JN9jWb5PlC2lJkUMl/JhYZNrCQ48tKGvN5LnmtAYx&#10;1capIfl0PZ524nr7GddoTBpL1rnteVyVq+8wjwYpd3WzJ0HV67qbRimoJC2+C2fP8iC3H1uMZZIk&#10;ah5PKrSgrfMme6GfJyK7WTj1XjQXxWyKe15l0fb4K9GHaB68tWlcv2Kb5krVlBbl5Xd55CUK7V/f&#10;uk4upf6H5bdJhDnzfPQ2E3JSnozlCopZ2LioLlvJZ04ns/L0djyegBKGe8g88JlQZgFLiG1JlfIW&#10;TeXZP6I/m+VgmJdJbd29Goru29fPQ9wM0D9M4BbItn7PQ/jogzEa7oQ7wgdlrpMiV8giPHGNYc3b&#10;J9J7tq77E5fHlEd+NfXh0zWIfol/YTwWyWbeyErN2Uij+cGhtVXbfXJpR55oXHcB9yeQOChN4aP6&#10;l9TlUaadxK2sf9xHheLkogRUDvJwg6DDGyJllrXYPd5d8CubaXR05Q6MoIqHEhDfH4oyTPIN3adv&#10;tvT7z+dY7VTVTBgAtwgNRYA0p7On/7jeYkvJ0eabY9PTxN2OZ6ONWe3xT/O/wtkrn05GYY2t3PkJ&#10;8KtASvSyPzmi1P/MMbvnywBuwZfUdIBH6KZOHQr7VO6+rXwAWhv7TwVSKU9UbteHruyLQS7y9J6m&#10;1ibb5GWY8VSuWIvNX4yXxE7yLO8/E4vJ5V9707T/PEsa7yZZsmAVt+Np8fgHsF+LZasIH19aGyvX&#10;uvkuXiYDLvootaoNWZHwEkUBXISQ2j/+4JuT5uriEeWKxH5/+nb20TX8Nc4tUdT16vVStfPFvJHc&#10;Rw4/HOlUqejngVy2eIJ+qjY1bEnKzcfFMe3S1dHab4IZTtjy9MH5d366aenb80SB7DEn2QWc6OA8&#10;3K6vuNKdvh6UJvIt5SaeTovLvei9hRiHsci+/vEH4GcLowuPAOdpTbvqHgzHb6JoGjNGS7whrPwF&#10;vpmHCZznEcLjQet+njZZb9ZyxWZmk02PibQNcOWJ5V9JHapde61e/7A1cUOqR0rKyjY8eGiNCtWv&#10;LVVUmKRyFqRG+xWXLIYgFHoq2t2QcNFSLurmhzT73f2XuK2icjutnqo8l++311hJe3QBYssnWauO&#10;9csVHlDjCcL1BE7kY0ozWRBT72YaXOXgBJ6L5Glz8LFcqVVPleZ/aiySH25466CqJN9Olqrvllu5&#10;XKt2bXUpeTcnbcvjivIUlSVaDkfJb2QzUq254pJ++QChllJrLVv83uQ879xvK2jSQQ338VCIZRPF&#10;OOS5mWjU7dARzmPncEhd9HevcOcixvuWrTtF4mq4frfShuhzW3gceTJxrFWLpAB+i2v+0+KjoZy1&#10;fCcLi5+FPaHh+o3H5uegti1PHjvECDPFhuZscbl+pLZuZbmRuADCMmE3kRyi3H2V86hRr/9obidt&#10;IigfKQZ0OQYYFv1h3boIe+q29wYaRZQweZzyQWqdmTg55+iUjph1BqcoVft47FzuzEU4GPk8m04Z&#10;uM0mfZomJhopdXg5cvTPnP2rkz/RmtPmzOa2POp5CD2bMswnnUicloglH5tctUDs7hGlMNBo/wMc&#10;+0XRZz8MV3yrF+DZ61n3ZVqIUIVN1K3ws2TlfewYmy6EcJ1/P5D0w18QlRRyPDrhXkbKVrhbyxuu&#10;j8dK282Z7JlJB5KPToahQPhNYSKaHVPiVuvN7Grt4mg998iyNaJvr2/8uZ/Urc+WrdtgE+uwq6xa&#10;PduGPDSTxyoOgRmFD+7bY+nXuSBVmh/J6yykocFrLqKJ3uzM73uhri7WU7hvxIVVnOae1tY8Lfrq&#10;paHWWmnVTI5LMqER8Shy1l6IwYLxpUcW5IujM6O1mfvT+5AngVuxX5CY1R4pJtP2ycasa9iF67w3&#10;oGp5BgHTsQuqk2cPuJbRrJuwdzJ9KpXW2aFpHv80PHVz4FL+fJQ7ngTo4zjNcJz3BsM0zudN+eve&#10;wNUnH3JnqHaRhylHztYO/i4fs7EhqNS4kBxrxUebv5od/fBnGtN3/kdX2ZZnP++mkePsLtOKXwBL&#10;np92dcsOhc6r3QIIBye9zM3mg3i8rQD04MV0hsfS3L458N82vSbkz/MbeB/ecE9dgBi3pz8Dug0G&#10;VV86Lxn2nnT+QPDR3NCZ1sKp0aVsYxKGagCP8I+enjzcTtduGc7hdmbVHV9tjiRqi1JjGx6H+NvD&#10;WN05wc1Ylbqa1Z1A4N/zF1f1b7CPvyxvMW/vglj5ahdlJwNKBX+zVHk4YCrzaawHK8rM0XxxoqI7&#10;6tvBuJ0/lWwmSX0qUYBDrZDyEI1IIC2HpaGJa0lTjpPah0lp/OiqltXvm0MQPOKI8JDBeJhNTCsO&#10;psFudkthfPJ9OX4V00QN80IMZskOUG+0FXnzUW4u8mRP+F/y95wiUMFdgG989/QEt5TRxykN8liH&#10;E2Qhur9xOSM1o4+Q8yKzkf9PO/fN+n+zulYHp5YbZcmqbWrGNjzegz/jKjzMbljhZzhPrcPzN9hW&#10;YEGIiP0VuHzH2vNPOp1egcWluwn3e1EtvSQnA/NVodKGLf2HjgzXP8gu19pHp/UhPp5GC9zbydTi&#10;yY36uyXrtTtnmm7LfDdRs637ZoWEvfZtroYBOQ65Tfa3uSwIS9wikOWwisVTJMnxZ08d4fM91ZG4&#10;yG71aggFljWDkwEw5BaH7qYyY1PJQzWN37PAm+hh+dIF7jKGY+r8xWQsFm1MG486W2exRT6F7bXN&#10;33WHoS9SlRv3rMRW81XXP83gBvdXDkAoCpLelvA8/1P/QI2KUnLYiVgE3xOMndukdTF9xswVIVe4&#10;CVhVqQAPVX9SqS4mTs9TaSKWG7uZeK2Wyn/N3VqGVfB8pA2SB/CRZWbn0QUQQ9QNPwldwin3QKTI&#10;Y0ijE2IGeVx5Rapfzq7XkqeTMXuCe65FSFpkajFnTTiFtZQzuja3Xo+fq/wZoa37efS1wey9ERMB&#10;vP/Y3Bwp7COLOA9TjTtyI8J1y4ekDQcPuGY09BkFO05fVw4+lx3WG5dzy9eSpdqP2/A1UCNFSJhy&#10;KnlmMXe8Zmbr9WTrfKxYf33zT62icT8PGxDPISzwwL17cTrgBwXTwQnTUDn3z/nwc14cjUIsTNr5&#10;uK0xVvrrqYRFIJtXCxezG9RWiljBJ1eZhEP1EEi/Hh29SZzaVas+4+j6fTytAR0g0jXx4lSGW8fN&#10;dR51ckctFOsYSqwZcPbjb0SNWInEYtwjhXxydNksKDzyCGWNX7ekCxfTpsQtH+hLS+s1y3WV+3ja&#10;3jf83Te0crfFs8gvhKju5Em+HOLyyfvTUdY8N7yF/0/s3sdXtoV2dvny8Ni18TO//uj/4SVAoX2/&#10;V56fTBZrb2bkerYhV2xjBlq3t2xoGCgPnlCDlU8e3kvFSUXjQFwgL2BMqGhm/jD9ZHrdlhxLT85P&#10;WGfuPVa5CIc4j8RHAqjemvoXdCGVbk6PjC5Kci11brp5TVrbyuNfg+DxRklRHRV5kqD5c+Da3+Q+&#10;TvjI5QJufKPp+XjyUxeLYe61W6Qy/1Z6cm/VOmmWJW3a/ty4Wb8xzKDfKtsDqmOKV9/p+jx61aZ4&#10;90mltL/pfeyYTlz1i+RydHRx5PP/e9LbfECqZubleJLMZxLfmI4faj/2rdrs6mrTPNcn9F3gwcVw&#10;yT/P592/zdFL1uurN8tDd2V7uXHnzGTW9nMBJ96AxVhC0jJr02/e4ZHH5JyzRuvW0T5rOXiev3sh&#10;HbN4MUtPvGk3woduhhLHJ0Levn/prkaXw20eISaG5pOrF5KjC7nSCbf/+wbJM6gL7qXO3VSOzS9m&#10;7bcz1YncGQmiISATF0eW/xf4LxOXh9eOpEbZ2xtWKvu67MrV4Gd/CHna0nvlySiZmMqduVdKm9nR&#10;hjjlhEgLZ6VUon4x61z8yn9nOsu1ePbT+rWXpb5KHT+MPHIjphYgkoWIVF8oVuf97DvJlDOnrUS6&#10;dSF3JqY1apeNBvv2cq3S5278EPK4WiM1ei+ZPZF6+lBcHq3BkJ99dzt9pJYYbd4+tDGZ/MqIxpYn&#10;3Y2JJbMVzKv4IeSxIda4mHmtGc+2LhXhYnjZq8WdJs68GRttzAw16WPzM4kj9P0ynsJhGVrfh9kP&#10;22WpxykcqU1liif5sBrNT1Y8HshFM4XGjeWJqcxyLUnMLLRgZPzsO3rQ+/wh5KHFX4oM/SCafjys&#10;yM9GMzdTWI5VROT23WLdbi5yIcVfr81kJ81cS2Jv9oWoP4Q8lWZurJYcvSenpfg7jVgxURf2IC2R&#10;+cmco707Oj2tjS48Njp7zanWjOIH0g83T5u8O7wKQCPDrcix+YVw/u2UmFVVAOpy2dKc5mTWaMwc&#10;XUm2Tlenv9WcIncCn/4h5AkVtCSpQPLV6VhJShYnLmUFTwQg1Wzz6OG2evpe6uCafKx20FmZqOuV&#10;4G6gHz4eR1ozM4XEuYvjsYPhdP6Xkkd6U5uYSrg43Kql0ieTZ+HlUutC9jSzyoFP//Dx2Fpq+HxW&#10;nQ+Vyd7w0PmRgunNpnTqEJRbi7HVe8n1FVh+L54crU/buYCB++HjsUbg0XZxfqEkmRDZf+NMxF9p&#10;Fwm6BMCoOo8tz4xW3NFmM7m+5v5icjDjzybbncucr0WP1O4YNJa9d3m0cj55WKxxdNY9T1usqSTH&#10;GonTK6nMZu2GvTKjBID+DjzrgzqztP+i/yE1OulmTiqZ0dvAktFTF73tokLrUPf0azDUmBqdv5xt&#10;1WeG6tZIME3kb8cjJss2d0dEkrNxB61zej4SLUQLxdmEN2Mk9irGMS9jtXHp4Hr9arVG5eHffIw1&#10;J/9979N/Ox4xB/FNtjSgImfBqy01msmhENeoeCIdhpodLCr9Xj6WTx1uXfz8ubX4WGMq1/hPs8PN&#10;2WpgSuTvYA/WkWeAR/96lytf5BS/viF9VK6cz5AP1OVAKmvBjBeSRSPZasW/fHYk2rwVOzd/2bAC&#10;c6ucx/y7lJ4eOI+ThHQt2lLUTE0p2srWbaOihk9jkXM0V2tvZZfn4UTDer33ccGjsB+eyx6el7KZ&#10;CByXwukCFTg9fYsfTBfOUVLPsub0ak37Zot74axmBxJjOY+jPLBoiu9NDFwQO1zWOItlpdhyJKUu&#10;m5iZFiycE9sfsc6J5MirJeunUpUVRa+V9VhgkY7zuPfvrQuuZ9kGcxWmScv4D6Pzm3W2S5dp5uv1&#10;q6cheah+7b+vmkAmAjySlyipTV/lIdLo7ZdjhYZKfmtR7k3B4XyvXt160/t5FIIJoW2jk9LEpfah&#10;0WKDv0zHhJgTzp1qVDJ+ysZeD4bb7Qm3QCCUUd5cb1xrNOPFX2wsjc5TJbBXC3m0+3iCaTFBHrfH&#10;Y/D/2Wzw18RaO5H7bceou2nvfPxuQaYobifIHOSOD7Frq3/C7kXsWjvbmDHYZG9ARR7FZGKdaXse&#10;x8CTC5UJ1DeH2R5Py+MZfKdqy/HE2l+4oXSC1GaH/yfoHOUpUjsoxKLD1VoMyhmYvPiadS928FYy&#10;YcnVWh+PZvFBrOVxeCoUNBAu83hwQXCV+QgNG0Xk6APncbn7KYeLkHhKisAybiiPoGNNxCYuronp&#10;AixfTuh/VWufZO32Jls8xpaSVmMLj0us0yahDBhl885yew8z1gLOzP+/uv8BbiM7E3vRr9Fwd4/d&#10;02hazrrpaQHNoe+MX11fb2O48TStHgAcTaTJLV97U/vqPafKtWkMJtJuZZ+nYW4sKMMRGgQNcLMw&#10;IK9fJfQzR7TfViWpeqlk/Jz3It+dSA21wh4nWsJ78yo7e6922FBPBOfeidgwNia4hNDvnAZIURpx&#10;xhSRKm7bI1IUgcavzznf+b7vfH9wQ/ZigIFHK/hmE/P0/hvwxFo1T38eTq6q2U2Khop4r24bUngq&#10;IRx6I5DrPcqBcWsr1nI3j/nOffKtn3S6WQ+XAerLeciDBz2Yi9w670MugXemfMATyEBrhwf7JLv5&#10;/uh5urHGWHu1lKf43Gzps7eJCjPgkc3BmRY57jB1AEXipPMtTgDy4sQ3W9LsXp5e0sl1u+DoMKck&#10;VFXwYA480tN9I6eQWwi+0BcRT63fQvNxyINHC0290W/E3SlRspb5m3Ln2nGIK7sRXrt1hAmDbwI8&#10;V+wT9vfE47WY7PUAGal7eLpJx+t2px0vl1MRT66rJMvNpqf5Zk5vdmVtTupDgi4XPNov9yBfwOIc&#10;HL+GeMojl9iO3vrsXKUM7TVZ6+CaH6khCd5Wg2i1ieLHJCe2TPSTP3LLTPcvxV7nxuN7eUzE42Co&#10;gEdBfyKeNvoHp9t2upKey12AKF02m2W/3AU8I8k+aH3Cy8XKzVHzmF4paV3340QleyMyfg1wshOk&#10;mB3ljXQgUyhcA0q3LqatIq+/KxJvdzhmLw8gFOglm143p6gJJTeHeTxPyTtbjtMDvZu7wHGIx234&#10;ta53Qb0AdJ905ghv7r8FzzIZDjPQB8JaVuMlIO7VdWUgBKQ3yN0hb+eSZhGJXi67XWYuwAM8Tr6X&#10;RzxzjprIgYp46h7aaLws4hExTyRCl5tuy4943pyaECM+6XXRt749ch5y2+J1twT9hfDazMCRyO/0&#10;vCKQKOfRB8Qh7UgIq7rbULZbUTrTuo9HSZoOWudoSPKGkuwGPBb6i9+d3XJ6Ua+rX4hhHgfzdOcS&#10;YjTiFz0PDed/C57/UmkXY2K6JmRdIhIkuum8SQwWEWP8RrUnEmZ9Xn513ZC1SOh857pSt1eMq3t4&#10;5pKmF/B0L4hqsuv35pL0gGfKN3pJr+ddiNGY52k/0g54YphH72ZHz9One3GLE3M+aFZ5EIoP0h6D&#10;ATJW2TEsgGfZcSsajbeK4N4Rdae1h6eXrHu9XDDfVDXWzffUHZ6ne2hdoVEb8HgxP9JEPNEBz+96&#10;iMcdMU8vYllVtVyHCRc0tHxU3FYwNTzQQvOOvMHy78GnYZGrb1wROo2Q3LxENF3H38OD9GtvLhif&#10;OQXxJNUdnh7d1TEPcyES8EQGPFzA4+Qxz4hx0HZq/yNer4WJ1cm504YMYig0lAVoO8Uqj7rl9sjr&#10;jGC/V2l/p8URnRva6tnP3gtKCvKzkNQIeJB8iygxzFMPeCKeg3hyyoAHa9nOPR6cIDpyHi+zlCUj&#10;EKejQNeEoWqNHTspIMJhNO/0+pUTwAqEqRStSo7eiNX8Gyp6DHt41oDuEg4S2noOoqBEFTVJpdse&#10;VqudPTxOnx7w4NJZaL7l0UtHzuNEZfuffk56UpxcZ7wdSyEMLLIaxvBWFM5f1k8aAk8YJ2o9PV5N&#10;TJe5hmuokT08JsR6pIOEnK5CBObCaD9dQPoBVtsccy7p6fpAXjeGPDHID3h0394cMY+ptm/Ibmc5&#10;/qKqFWJ42Xx2wKQjcY14RGFaOguFY4Xv+ZdCkVjvVddR7QYkIvl7PHeQdbByO2lqMpJcRh9tWBHD&#10;q2NDJ+aAinkSiKfYtG28/6iJGHoYA578yOWBmWVyhbBI3uD7VPQsjouf26lwHPzJfIoWsw4/Vok5&#10;+rdMmbaicbsiu9foPTz+cPJtdGJYcUaLia53g0q5MUdSYp4O0UiMLtZbmMdJJKK4z77uXdD1pF0f&#10;MU/5Wrx5U8oUBRrkv0dDiIIv7khqDkuF8ar8RtMT2PC0e6M76XKqcmxlzm0Vd4NEMM+O9Y0nzwZO&#10;ZfFb/UjA43lyxBHQqkrQhNm0kQ4KCTER8HRlPZe0jRHz0BH4VM5l0X4q6WeDwjwiltPEgIcHfm3a&#10;eksBSspFxNzpDXHLta427X6ysL6HZ98r6W9vbqD9NaHPkTj/x6/1IIFmQNI3nRx4SqQ24vHpU08z&#10;yqwt1itzxTKP9Bri13eUa3Iw6+x5fmwZqClNnH28L1t/VtW8CD/VMhu/DM/uteV3iEUn6df64z5a&#10;YRHfcVTCUejaI6+fh7vye3S1938Xx75voyG5jmUA6eMSiDvnjehqCQ5dJVYViNlMd7Im/voZJzFl&#10;18yzB+LZuQL5jHm2nWTEydG1Ecu3Hvdy5/I/OxbOpw3VqWuI47ld7zWJW4yZt6ZsLgTXlbORaHYz&#10;ImrbN5VOiXuue274DgfjCUJ/+qFdaT9q+7SrZt7R6cVP3qKV3h3WpGTadIYnjQwOHSYM+l01fl2D&#10;7ll6y6Zzs+XlZx0m1kF69PAdDsYTTK/+PX93zB/t5X0hNIcWimWqWSvxnCnJOMk/tHN2GvjjxAmX&#10;zoW9U6RfneoUK2DXtuqWOrcj4A7GEwSx93dj2kfuD3F0+Y9e7wAz8SP4lGYbGpDWMAB1xwbS0mWh&#10;vcyaJsh/t0oJndYlgS4mt/s7HraD8QTet95uycTeqP2Jzpi/1O5wx1tFdRsnZUG8mBrE3CvXAX4F&#10;2wv20nmc0bMKZPOSvrnpKytcS//d1qPxBA7EXnJnvnX9EV/1hT50xLlz7/Kzt/kz2EHFYH8vj7vn&#10;zmMJJ2dWFJebCuTDzbeeeUInOiuJ9VQi82jzLUgM6O9GH7f9EV/Fi+lVyNVB0MLs17F35z1iUI7S&#10;AQE7eFLKbJtlnYwZL5ipmJVUOs03C63Khdt0cfgOB+QZZPbuTLORH5qQbbeiFzkh22KFVYWIxNvF&#10;wfrRgrBhwhSmfCbivie3v2tqEV+ZJHtgm6bXiuwEXR6peIo+0Vybu8WKW/MxzaB0oAmLMHddVQtY&#10;TRjrx+ugIs2hzMOF2UXol9cUYjXp7xj+R4xn6zmLizuwtPyW9JIEDskHPHzQGXpYAj5v5M0zUKdB&#10;ojjat4//Z9dnz3e14Zw5Ujy9x9s8CQQl19/u5m8ZoBE/xEcMJBoOrQTDDiRRuZVIgoN4OGajcSm7&#10;sapkbsf0o8jTjTSD855MY/F85IYJLAlblcH4pEgjaLiDZQMyMgGXyySaSMn/+sQlNf+dp998dvAW&#10;R4rHI9gLG4kf2qCZDNBkOEzLrwYbqSQGqbiYZxU4wnQSTwKxAMdvZKt6Z6V3ji0vD2Xu0eJRNEPU&#10;ySpMLioOslAgLJ+sYCBtt7I4LrFUU7zbIQlNOPr6c3fbdnS6s5a8NNwTjxaP1+K6Rkl1VxXXisE8&#10;z0rD0/p7HkXcl8O1KTgLcgpyet1kUxwr/pweKghHisf52ruv1UF/8bqhUCQeFxbqsLP/yEYUU4XD&#10;eIlNI7VbJuHVWwyftsXcSfeJ3bqn/tG5kGI2YV1jhHpJ4DOYJxaUDcX9+4RVMIPjH5YlItH0bQ0e&#10;A16OLOtTLb+5VYPZoYJwpHiK/ppgcfxmWRRCERFoeBYX3wERTTfEM+x6xWhKk7yCHfTCM9Hp23kR&#10;7LXcefso8pAwlwrDzCqlRCjA/WzV+E7OF3b43oZgL0Iov6KXEKNBfsytpt01ls3EVqyBR+RI8dDy&#10;51nwCkg+VzN1vGZScWMPz60JnBiIg/riaDvVFshCs1Gw/NvZ1qXkljPwUh0lnj5tXZLdstLuftLv&#10;hHUWiLozhDGJd0WQJgJPD1t158W2qXmgnJzzJqdbjqo7jWGgx5HigcVeZjWcblVkn885SD0oD4oM&#10;XCQcLLc1XH1q3GAaNqN4Dhq+T0z3b0DzT5F0v9Hljx5PDxTdVCRk/jjXeTFMVMhhR+OCYWGXokYI&#10;QBQMoN+Otys6MN871u7nHOtfL+ut8fbwiOEo8XQjLdprrqlSfdURIWdUBziBmMY54RoIBhQrBulZ&#10;IejD6wYIn52x/03oD9pqtiYOFISjxONlG8g4FU/YReqvicgkDQU8A4mAeQIl4VOsAY2V45tF+KbB&#10;mF+q8FljRXysLVx4bPAeR4nnd0FnNWJFNSeEyHsO7o8ZXGERlAl8bj9ozg6GWrdLGQO8zTVaPc2x&#10;XXtNsd45ejyO07ytzNqcYCnxRgX3pnHgs0EpLknX5rFo04K+fhCxuXHTAcetkCsNNfvu2+JsrXb0&#10;5pvZ+pMvyFOG2agoU5fkAq+MO0F4iAaShObaU8HgRHDdd7FZW9SIG2kg1pGlTalZO0GXgvc4UjxV&#10;OXstXiT43LsMn2QFQDw7ZQ9TL8NLQ6diWCEsq3L+DoghWehqyTfPt5YT9XxQ6OdI8RQczcq9cmma&#10;KH7cqcZwaL+GEebxVzMsYz+cicQCi1TqTymNKwRQWg7hqa3vgbv+2uDo5ijxFDML5/Wy+lyRlb0g&#10;J0t3YDEweTRk293rpE9qN3MTVcWJ2GGsP8RuT/+w5SfrwYZ6pMZHztFVYoEWlRlxokUF9SACdxUu&#10;jCWTgyArVoKiqrisNIsPvU2JMWEW6aKGkA58g0eJB7zMgpopCXod1Dq1xzB1Ykg9wM6DwFqVzLln&#10;a2oGToAhmm3hJencxLq/0/jqKPEwbnlJr4a8jHV5rnIGTbE9RbizQLwV1FUi8XBFX3NrRN38FOM0&#10;QVuN6EF91MBjdYR4+uInpPYC71ilRNPUU0infnu39+jcTjN6kmyHSYg0AfxlhZfCj0M9knTRhNS8&#10;o8bTE75iok2fAtkyiFXBTJFo9xxG98qB1UCgMZt0jZxKR2VLZLoQTs0sztSeuAMMLStHTR5041ZU&#10;PhcTZyUzbwkOBUPj9F6rQgKZehN1XM6j7j5BFPESI+DkAqNT8NTUwhR+k5HytA716u5UBVdQnbDD&#10;WWPmU2inGd/TkowB/iJ8BS+ktxweCFt99frSf9fEHlSSA6gS9LCB6hHi8ZisCdSTIQ7IyjEcS/Ex&#10;Q5PvTTcYdF6d9nRogRc3K8J26xoQnHIMiH/7vVBOCAygI8TjbFk1UQLF/Oa3brg99PmTw74CIKcU&#10;gJ1SjgmdBGncVie++U7UTAhhgiSXgHC0yUAhHfCM6Fz3cNEITmuJLTrtFvxJyhCdgVALLqQp5Ihd&#10;HkGWZSlyBW2pgi6rcxRzjDTw1krv4XnEa+NwA/LAZS7Hf1J/s1MDc4ZRcJMUrH4S9yr4Db/LLgo6&#10;0HqqIrddkdGMLzZpCGtngA5irB6Np/9qUPyuMVoeywTz5p8sJUjhBw7u1sBr1KB+KzsYpEEDhXMJ&#10;qBfL9hzZupTA6fa3M7+mX4MzbIT6UJ5967T1t/0tXAd+pDyWLUrx69pSlRDqNxwYMxwtFIDMQCqI&#10;/Ef/M3Gr5zDxw2I1Zxm4+KA8+fLTkvc8n4JI+UN59i86uh3Utd9+YMEcLvyyeE10iDVksBFFNm2i&#10;XRV3Tyfua4SHtTmhg7ttKfWqFik/DlNTcFZ+GbwwGwuOhDHPQ4cB/+v+bUb9Xh7zPBAmdbjhIprr&#10;FVm/qWbKjHASKIkwGDPpBk3LU2jrJKuAg5chRtosyLdg1qaErAPyyxn5Ba8gmtHmoOX4PlE4+NGP&#10;Pzw+Jz/88D3/gYz0Q/H0ifrNRZ3Mug0xbnDIisPyLDn0X1PwdZKtfwLzRCcdaMKafDay7f6XK2hR&#10;pWFVEwTzTyf8AU9732UCD5+MST+y0klu4sF5c4Q87LOFCoTMiKjZ9VIgBdBGs6MiFHYNOjasa7cg&#10;VzSeIchlzoFxgwFSEJiOMeTx9+3PDdp+G9N652owOPcP4CF5niZFSXtL+capKMEB7vhLGPfO5caM&#10;MB+IbI6R4dSnkwL8LyJ8e6MGRHdJjgkK0drhubtvlryT2yfArR989t6DS+9QPL1IOaQ1S3MFKqFS&#10;OTBwuCWcNnYUnrGL4YE9xz4rMOyLsXidVdO2GzNAJhO8gDuDvjLg2b/SYHefYm69vVvPnh4Vh+MR&#10;YlPN24mzVbSJqjqYPNKaYWvIM23gYx8KrymyrALPRzbKv7D+qAFNfpgQLaw5Ozxb+9/iwdT7q0Oe&#10;e112N/YUhziUvtNTLJIStL8BzeugoCWPS1EQbcRDXAsMHyTtKBztS89/HGSirDzbCQtE+fEfbpNB&#10;nF9yTT/3YTx9Qnpgwg3XS/8eZmvdH83VjXEC75qQsZYF/NDNVGqNDPrKGjh21AHBxOMj0Ei/OUUU&#10;vffE3FZZfM3yr3pIiDd8TsYhFbhf6P5hUkTqgQm320/W9y/grzV/wx8VDyue2CrG2nPUX+RiuAix&#10;AWZwYBIcm6aMgT6KfkD+pLAQN/pRIG1VadqiGek+171Q99uxIc/+YXkm8esPC0FcX+m/4ifwv4xq&#10;cNDVzZrHFr+vwMW/e5tN4Or3YBJG/J4earC4jDqCa5uGkDViGVsArdiK/v3TebSxw7HaH3zMH8y3&#10;7r5hkx4oD9tSG7GrrcH4jPDyMiYN72rMzKKYbTE4Hh5pO+YODkMYYXKQjXq3gcQdTxjcdLMc0ydb&#10;Cb9m16AxMBg+mKdPjj2sT68dC/alzsZwIY2kzovXV+Fs5HLLEDQJGzthYNkYF/oICFpwKrd7kVsX&#10;P0+FiJXuTDk63W4w71LfnvtIsbHV2uF5d/+w1iZYhff/tBgd7LMb/p3gpb2VEfA4PfWxPoss63FT&#10;1APvYRhEKryrH3wfr6Jgf91a5kI6UoWE6f7Emjhxh/iuE7kkR4Iseszj7M/T5Z5d2DvjgvHw0ET2&#10;N4LU4I29aeuHkw1O4eZ4oQ1alVE0A3Qkk5EWvXrPmMNnWU6g/ohf5D6N1ldVydwQJlajyc0y165z&#10;6lR5h2f/m/Si58L3iWzMg6zf6SGP7+7lOdR+Wi+pX7F/4jWrE/VVFddxSLOgJmAhwDEhLO9U5GLo&#10;VSpMmFTejahbflV9uhWLzjaunC/O5wc87yvL0Nt90P0QLb1PRzjmwPn13vYK3l23kxsj4rGQDlZB&#10;0pkofJPF/lvNCXJkggunZmnU7gLqI/FgQse+0vXeEZ41OQUt6LxLYBMn4HntQZ5Xdr/16Pd1YOiP&#10;hUFOzA32ou29EIfjaaMZZZYUguUlC9iUg8ZjG4b7D0fuNJHEV9Ig27IReewH17VzDbrbbf/x3MSm&#10;8Oouz3MP8twj6NHDYs+BBAgUmj7e2S4Mf2V776I5lL5jJGXXZcXux4Q/RKZBcL4NHWF3TMI72Y64&#10;NWKJuCwYnFVJaP/6LblpG3Ntm+wGMb4BT3J/Ht8LDzriBFDBmsGVrfHfRhzsX1L0s/1c9oaYLi9r&#10;Jos0NhleUnYmHISFnQBfBci1ILfWutIuk4ZHX5JvE5dIZ17fj2fvhtTj+jsuul4r0Ad6L05CpLZ3&#10;xEZyQdpTiEKU7ZQ+QzumQRbrPDVshIkd12GcyBAa7K7ELRCQFtr119R4q5p7tlbNNXvRpNfAPP18&#10;98FGon+5h6eP3mTIe3egv3VvFA02MhyfAU9/sOAOJa/p/12ZqsTQrApnbajjbAzlcSvwxbO43V0F&#10;gi5skELbUso0FSQQ6Ppz7XpJbE7F2J/Vuec63iv78HT2TiWQ+vckdsCDxeeeTSk/Ep5+pK+crSTk&#10;a8JTZJVJGTj9L3IpCKAID+q77Hb4E0B1ntQWEaBjmuAUQD9lvjlrW0tPB/Nt431lZ27l9/TKQOuS&#10;NCND0wfPNw+kFOJx0ce/gX8264/i6jO0MgeFS3ynxLPIYBAFJOHu91bd+6uih4GRxfaCqrs9wdu+&#10;FHftWLw74Gm8jwcpDPcKg3gstN8gMM/QrkBzOsXG0ExD4nnz6t42IYcZn964oegnC8KMxU5WBBNU&#10;JqVpu7WrzF0i3JYenlUIm5WrZd4r2+KM5fcmi+L25vKzQ330fa177xNdpi4yAkLubA0g23hSx1b8&#10;fn/zQvK+lx6KJxY3/x437TEkuItwKqWjteJFhxT1eydBpJECZnqJXqBgVW61RF2iWaLpX561k2IS&#10;86y/n+f+LFmPuIg096toyAY8uFPhzAri8TcTebSgtkZiBPWANBXx1bpyizvucWHNIQ3iva/CwCvv&#10;DtTRwZUaDpOQcejqcy5FqdZGd3ajOtcdxzyND+PpQ6FuDNuyYWdBlwK27m9v3Q343snfbYyijGJP&#10;oiIAFDN1W53TcO8F0iRwcmNwzRYMnP0zLOygAV1D1quaaXGiv15t2qVp88tzyuxqwHNzo/uguv+A&#10;idAjPQcG8YzraFSCU/R850e4vuU/3r6E5mYkOdBKDzPfujF13K/qWUPATY4KuOeOFHg6sG4t4zIv&#10;u6lAJmR+YGCBnffKx50vV8VnmyuxVvFS4rFAXm/0Gh/M0yd4agZwFTJkLyCeXKAgJP2rV9ev5vFk&#10;20gO/L6H0d+6PG7N14wVxrhdcYbDR3eugWjTAplgZC1jrI7I6tVoikrkbrLPIhtz6urjA3nwvi5u&#10;DzY9MkKUhoXlwP7pIZsLCfA3/e+h4QpU2R0l4TA8HtYKlZ7qYBeIBILAAhl0IxzsqEFTlgEUi740&#10;DKIyY5zgYrfEuXyn1t0yq4nzxWrAk3wfz4MWQh/O8L4JJDdQctB7OrTf87/XWN9ulVt+o7MxAp6E&#10;gutsmayCu/0jey4c5NZjiRYCNmIEInu4/zCQ68Kvz1Qiy1b4vLteQawCUvyyq5jn6tX+A/Ug+++z&#10;eJAqaOCM4/zAniMghV+y4vpua71/79cOxZMnLJAIn03hiDDAuduB0c2gu+ED0oG5gOvE4ijFY1HC&#10;OV7BfcHHuTcImxI75k3WW80jHiR5H6xv+T6eoJV1d6dNDJ565MCRuHGf8+4w1SqckzVTlgjcuk0L&#10;4+lFFLt4oxOCcWEhPHTNh7EtDhG0yP54KfW933MFxsk0oq+1Hu+6G1YSz7f1B8/hBuNzn7AyYPK9&#10;LKJotNH6YfCzyuf/zL+D/rId6EBPHJrHzI+bswZEqhJQLEkb5KIhwTg2GgA3BAMN86C/fHqwnNzA&#10;v3is4Cst2+m6/64/S0afCHjQYhYexnPf5EGPa4GADtCO7y8FRlY+v/2Thv9HPX8b8wx0nsPMt/rN&#10;CfN5JOKiMu75ysFUl8aN2gZaGwWiE/DIgYQL5wCpYYLEE93ZZhW9gGQm7aT2jebVwfnpAzy90++/&#10;HdrOkN4m1ddIf7Aoad8ZeEcHKJ3D8pgvoA3lSSBxN+ewzAEv7XRYFbDBzQTTLaUMCtsZMo4YSV8E&#10;ejNy1++run0pobcSzZUBD3PfO/cfxtNNFryThl5fwh2+AqmzLvgrJSTu1u+dHx2Gp1AdMyHEEzqN&#10;T7HmsL93mFwSlExjiKGsloMRk6I0PJ9e0Ohzst9Qeu6dae8bUTG9jnlW/Mr9PHMPPcVqm+Qb4WFD&#10;V7RGiYrgU4D0n3W8HW8Fi+cwPMVKxsSfWSENc8LI4bNf995uirQ4A2ehU0ww2ZdTUdfQiLBGzz4F&#10;rG6VBLeceBUCHvQhbtynT/cvPPQYuAfwSZM377tH0AYd6zp3fYM8HA/ZrJtTgTDDTV8dKIUYeyjR&#10;8NTiByUUBxkNqRyUa57MUS9r50TFeUXWyX5OX+lnG4gHybHV+10brYfydAN1w9iJsFuUgBGRjFnf&#10;+dfTh+Qx1RQtCMAjg1vGqholJAYB11hSp/cYdgZhPhUiv5sDjgrrEfLnNVl2uVzTjP4D3R7wPNBn&#10;vPTQU+CtYeNFXIBJDlI9QFglPk4OIJxM+XA8RE/FFdUFpWmibdXIoJ3yGh5/eN/l0A4Vli6HEC0r&#10;kY1qvl22lVTxkjLltBDPtut37h+Qyn6eKKSKyB83BlNAwsrHahiO4b8nc0Rq8lA8feoMboqKW2Vp&#10;ISlmUFLqGEMwwYlPCBg2EAdDDxzdDH9cviWmkJInEe/o7sJx242++uVaVD+LeTb97d+/773ZfT1r&#10;yGyQcaouPviT8Hz+WXEN72sJhFg8HA/Ar6N3p9Bzas7DcWwdRAcOkOCUnhWNi2jdhLE/TiOb1adk&#10;6lwLBDkD0y3/d3S7mnALtW91zw3kdfd+hVr8oLsGV2hY3oeXf7AAcAOS6I7E4Xg4xUI8LOicKcPv&#10;IEFmdIcOHWyMDs8Z8HEK0h0V8SWJjSTQ9moZ8cic1qyoX/vahV5ZmR3w9JT73lvZ/65zmmbgxqwI&#10;iTSC0ji28utvAblKvwmH5Hni2yqxKDjAIUNhGZmgxALiwcKHCe1EVaQGUiHTBVOj/7GunZkwien3&#10;/klkec5dys3aCWFqwNMXdyUA9kpNPPSOWANIzAXbs4j/TxAe4mL8aZMAkzsn84fi6dFV+QwwcSc4&#10;9UVrg4ZPi4FlZ+ClQ4Ac1I1mcWmHdImspIhC2dFIBp5o0cnztnvZvap2u9PDeDEusoenS+/Ps9tc&#10;Fr0vQX6/J/6fn4SIQEQliB5ufHrRxI2VYCajicx8daaAVEVl94QEWw44BgH/Y1hC05sVTE/A21FO&#10;/Iv4G+V/nmtVAMoVzIMX/8eCZJONwI/QVz6gilMf3xFriQR+NxxwQYYjMqsCL5CH0q+74sm1ZAg/&#10;JzSbG4qFeOb1nZBRJPTQlOMHPKyGDCU0ct0NFljDBK/e4hzy0kS9sTSnYB5EYQRHdLUY/kg98QN5&#10;dk5hWBAi/hx2xBLmdeXXaWwbHWJ8umMLWHbJ8TDJjH/rt0po3wnv9iMOAhNxwiZ+klyYsJEpAdP2&#10;OzjqCjZ/P5Fdjf6KfSm5dUcdzjdHP4/Tc2nM44gfFO1LBh7/QIlSjiPNAslXjy07g7aNH86zf6iQ&#10;mrNWHMgAWjRCU0EM4p8095Q9MAbbHoX+F57TQX5tiRMyZCHaQlq4Vq4qL0Vzm7WEGPjfsLaSwzyB&#10;3WN+YM992wtSjADQ80wmN9a7uCwOXreRw/F4c80qejaTaOuEeF+BT8LfdIOu7QMcbeA64PF3rHZN&#10;//VpxDNpkITD0vXbgpReOt9eY3Z5+pSeRCIm2IbIwgd+oi56aFgGZSuQT76bT9DBrBhsYIeYb166&#10;pBJ/MNhvCjicGihu2FNGw/73Xe1AQjN9VTaZeHEtgg9VhHS//9OZitL6yQ2hH817EFhioKHFXUSf&#10;qjf3if2XT6ufv9oNEbjWPpHFDeex+6rvE/3hfnwYnsnQmVU6j/WC5A/qJo/s7VNEAWeghii0SHEq&#10;w/B0IRUWepVTPPprrsudOcuYqk1HV89EFb9R5nZ4nAvkYHw8Vdh/+WwgHo8M3hetSLqPi+IP/uXq&#10;oXlOTK3mSGzXg+5aeGI5b5NIBEjIEAqzxDjW67ExQUAdhE4Vf992S6z+khJ6Yk2+8G9f6EPxnSSV&#10;H8Yr95IFxKOh1aN8SLeZ3fp/J+n+OVxiLAixWDk0T3PF0KHgQUQlDJqYR+PE7yjXYTy/qZ2iKAUk&#10;W6NEXYXIJQKkU0gSqdnmt1RrQ0VGXXIn/hocv3cqjr7KH9Jf1gMzhSVNmKdvO2toLFcuzO0cFh2G&#10;x2SahkCSvW/bFeHnJEtxrLanCn6wdnRgT2IFTsqlS/CuduGJuvORKv3xi/lXXv+tTlWebazc4zGV&#10;ZI+QO32AD2g2g0Zi0wMn6IeNNKxf5LG7dKX/2vbheZxcCuTpH5ExR4w3l3H3cHA+OhQBMjBNO1Dl&#10;WCo4FJ6omWjH6JIrIlH5PAWxxJzVe84qsjl6l6dPxHpCuOPMfVCJx7zfP+vtBDZQaCA75+4TwIfh&#10;mXGWigVjTA4LBnERUqnmd5H0cgJRSj5w7BhSRQ00Q+X5dezKAo7Y4KYbP5bbrp3E8XzBZcR6ueSm&#10;Y35wycp+3vskiVuEAx8irtamzm3k93geD8Fj0jL+0JaRnWcVB1LEye8gM8HBOze/67cODVJmqGkL&#10;zRKW7tRrOpT4+dPzUTVTVTqNq/YKsucG8YlepKc3kXz5oDMcfI7gDLc42ST+qIGPSvakLRyCp/42&#10;z6p1G4RWRf0HKTZFPkPeX2h9aHjjxHT6RI2Xr4t0a5XOAaWBdUmzr+WKscq0tXIvH4PsQb3/wa2n&#10;fp7xartRNEtEu9FCCBsbW/6wyf8heArFS5L9ucR0nTnvGeiJkTaH1LWdecbu8AyaBArPeaQhhli5&#10;Xu5RGQG81pJOF5V2zVq/x2P0gfD2FW6BCOs0nMiOwyqsEJuNhr+Zx8OTPzxPjbcoRbOMx14R3ghJ&#10;QFTEoMSgBByab/jQgbk3VEyzSyMTIt7FxdWfZl68Fp3za+fbG5eGPIHPyUwC4bQ+kAf/qomFDl6g&#10;PASB5flg+bQOy1OskILeJEQgq7yGJdocg6yBQRoD5jGHh0H4Ir+FtFZZnrBWBGTlUcC8eneqEd1u&#10;xZxm4x7PezGsa3zIbZO+OVic6G6wtd7b6ah1eB6TOu9GFTkjEjbEjxlewSAdGvNg6/Re4nPg7q0J&#10;X2IVGYTp9gpaMF81s0W21Yc3pMyQJ7huRYBkkvfFit931XDcVdLfdZCKcH4FD9to4vnmOaZeEnSt&#10;rxZqRByIoiAHdn3gYZ5CN42H8AY02GBP/5SAlAy5Jrl8IYmM81/7lOJWRbfIavY9njoaOvEDeNAn&#10;v5LfQjyDHBa0MvPr/tR90fWH4KEFt/LF1MKLclgR0Gw+RcleGAlr/p6AC0RBeBAqEvFx2k/kerxe&#10;igFjKEq5oXTXk76EeYafvzu5wDEfqLttXF2/uzM+eHXmu/6Jxqh4Ch8TTr3wCT7EyY5MwQuu6wBP&#10;GnKgXwPBmkDLA54UEAuqZuJKVlsdm5vyCCPtcl+pr861bQfzDNdMjzC4D0523GitN7aGPASSn4ms&#10;v72xN33oEDzkJaUQgp/yIJCGfgZtrNdNAs4HS5XSgXgLBEreHapZT3ZSFFrAtz71chOtrbPVXGgu&#10;n2cFr3VvvvWQnTbxwTdtbfrGvexwSLqb/tX8+kh4WJGo/dAQc9kI7janEAZhMnx2sP+E+GE80o6/&#10;h0RsjKZICmmX+xGAC5WZxsZ0WX31Pp6Xd8zM/a9N7JbdETMw3WptxPJ7gksOwcNR8F27qGruGwow&#10;shJDShvDn8YzjDBJmX1+uP2kgjtT3e2bKdC1mPsvOWoScG32r6YooljX9/IwYIx/yF2f7Q5PS4J1&#10;qiMhcl+q9KPz9ClOqS+MOenYxJv4o1MSHothOa5gD+KD7KzUKewFmnBJJPr0dKTDUbHvNreroGlM&#10;t/O97l4eHHDyYcnCJ8x7KpUATt7/nh3rj0If7WNfrnGSUqUQSz4ZRrM6gT5+J7iRHnANH2SgPE5E&#10;xDPA8yT9Rp1e2vJriby9NrHxjtBxZvfwMB/O0w1K4eyE1/HJjasrV3sj4VHIhXQ5EpVbfI6SwsRb&#10;AlJ1yIHmKwVJDAIRzIlgyOLTm2QwRWZXI4WNUJ6+xnX/U81vh4Q9PIEr95fhGdSYwxUWIphkUHS9&#10;dViemO5eE2dNTsC6AGESFdDpIJyPCMTANI89ssNT4bhvh+AYkrBnkx6tpjRa7tYbStNeVmZxPOwO&#10;D2F+iHzr55Axt9PXm0QmQ2QnEil5WB5BdyHdLIr8jCAZCrHCiHgR4fuMBfKHYPFhyjAtg7D8l9Qp&#10;ToCEZT7WtqvpP2tws/4a6XfjOzwQ6T0G1IfxoFVqGsNN+yk0VOSwRchuyvCjXj3RKaXwCYIbVrCU&#10;jiUFqATpzbArEvCDHGxIxE9cLkZyrEaUmexmVU2tccnOSqIdEaaH8w3JYWTDElD8wLvCvaA6LDup&#10;ndSGHa3iEDxRNl6ujhes8jFHNlmGLMOEQQ3DRwM5QA0r34bJgX5apCTE/5prROeQSTYBouLWojeV&#10;AU8PGnfCAf3TD01+xg6PFlJhKSTqiUHaroRLUA8ClPoj4EnINMc+QeVixDwY3KdIAdvBQ9sRB4zO&#10;D6c5DrbCRZatAuDcuk6J8bvC+LZVUdJm9Gwf8bSNpO9hXYcnlgDgoWf1WEdrbfQGG3RoYP1IuBw1&#10;6be+lt99BIfgkeslBTgxBwSJjIRjRhyHfa8NGALf6B7NFKCfKceM7yI4X0ij+Rb3Gyfa74n5clTw&#10;wENPAbugBF4QoL5sPfR+wRAErSrwRjAZ7D8OtrSSt/Nnr26OgId/RlO/yDLeHBahLzDgSBoTnM8N&#10;D7Xje3lmFzClzIEw+zvhbAH47mQxV7DYPuK5iP6l7ZEOQ/xe3Zgwtf1vauyY8y/hOcCIYUjxg+FM&#10;HpoHcnI44YCoi9A2oSfxmq4xSC/dubj7xmdWcMtOWOOYyD9QtaYNkyZMtsvdeFX0YOljZq9LrF8G&#10;0mwZYO5mX7zv2oJBM5FgQodgmE8Q/Hb+0Dwf6anN+rs8Dwq4BtxGalp4qCUOtpzQcA8fuEWy27ai&#10;U+GXgV4+73JqrHYDWkti1q+xHlzFvxDxry6Q737ZWOqCye1zT+8x0OaisCeCx1NMiIwk3rI3q3Hp&#10;5ZxVjOE6/pEInzcg9YWBywD7QiX0vwBsoG7NGnxOnoKUQooltqt64n9qcYrvj1uYxxcDvcDgvva4&#10;Gb3rxAzy/Uk9uBOGM23AhQuDd8TKByv34bt84OAaOnwfvRtqV9NfoOc0V0AymJO/8N9HcVSaOnSB&#10;yDjARsc8IWSCY6qEkEkohEQqqTDr1W32fPkm06lV4zbmWRk00zXY32WdSOCHm3zf/fAHNs7b4Pfu&#10;jY6o+DBmYGdisnNoHtBz9Coja6dBZkGZQHs/aOi7e1NMGuylqaCrnnq+pc4BaRka5G0/61ux1yy7&#10;yHR8Noh/Cy6D0T+nRbAU+/nUw/Q4D7o3SH8ZUqFBTxFk3tsGYXn0vbY5h+AJVxQ7CrMVDse6FMUc&#10;FwLp03h8iGFRvvCwf7CJFZ5n/9Ff69zGijebM1lwicVZ2/77jn95trLHnyjolB5p4LO6sYfw9PH7&#10;xfwonKGGXdcB7jqQknFNjrv9w/LkmMjSZ1y6K5Is0PabnTKiEPFHD7FYBAlacAhkBeq1CZ9ckjff&#10;MzyeCL/S/e16Sfp/nV4mtynuvFXdw6PotkzjMhrEw85MHOw+eg3Nt1mKDkQCTxoY0sRG7d3eYXnS&#10;hDBTRjtpNwRhVSSRvgPQDB5aamf/MSbw1xL/abSc/NXQhAGfBWMuVruQdVdFpBA/26yeqOr3eGSg&#10;5ACk9rAEaMQgUnm/h0x3euesOe/jYBQ+uePieXQe74yQtSnRQSqOwXVzRtwW0BRTAzkdWNpytnBR&#10;R3AmDraCE+VoiAKSE/npquK5tU/kf/VKbqolnijt4UGvUvY/zMI19tG/9kLABIOuxRe1PKL0XIhs&#10;H55nTnerH0/jgV9k/1OdJ0rCS5IQZGuS94mDYNMLJ4T4LUULQeRi4uaEZUd5/23FXXkzWy7rsDLc&#10;DXGGgLAvD44UU5L+SjeE9NryYA+SptGP9WuBY/GwPDj4NUOp/WCZTBeXT6Ev7SDSgdgRceEgimMw&#10;WmbtjXN9mDEZbva6mGvWutM1Sm67K2UZhuKpE5gC+54vOCCnyA2/0Q0RcPabmIcDfXrTB4ll4PDy&#10;zQNWD3FCbo19AVRcOvUdUkwNNBACNwc0iCDiepguLH+eSpx7L2n8bUPgpt9WNjdE7+lLWXf9QhLz&#10;DMbHQpvuB/AYMO0gng0PSRu6aKJZEAFNmV15QxETuyfih+DpKe35z2bMm8x1ULcXJWt5okqySF4j&#10;My4IuSJkPjyceEhBjSa0K/qMqUCB9Ny1qLrVjHWb5SveLOKpBVpKj0Y85uWx/ZQ3I0mWI3f9DR1Z&#10;C3TNALKEHluSONEF+in0FPKH5Wk6au4U4MT6+v8McqaCOMgukgewY0ISgd9cC2LjgHUY4RbjEUSb&#10;6JRFoTXPZK3uacf9z4inEWg3Hg3nYGaR3JcnR9Mrd/0+0gJNOobswyrAJaRc974WkffwPGrGmVeH&#10;zz9P6fNoVyheJL5/SqigMaEG+g6DJcGnZ4KW/OTAScpxym9cVzzy9z1Iqsq2tdz7+2M/3Frl/sjG&#10;8w0zoDc6C5pD1h5+v14KqIiPeHA4BR3zgncORzb8fs9JhHcmXMd/1MxABz0eEXeLcRjaaFIiIVAQ&#10;VtBywWXwg/HRds4a8LSjr7xsE55JPksYop5uke07Mbl8hdNPWGh8Ah4Xp6+b1H4LqDcFLyRxAnfA&#10;IwZn9ibadk/0eo7Q8ugdnke9nJesS815qYg0mDB9U9laVGZMto3sZTQaE4bAgKSDzOCeMgSW2PSt&#10;1md/MB8LoS0TSmfEl2juHFY8Tz8e8ODr4pBdf/j93lbw7olDz0HiEQ8RhCEgnujtLjS7cNj143SK&#10;r4ef0f5p4JGSCUv20Cx7C41PeGBr6+mBL4EvIBkXBnI1nC0LvCkc/zxEnPH3xBMON5fyqzGLh0GN&#10;BoUFBrsP9mlhaOR0Ivi46G2ZiJoiO2A6QG4nYxt3AO4Mg2QenacJdOm5Nssh8aV4FkO/4EBZhKBs&#10;8vB6gYcbBgxP6Mi1C43lzhqOyoVYa01tW0tOaANmr7k8BJ1De11nZlmRRGLxYQIBbaZf0iPYaFhD&#10;U/KLlOqQHezjIbfWp3sbOphZ6bA8hbVaezYqkhOQdeE597qZKX3fGZzNhAIXQgpWWRjyGMS2HSmW&#10;ISeCNAaNF/NWI97iVLnzDuIJZFIPnDHBwweWD+dhcdPtVt5fN2k4A7pHeliMkv9mG2miXXyT2OF4&#10;6vZi1uR5hSaK82iESoQRIlLvBkmOQLHSoBrKW7vygPhzI233pQvsmE7yCaIkzk2s92f7+Ryab6+v&#10;4TIvkSDglCSch/mrHDiTQFq0nd8aHDQTXdJRwBSJ3tZ6r7eB6zLRh+RxZSpeb+mCTCk5tMjL82wo&#10;iFKkU8xAL6A0Cek6DPCn8AjdyETkuh9hjvFlKdLPtVPjnl2BtIt4ureR+nUraWIdiay/L5f7Tt7v&#10;h/55i036V/+lf9cLPCFf1EhT5b7EEv72+nvqK3+JVJHs4XicqXIsa69JgqSce48jzHW098yRSPjg&#10;xxeUsUN2JCx9VJBgFf/MPSOQYfFXDXKsQhFd116ZLINaL1dnLsJdHKU6nzSCcTTFB3lW89jGPosk&#10;WHI2EAdoUua7NOLhADatIIAHaZDsIXlIbszhGI0Id8oVkTSq+ODX3nW9PIbNkyfRDsFrgwl3QW1W&#10;KX3TgKmlMPg0tdUQ1O31E6/XLw7sBfDrrKJB1ow+qGHbOGBexPtSH/HgdmOfh2SXkgQaDVT+XNxv&#10;9ZCmOyjk9+g81kXDkGfqSMm+7snk5+VTYVxvdKAQxGEBGUMChFKwGzd23l55wr3MZudpQedXlNnS&#10;2I/tyPl2BPHgoPY+0XJAeRna12MP2VB7IRFbrP2nA488upIXOJ3BZnD0WYSxvunX376VPBRP/cfW&#10;M1PWtxDAzdkniWdbVWKBTWQGH59HKyGkMWh8WFAGPjmYLudmQRSeKFIKCJHOhjJJfisxe4Or/xQ2&#10;n0Of+FjLBCUFzfrKQ04YbkIqg7/ezg+8O3o0EfGCe0X+cc/fqG3ebV4M5Mij85i3r6ctI45sZKW1&#10;MEGUseY2WxwOBzFQ2nC+kzA8cZwW07eVrGUTxpIp06vc9O3Ij9uN5bn0T8F/LsiwNxfDSONbiLw/&#10;+rorMs9bOI3zk3IP+/Swh4X2cJlGIO1+kIv+JheYGocYn4RU4nnXgFdk81KY17ug0ZWYEQ7jz59i&#10;0B1LgWoqAC4Oh4yXOwq/bVW3mlTBbBK95lWm/ecFRXGbPw3WTz/i/1TU8EM5/X4e9HCQTERiofNH&#10;XcyT+ghIiAeQBKHv5DsVpFwnKR6k/GHGh3TDGf+4Qd5WiIgot02wwvr/FX0e7APBDlJA4huh8SZO&#10;ZZAuTq8pU2XZaxkqXH8LrSZxvHVD6cpUwLPit1f6w3isoGrDfZczCRfkZD+/7W9fDc42gTWARvoB&#10;jiq/lN/CYYt5E/RU5DDyoBzVqniz5Enpi9lrDBSMsIsbng7DEgV4iQvsIHbg9lXFdFeWSacblEO4&#10;ECVaV7r+uu9kTfDzV30v2TNAYWBBfz+P+Q01iIPZ7tFXbwB8gsQPjPNLwKGZ7CNMfxOnfcps6jA8&#10;b7xlCnRZYRerQooIam89PgwHCRwGKk4BwtMOaThY7VGUluwiffPdcHiJ5FXdN7aa5lvt23HEk7zr&#10;O/muscwjbTAXedBX1SONs4O4kX7mKn40BPZScEjSISuV2Mj72/18A1dnWYbko/MU6qag0Zyi1ruv&#10;lhSZcMIgyoPjLAELAmZp6IZjsORG8qDWdWqK3ikbddOWp1s+rEVkwq8innV/yzf8toGTY7Uc/WBx&#10;O3Oy4qDN5Sraibav4vDg4BQvElRmA8uPJbfxVEQb7Vb4EDzFRoVYUb7OfS5K1JYFcgFn1E8H5jaa&#10;XgreQvHOxxILMHAwJkWgYlt2eMogCFtG9nJMkd150NB8W8HJyn5TEnCahXL6wWJjhcllLhaUKt/4&#10;N4GPjhBwKaxBnS8zv5Lc8vMd/yd+l5QOwyP+Xikqt6KcHIZ2KSybIUkU7kVY4lKkPMUAMag+CLTS&#10;ppL1P47mOoY8ZQvQtRaTs3bCO4t41lf6fcJ3Urk6GliF9B5QeAgi0J3/DfpP9XFKYzA+pBGc0ppJ&#10;P9/bmMX+xB6o9CHmG1+snqSq8quWqDkiTxopSRwemIUHRRD2Jo6j+daQZ+sVtWsjW4++CP2IWUz2&#10;vu77Mlo/K/3eLJov+klKlhWye3/Ecu9e0BVSJNCkBg2HjhJVNiWEgQ+fvNPb2AzqW1jGyUPw+EJn&#10;TeQnLXF6FXouacxD+GRl6DEg0JPG/+GJRhO4k0Ho85Jbfi7ZYEQvFEaWbFSnl5SKL3KY56rftf3r&#10;kMbiXTEeyG7swq4FsdHwyCW8mxHwGXKZhSB303+v5/cHeYCGe4j5psrzADYI00tGeuF5HChG4xiq&#10;wWEjSbxBEljTYUIsg5W48PRLq2vHigvwfQhNEFcE+uexrUtcOP4u4kmu+E7Nr4JmhgQkdXv3K3Bd&#10;ZTA8+ADB2imxIgYRDQ5Olcoj9SComraNbLJD8KD1Tl7jwLQqWAs9ixe/jAQZ3n7oQQwPSe6Zb/kb&#10;0Kot6S4yK2Yn83Gil+yscOYG3n+uXvWtiF9i9DCN3oDrZ++70dawRDTmaQ30KQ5hjHUM0J4Bjo9t&#10;bPbz6/ngBK9xCB47srUuTndWnYLIOKUInIRec+jdDQwZojAfqG5SIfhZUuiUQl6US3TN8MQqWuK3&#10;Y+PuyoUM3n+Qohnr01o2OO3/7AV535v2STTgSGTjh2ZyBnbC8RHEM7u+63971GuBhbI4bXUEuRgl&#10;6tUoUqab5d2AUQIn1b010ErxISoQ9Hc7QrZlHO8gG0lxSCGyjmStkjsbyAP/crKvB2ELSFPL7x8z&#10;1guldmb0KTRKM8FhoH/ly7u/8Og8xsRPOeISC6nxx+aX2JSGBIDTuxcAi6da/bpAIQu8iqkMsqrY&#10;/nNtdz3XRhvuOQFno865/zKhBzy83/vIWN35pvmUSCUX971pF2YMGOZIIGXCQvrBR4ntK6/085uH&#10;5SmuJhNE9bfg9/kxUyTqwVmCE8w3WQ+WLB34X+BJvRIcMowx/IaoW5VcxjZD7KygkWvqV2w17iF5&#10;4PcI7M9N4Ui9GJ0sJfYLwvZwldkgJhrXA0UCEU+EV/2tS/l/fVie8rtxZzpf10WiJGSsNRkkslAa&#10;FB8dJuyxOHEOwvogXE1stv6AMKJzBv0RfIYLJtU7uVjrdAzEs9m11pGNM9h4yeRqdD+fvAMk5oni&#10;I0DaDDxhIUj+uOv7Pzosj5GxeIX8tnyLDE9DTtFIbG4jGRqU3gmKdL5gwm54PPrmTM7l4FVnMdH6&#10;BQ71AriQYN+NJHNYHjj2ejcKCnrYP7n9yeStWGyfm5rImkA8NsxrECsYTpSApyDyvTv5w8dTlBsV&#10;VaXjxm1I3RCmixIP5ELo8mBkcFUCZGwZMvrU8YvOQO3OmS1xckPJtjfK8Nj/xTHhQta6lIwHPEbE&#10;74lYJSccoJMOuV91bpiLYR5slkCMNLQIbpRPb29cOPx5VjnGnYplcGCDWWl+exH3a6zjju+72QUc&#10;O4i0YrTTgaV6gpuTy+8obafS8YK62InMj4xZSwl4kr43N3slKANQTHrEPvUd+0js7/AQNA0yPhd2&#10;yc6Jc/6hz0/nZZZqG4uVekP7ssHIuLJLRR5myfBYM2CdIAgqDIOUbiqq/Frh/ys3icWUlQCqaUME&#10;bUmWj3j6+Wge8czgunHAksme9kDO2c6n7FESmnIzg1oeBAdyaALXWcDKzgh4nplq3eyaFptZVbIF&#10;ZGGzoKHxCBEmPWBycKUPidWC/QdWRav6RNf6Ik9Y3Hifcet85Lno50In0Hzr90XE0wsUCwKmYn1p&#10;H54uSyCDgaw8j2+gcOgeWUOZMJ72cUjszw/nfyvJQL5JXDdZOA3nm99CpgtvB+EtBeMYnmU8GiS0&#10;fCRBEgPDLsOWl5RWje1sGHOWDxbomSYn5sgukm+eic9jg/pqSL7F8HJ6/4VLFwukbxAFHH9iQi9E&#10;LKd0LETyrzcPz0ORBl8vRdUZpJLOGMeQaD42KAtp8hC4rYmg5joIGT6w53RuLl1VXNtSs+6FmEmK&#10;WtYea7aiaL4lre9gnsec4CCPjvkPdckHR1mYx4TQx9Fb9iiIErinDZdc2cIVrA7HEwI2W1ua7j4d&#10;lgwcPork2WO75bikEIOLWmL/G064xzLCo3q2orhRVTnr6V/uoc8h96dq1QtYvpVofzDf8H5CR+6F&#10;Sz1wOQ69iXgGIgdJQzlwT4Qi/tWdmviPzgNKzn29XSxLSR+ICNZBcHQ8+jII61Vkgg9qXw8zZgjj&#10;dLUrr6tz9XLlZHEhYog8ND0gbCUFF3Cl1OaQh6L3j3gxbkU2DTBNc1AjL2gUGYMcfe9M+xD76dga&#10;KdxGClqyD0Y0jgaBhCAUcgegFERTG7TEMjjTxMhUXo3Ower/dCVux0QbWaPoZ1k7pmiQI/xNxBNk&#10;mQNF7s9DLuR9I0UgK2gQcitrwMQMhbyXcXaI/SckSqmSgIeD5BikwpvPSJWd0F7BgAjF3GCC+CqW&#10;UfBONGHSfam1hizuqqoiVV+C6eLWTbWrgUf6m1fdHjTxRHpmf57+MSPvo+c2mG8J0NGusBRz9p6I&#10;H0IfFbr0P9cay2KagjBLFBch7lbQAwOsW13EKrDApnBDcUoI9NHThL9ElFS1QLJ6rqr4+Eitw5hP&#10;L2nQrG36Sav3Ai6xFn6GLH8wzzxpBnEnc0hmovdAPMj+e+7OYc+3C+16VGra4rhrEAY1bV1iihFh&#10;wCMgYZeSuOC0LiT9ihCUMpox3hqnRXnWkCeaS2KuiB4rXZlodRUHKjg3BPEEagW1P0+PNNC6JYf2&#10;ggJMG5e9dagc4tk4LE9xG3In59G7/29AMBphcgSIAiZgDCji+cXh0mLsGSI0KOHHG83iJaXZueg1&#10;buY274ge7R//z24vh/afoDh0sZdaDFzB1r49/npEHfMUg7aXWEecwzxdSrtnXhyCpyvbAm/9BVzP&#10;6LliwaCJyo65jU8WNCx+kIR7mSHlIA/kstFXvew7ar3Wy2k3xdciHLlFC6p72RzMf7I3cQOwIUFa&#10;+/NYuDTsoAQ6vpdKmESkNzgRbxySZz7XrWadGg/0rak/rYwxNNRbu70kAG5heSpp5oIQCtqCQd1Q&#10;lduiOmewMkQYrRF7/ccrV1L9VRwQPuAJSuPy1D48LXwMZA3P5/CI6zzMYT9pf2wNv8FAZm8/Mk8x&#10;wjCZ7+sn10SHjqCBoIHj5N3qIUhlRNMM8RjDaEWkLqh0S03dFhxaTDZdTrnci7Xd2zm0foLdk+4N&#10;ngY3te/4eGgk+0CiDRUZ6STaT3H0Bn0VquTGh9o/Hzpw8yLvaY/1WaW7+uns9SqEOPXYTqbrmIUd&#10;ZEXc9J0sKmHi+2iw4p3YZKFc659Y63Vbk1eSrV8XXi3G/t8JxOMPeLAVLQN17OE8aIsx6zU83wjD&#10;xEtSBKob8CBJ2dpsb3zwx968+mE8UnJpolBVoVHR09UEQOQ6uVM5Io6sB2RqwQtjBonjrtA1n+3E&#10;OmVDJMuVePPWk9HkguKdXc51fhXz4HuRfbwj4/il+kPvt43brUawPCAMGZfZFnQS8aRw9VvZ7/yZ&#10;/cE8H3oVKT6UEOJ1tPkX4MUcCRE2PNTf2GD3lgejlRqeB78MYr2qNMtRoKuxtsGMtX/x21tmdKu7&#10;y0M4GjIBlcn6frc0riM9FR8sKIHLqpfC41P0HVbP77Q9PIQ8EICSp11GMJ8ftt3GJRyCaB0kSl9i&#10;U1mOmQoE0YAnJHOC11n7QrbPTnc2ulvuEh3rzCvdnDacb31kQyCe3JS5zx37Qkr0rwayoA5BUwec&#10;NmWt6y+iFZg8LE9xxma0giGkimLarTlIztZSwbEplqTsKQ6eDJMGMkSFsfhgoctcvm4LrhlWZq9H&#10;zrabl10Qsp2EkNrh4Tlck1ef3JeHJe76l8AcHmhifxiOn23JMBnd8DcOyxPWpFsMP8OpQh23/iFW&#10;cULWQMCFv5JCVCReOPqvEcY4/hnF0shSmrBZb73W7dxR/7zjqX4rcyfwHyQDHlxDxXToh/IgcdA7&#10;gzS7NbwT4As3JUeKtkBufl6SajuZP4fR31IhUamTYg5nLSAZU9Hy3JAHzN/hcXmCayAoJMEGDzQt&#10;0MV2+8viq436uOepcxsVJ31NINeUi0MeP1gUhEvvNz5dLeJvrsE1IdB3kfgUcVwngXNsaf/Q42N9&#10;xbqkuzWRqVdzL2GPAafT9K8NHh2acAouNXY9iKYYdHAj3iALlplQ8zWT4lg+Y0KdE6a3q8j+8RtX&#10;MQ+LT8CIur1fszMPYv5mFM0CLSjMWALW+SlAYWujC5md3zlEPMWq8FyhzAr1mPFCNI/FAfk0PDUw&#10;5oggugpp9AQTBjUUFJInLpLVkzPf6dzq/FNx7nRtefw2SNkqnL+M5BvWVTifIXDGJ0vv18zRKSLx&#10;dgGJy8G2gGan5+Hx2UD32Tw8T1U/JfCyxYrhsPgCCLQpnBmEtqRg/AkQ5jX4HQEY3LQN1+IhCoXC&#10;UtP9FpLYYrdVU7sbN3L5jVazhbbGYO7j83cPNCVM7zc+dTQ+KxdgN3+SDXjSfuMKzlbrHJaHdTih&#10;+Tonf1kMo7cWOQmZygSeeCl8mDVGpRZTjMSFtRAZxvV/LLLwtkU9/l07FquBkrUuHe/mo5kOpQx4&#10;+hE/KiOeCkT24zG4mH+3f09FBM1DYhXWGz6O/B2M0NSj87TWhdnIcu70/LHqWI9YfLxYYgPp9iQ+&#10;Dw6HwmfQBvVkWMObfoqQiGspoyVkrao6zSmzLvqy+a3F549H20i/DupBRnwDq2PhbMx72O2SfoNh&#10;kwOe3QJWnoMsq7vrHQMZ/YHJ3T8ED9KTn5fZVBgt//i7uN+Cvtte6nmkW2PZQ5EUUhI+yeI4G9My&#10;dfe2yBaroufXRL24/IpVi463PDOIJ8fxVSB9HQmQh/Oc8G1Qk4OsGWdYjY1RMFlv63uLEOvvKfL/&#10;SJfpEXzGWn687syF5rF4k0kRJOyCO2YOMl0J9LcF7MYciHAb8mVR2aypncbybIi+kHVi8a3rMj7P&#10;2r4a8LCfx1b0fjwNmMv7G8FZOTFMnwve+u523iB2mrcdYv0QF4Xb6di3bL1dYnQKonFknqawPPg/&#10;mSFCYNAGYYR1BZQgLZDH3VkS6p9Zl8637QTvlpi/W2S/3n69onk/BfwpEM81Dq0+h0x6D79hn9f8&#10;xsZNfNRXGJww0XjDlrf+0sdx/4flsZbGFsMSWXoBSEFzKAjx0k7oHvYXpByC4EHig3LlOHBMy5aU&#10;erGq/FeO0SbrjN6KVVxaTbY8Y1AvAI0PzoKB08l95EGPJ/zGIPsUzzdk/mTNgKd+15FPHlo/MKmw&#10;ZNnMViGknC+DEBfTpqwhYTDcGgZXnKhKMIVP4cPtwmKsxo4XEnNOvZePbiTkCMxlzBP6IB62V/Nv&#10;n6z1QFh9OE/H75LYLh+cYPyAxbXWc0Esjf/Hdx2P2P21R72uRcNpe226U45mC6wJspC5rL8U2Agk&#10;MrUyeCqEQWGQrJZJfO7oyXC8q904nnX6b8PTEZXo66+55egTcnBe73dr/l+YtB9bDucf2tx12+8G&#10;3TgHPFNBa565YKDu/hffI/lD81iiRovy14nj0zRvmik+iQ2ewF8V+JRxilY4zGN1Rw7EERJ0bNZa&#10;ncrYkLGj+mvlbrZV41+15SDe0u7FfM+cqZmg7NOsttdliujznjfMgUYFjJoLkQbwvfdcmRYOHX9Q&#10;n2cFKIdhwlDcCN46pDCuSgA78zsIcgFDC6HfWMLanaDUnmTTnZVftRrq+U75ZrbLKZsbZf2nsIbk&#10;VjeGH/0xR87u06y27+Gq2B15MJvRDiCp6Wu0CXrvrt+nYAQ8n0uXE3PtYmXa+g20OnVk/JwNQkCD&#10;Ds8LmMlAzy9TyuD4LkoWZmqKZL4yNxU+7jqg/tbtm90flr94tn0R+r2go15XwB1h2/s13/WCkuxv&#10;DB3kWMnOmyS6qd9baYD5iPbcPX9QfVmzWf13T3sqQ5xEN5gN9m2sXgXa5/VglAgQmkhG4B72b0CB&#10;dKx34vUia5cX4dVi5TG3BJrbRvOtH/D0RDkI93gYTz/vO5HYyi/yOzw4BODCZ7Aru48gkFRcfySe&#10;e1d9q75kLnKCHgaiShAGW68iHgtwXhaehdjVGSpE5WG1UPdtYdEqqeetkjhrR3P5G1HtdkT5UVnI&#10;ovHxA56+gj5qKPPQ9YN46kZypfO6FzZDg2NZ/PBwy9Vew9806ORh/YnNVVZpCGMFXP4gSoIhrLHX&#10;JGgEK/8UiaQpmzYGjUMFPGStJYGwFN0piOcbc/qmv9y9zYqzpci0h3juDjo4CvTXGCTjHsrj+wUz&#10;72/f9QxzcCBDlOQLYaxq391Y8WlieKJ3CB7JMdNEIbL8mdePR9F0dinC5AJnRRaf9iAz4GTwN4Ew&#10;cJY3LSIDyKLZ55ya0qxFtWIxmr5ZTmT/fRPxbA14EHyFjOy3furIbt262zYcOsQMxjwRTHF/4/b6&#10;reOH5/E6F7WQx95S1HQY+wElHOyPIwPiBm74gc+C5vFRqnQxg5OBVFIgauJz9Uq0c+rZrtMXp66p&#10;zF33u82LQdsEzFNJLxqx2PvHZ+CLqhu4yU8bjJ2ourkEToaXfPsX6040dth6Ac0F9RmR0W9Qcqsi&#10;SAbxswKJFMV/jzWQQYy0QQxiKyR+wogGtRSJP95uRcVzJTHbvp1T0lx3y34zl77HY8o8zjh/H88g&#10;WsTEOsBG28BCcxDWmcSlcnQc+Ouoh+fpgqtuAMunwmIXyaWWkIFhcPwn0KjE0fe2MSwss0AuggRV&#10;OHkDTrhFsXlrbG7W7nVqa9/ttPD4NBAPPkJdnBjz9m2WXqwPeAbSDd8opqNl6tz9c3zwHTns+U/T&#10;IupyDV5IGwxu9Y7M7bNheBLPBQPtqwzWEAz0n3MGz3VahDqlQEbcbkWcXB3ijs851i9y0zYVjM9G&#10;0OG5vQqTSAe49f6bYeOzaPn9swN9Z2j/JD2kdDhbN1v+blbxo/fHcFqsBkuyGWImKzJum8NwTCgo&#10;UhEEQ2IepCyDfBvfmWIjBWMKXpvdrCneBWWqc2M6u/qEW49Gfrc50EcxT++sydEPHR/MQwx49hTW&#10;VjQN7Wz+pbPr/Z36HIfgIe1bObcWy2VvIa2ND19D88kkg4IbxJIDuoGdixQu7J0SDAm48wayJ3/z&#10;M4Qpfn6mvix56+x06TnDpONDHjxfTntIvPkPtX+2k4OP3N2JCGAIyAWOkX5+s+Ebp0fAc9kzBaVd&#10;kJ9CUvNj3bEF0IKI3jBuPafzCqIIkyaPZJ7xGP+RdgEURXUKlP71NeJu8e+EZEfMri+oBB/w3MY8&#10;5QSxsh/P1cGx105xfwpNg3zgSEhuI7PIGB6yPHp9JM9gibAQr5cF4hp+TjK5jAbkMXMnwl9R8Haa&#10;wgEveIrQdUPk1Vc31nLt9/JujX3Oct9TtdolZS+P81Tc308e9EHEgs7DisFScIdwvouAtOMr24jn&#10;5KF5vGxDfrWlikS1bjjhY7eEmwSJ2yDTIMkyvIBPFQyczyDwAvqJqKF9/UT7TZ1sQ6YoTLfL7PkY&#10;J7mvNwc8QUNnj3rtA3iOYx48JMQgdZ1Tup4CZqzRWV9ZGFaIOgQPUVt+tYZmTYlN1x0zdl15kUBq&#10;KA52S/FDhbHCUtRnXkQySJOQ+RoKJ8Ehq2CtJv/Wfy0JaYuRs4Vld8gTvKmV3J9HDlSAvUkRYm9O&#10;AYj8W7TjjpGdQGgcgmeNnSSVDH1FCAmmYUpoJ5qusoFybTIwEZI1IZjm7KCEyKewc1psN5a7Ftc7&#10;Z1+Z82zfa8Uid1054Ll+75334VGCbdXcjRBCA9RTFALo/+I3+qFhb8BD8PTgdLPuHufT1LSBjMY6&#10;r/NhNoM+dcFgJU3CPVMIoPgwsolwCZi4iezwb1Vy9TWlbftzd8Liqx07l21YA56bH8ojBONzT1yj&#10;9+yKaOWe3fQbCcgMdtJD8Nh91ikXZMIOE9e1GavWxplxESdI18M+X+N04Ic/RYo4SC3eRDysatZ/&#10;rztT5J5D2jnhzD3h3g6fHvBUPoynh+Xblr+wZ75BF9uPrc2kHQXi0Dy3gfldObKGl7xFFJbH8bzi&#10;cI0aJij8hvfwMFo71EyQ5EQzpgmRTqmbO8sK6ao4d8uOprbWRcce8BgP4+k9yHMXjQ+/WyMYlx9a&#10;ANdPNK7Ef+gflicFzDPEWlQBkSxyurn2GV4D7kme2YkYI4yCge+nSdgXkpDRmDVWxNn/nVPM+s2v&#10;tkuxKbu8nGFXBzw/fhjP3pOT7mD/MQB2eyIE35mk39voE4fu/+NpZWKKQhOYVmzITdqVtBcCOsTj&#10;ohkSzpgJNMdBTW80y6c20TcNUbCucXG7ItpVNT9VCjXXxNVB/arxh/HsvbpEDY8XC8wwXgzNh2Nv&#10;CWCe7G91ejBxNXDIP7p+4D3XMZJLT7gVmaBAp6nuz+UQcDiQP5heg5qdOMSK0SWGh0mQKY6826gY&#10;t56OwZcrc+3b0aRrK1tDnj11vJsP54EG4tkUg0S2YWeH+Ns5xNPzO30grgaujcPsP82KYpEC3yZx&#10;IHQqpUhIOM8swarwzUGE8suEyTomH7TyM/5HUKjPnb0e+z3TkoT/GM4114je2autonV9UP+N/HCe&#10;QB4zKQpL/uGRSS+H8Pr9V30gB0bfo/ev7xIw59RyTntNDgeLn3BUYNmgiM7A4avRBrK5BREk9Dj/&#10;y6qCjO5oDm6wk8acPlN5N929Fk3X6CEP/WE8PcCBMX28OueDGsf4+JzuQmq6n/EvzA6fxyF4xvXW&#10;9XG3sYL0s0mipoybOB4EZ5zhPHFD0NBsw6NEoHsXAOxNpQmc/rTqtEvRiVUh51qm/5fc+WJp0L9x&#10;T8R1fR+eLuy212SCJyjjoKQU0W/5PenwPLxJsTMhTlps8BIospFDPEKQKUEYYVDau3Y+sYC+W8si&#10;1YS2RXDX/9y3q02/zHRa/uVsufw+nt14pLt779cPxmcnYwrbWEUGnzKExrYGkVeH5OmJEYUu5bKt&#10;CmvCyXlJFxwe6BvM4F78QADhorQELodM1C8LAoTY9PW8Xi9HNsmLSvxHHLhjnSHPngjy8sN50Kz2&#10;e0Oe4O2xtpuA0PhdH4nr8qF5oo+bnKC3yDnClMhrkl5xIPQkX8Htv4KIUZkKeAQyaMJ8jcFWnXkL&#10;97mHth2TJsmL6mZ1ujng6T2M5/7rFI5+68H9VwLNvfWrHhmiD83DYIsmtQo50pBIVssgHU6LF4Ij&#10;QIYwNFnCyaRG0AYGoH5ztgceeUPPWjcV1+bUZqFRcN9UT9SGPMkP5aGkfJAsHAqiKYYXThj3rwA8&#10;Hzk0D4vEcLbCREPHjJc/0lyT0TanCRG8egImXcogi3seK9gEwae0TW7OIM2OLToOHdZPM4puR5TZ&#10;2ifJQb/dPTz7xF+X8RkC0hFpfk9Yp5rCsQdIfj9+WJ6+qn8+nHvMiJFo2dCFXrzmiCFxDqugFD6g&#10;0WWiyEIYe5qJEFg08xQwBXeN0UMcSNay4i6wE1aLiQ958h/KU0S/18AJbfxHdzt+CLge+rkNA5zk&#10;04flEdPkBaJgSieRhRZlkMLpiKTgnUaKQbAfSTJxjaUYHAmLAIvi+CqMmfaS4kbQrhMRMnak62xE&#10;037xQZ7+PslzuO5DoytzROhe09gYnnmzGw5E8+3D8kCYP0sKT5FclTCVZhEHU5CDTgXBhRu3shQ2&#10;fVK4XJpjfbveMXoTd6msa4nn3Wpi9k+WlaJN0wHPHh9Ib7/kEmLjBJpvHNzDgQg+xsjjCTesqHoI&#10;nkg3+SYcWyN7L4wZ8Ubv0xTwQTuJwHpEywbZBzQFucHaJcs39FA4fN5hcT/mtkUL8tafbbkl4SE8&#10;+9ywSyMeD6KhPeKNDInhUPLP/Rtw6HrefqRLCS52sv3WE3CeVSgkalQlHcM8BjHwYZK4Yr8c9BIm&#10;mQwHznlDtmP0XXf52TKpvOauKnE7EvA0f6lbrviewIV2NyDsVqJIYXz97m7XrUPwwOKPaqDkiqxO&#10;Quoxk487FGSX4waOiscaSRiQsCaBlPGJkOjZz/YEM6d3KroXEZVWSfndmX+dt+pXB+OzR8/vfRBP&#10;V4kElva9Wu4hJkq/6eATr63D8YSRYJ52G4wikZD5E0OeQAb1y9DCnz6MFFMkfMK4AvItPAOJ480v&#10;JbuCEHdXKr/PnHFOnmbb//Lfd92aEH0fz75Xz6/hGMVdEgIGpWRiW73NTT+oiXKYizZZzSpz0mkT&#10;0j+Dk0WkxodlI6zhfrRBU3GRqO9Mc56sCvIXKSbJNiEyfTupalx9a/Mj1/mXo8cCns1fiqfRz0GE&#10;2dlPA48YevNosneIc4XdixLlzUhYoiOOgaygVWSWMFBnpWBvCMNCsHVLJj7SCur5FsKfJhfF7Gri&#10;12wumTsbUzw9esO7nZj6pXl8377dxSJNGfDgbRVt3SHMg6/Djo8yO58AM8rWDdIhDWTtnDQW+Sfx&#10;U0OTbSEo1klpOCzhJFD/wI0pFJqgP66q526waTcanZ5XcvSNn58Z8PyScnYj4An0Aw/Cg3K6Y68P&#10;l9wfBcesj3wVXBMydPXX03hCidrZp4EQtszAXyDi42d6EMUjhV9MGXCGHv8PZQI4BiKKvOodXwpx&#10;ynk7+mvu2qQHv/w9+zl+h8cJ9jV0xV9v9HB+8PrVw/GUkBjLiKz5EpJqc/CC/Dzw4jcXPgNPDeqT&#10;c8+EKSzqpNSLSHQLU5Ha05PjXLNWlZV3lDm7EU03Lr3q2uLTvyRPa8Aj7LajRGYvFcRvxBr9fGQ9&#10;CBI+zGVA5uZ5vlFCloHqrAo6bk0QZjRVgyBBlJ1CZOhKYdciaPWqeBbZDq1ad3ZJiLVCc1N2xUQ4&#10;uXP383T2LoO+f3fHBqoMNszuVyJBjeOBrUgFEX3r+T4k/UNfBWt1TiDZl/I0nPgsmEWOSUXl9iV0&#10;M2SpLIFEh8DQgp7cxCIsiGD6IZ5UPmZ1BLdK6c0/UIlVUDo/e2B8toPcy7t+Dyf4JfLdnd1oOcBD&#10;VnFsj0eeBhqpJOt+L394HL9YY5597Al2isX1qmZOyZ8FjSctfnAGbAYFa4yUiSa7RgAZ24zMh0JA&#10;xosV+ela0rXLhmb/xaudHy2dfnC+beNSVJu9tQDgPhMVaXZdXDDgnroDuIFSzE+MgucaR8Wz37km&#10;5pAeIHRYHHBADlsuCEEfmGEbVOwVIX038gT+AIU3lbGIqKer0dlSX9+0ReX0+9fPut/dr451N5R0&#10;BjkSMno8Azdc7AMaWB7gMuuG0oy9iYYibX9P1MpiGKLgIK1BCuptXA9OSgS0vMgLWij8ib/3h33S&#10;Ii/FmyVhpsrxrfkcT/+K0uyePoh8Q/MtiU8csXKIFLkwfmzMl0cz38yqHGNxlSqYrfIMsYA2UmR6&#10;qzudnVlEp+zODEb+P8rPwFih2URKUUQ9UbZ1hyzp7VXFPhgPJDxxx5yj0AQuyUCPhsfxJJYlS4ws&#10;oC3kOksIsnRWFGaODzdvmiKRIGAG1kpkalLMVSggVtkTzTvpzqr6nLP2q1ut/5jsNg7GsxzV5ScH&#10;OIYphXAT39iIeFzFbUQEsi2AR7GKLfIwlztbyQYdhwSiyBEyceNEIYRla+Qf41624RSs6c01uo5s&#10;0/WKoZHV6fpBeQRcOX6Pdg3yxMqIeNaOt9bEuO0A+fqFv1Wv4L44l2ghFZRzESCnwEuwNIX2cjoM&#10;tKDNVKJwVnBa3+plbnHH/7eqSN6hxe9W9IPw9J/tfhHxCMN5nFMQmE6s+O+OhEdB++MPKE6DaNqt&#10;hxQF7KcECQazW8Y7HTVQGkWQooq7qKwBxbe4uLv22j81YzfalrJlRwTvl+dBOvRs906sB0bAU0A2&#10;SQLpccS6/94oeLzZnyrb5U+I74KQLsDJVRmef/bbp6K/PazxgkX3zKDVM2jTa8mtto307MydP/1m&#10;u2hSantjwXWrSudgPH63h3iGGZOsgrNcPWl9ayTzzTvrWcuKnFnlW8WxY2ifRJK5WEsGNcmDMuuS&#10;OQPD/m0ar1klGoxw2q4IU1Hl75ZDTxHFiOL39QOuHzbWD4EaBT0FpOIwQHSd2Ih45NuiOFus1Mk7&#10;kELCQJgpoiU0L3CEISDtl0ea6GNYVXDQsLxr9a7zq4wZ/lrlfF1YfLW1Mjdze3urXBbS6wfj+VLS&#10;DxuCgEsXE7hvHdHtj0i+edPLOvypKNfp8JdENbOYI4tRMBea1/DwpJCpjXYdltZMkgCiU35TK1bh&#10;DfhN8+y3ZLssslZjsX1N1OPNA/KEksGRvQyKaWoaC2SXGxFPVxl3xd/p/cQEQ9UoSvAkeMJNjFvF&#10;QLFCsoJEOIOzaIblkSr0FBuVpiIc6KLcLFfUqauJ2XKtvnIwnpcQDw8hSeiaM57OETRu4D8ino8Y&#10;on79cYNcnHl+QWJkHehPKa8EJxoazmHAboSAR4LfJr8T3loNg6nEPl8AzS1H1e3F2LnWlecOxtPq&#10;SriDET7XdjTS04GM9CDSGg3POK7en+CBHqvTTNrin0QazoSpkSaYEgm8OVCz0FyXIm55q71dhZ8s&#10;TG+9EYu5Va7394sC6S70zltXDzQ+PcCOXxwJjXRDtGiBw8mnI9l/esmliLjl4VNMpt1sCKYG41ZJ&#10;D3Vxr+qTuNgTUQg6viMb+yKYOkMgrTtuX8o5UTltRHWyo0wV7lrJg/F8BG18qQkkD0SYrmAl0b9I&#10;j2b/6QkhXSJDBkSqhAO4xg4cq/Dakzlc3wmXG0M85UFCKi8TSCOy0FNNVAUXuvG/Lsxlyl9I+9Rz&#10;9sF4unUkiL6I3lJksLbLcEl/cUT6aC8C+ozBaKaQO80GqwQE08npRXyWbg6OhkOTHN6L5Cl2Ejox&#10;gzSi+VoEOk8nVJOuduyyMFs+IE8T8YhLHOASYy6xDPm7ZmZEPBxZFfN+hOFbjFCwFe1jBmGGc8Yx&#10;cWAu4JN7j0AGnSDp3Bzh1n5ossx4I6dQoqq9wiW88IUJu0HnD8aT9TfwmeNjJM8y7uIi5HvXyMZI&#10;ePrs6WWZbCyz82GwS4zjHDNiglYK+gKmkAGBRiecksImL0iadLYKSt1cfPw4o/MRWbb/iCHddn2j&#10;vkU9Ag+LdUJg6CIP5N1eZlQ8jy8QHRCYOqQKHCJAawiXbtAHTl5TSAXNfLgg+NtZU7VJMA1KTGVK&#10;x5p2LVtv1Fxzwcmw/oF4vDg+eYpqInOdmzLg+WKvA98ZzXzrc1kz2W1aq1OrzNTFefUWiF94R/Ze&#10;jirAP4Eo9IWgw3OY5MlOBCdHT5ugRe8k/w+bzTWtqtJby7XKkUfgwY31fgIpbnoeiNrdbSM+Gh6f&#10;Dr0jF8uXXkqeeTUlRHUHUjSrO8xvFIuAK/RNL8gUUGHNBNr55Ld+89xW3PpEKtLjaWOuSCvHHe7t&#10;W1ciZ8YPxtOu+23fRIKfA155hke6wVbvxIh4SPElkhL1jJgBSVsImxSkHEP/21ZUCmL6ICQj9QoI&#10;C91b5NDKGke/USXK3VmrOte+E/mxv9LdWtuPZx/Pbaftb6MN1RRoQlFkHhcud54YEY8hL/CMFhlf&#10;+hJo3bBgspC2GD2SE5wdW5gjgu3nG01murQg/C0Txmrl2pYrqC2LzXmNv/MnfvWJfXj2OdXqFPwt&#10;9IqUQJMqkjyhvN/CAX2j4XEv6zMRUfiU+DdeViGOJMAsE3fDen0nhh2wqxHtS3oSZssi3zQI4ETP&#10;gvg354XPNFXWIbjo1MF4PKK3NcgRJnHjCs3PtwrWiHgK78pfz0sSS/+rPFs4WUBbaE6ulwnamALc&#10;JcfYacRMVLTmzwTymqwzDDfLitlW9HzbrSZdv/v/uTl1QHkQHGMj9Z0v4iT4eD/fMpofdER5gKtu&#10;/sEXvpAhX4YqPtYlr+OINxbmP8HbIOkSi/0guF0oepSrcrtIV3QZGLKmZu0rc13/X9zdrF3I2m8/&#10;fUCe7+LE86IB0wYub0PexYWrR8TjmJdl+MbntcULEkmpswtjcPq416Z0sA1cmIsKBS1MUiA1q0Cv&#10;R+OrMq0i+dG5pDbXotNtOzrRVIWzB+JpOWY/mfTrqWDCxaDm+1dLYyPjuQXzE/WSAVRUaBYNUshN&#10;lI1nS58wHSwMcIojosEJAEaRUurXOOVX4PT2DS9nrXHayarY5BLEW41fngeNRavp+Od83w1aqE0A&#10;n/SvlhceWxkRT3P1K6lmQUxTikaUBCD51DyrUdE41kjnNcnEx8KSCV8h5qPPECaTVT4eOl3OeS5d&#10;TZymxfwNdtYuHIAHLx3HxG6eLj44NZGpm29dbcHM+mh4PHdRtl+/qUwuZm1DyKL1j6aBl5q2/pEI&#10;sjEDKayY6gDdVlFpruV+2xfkEFnRs/U22pLQkgu/11pprxxs/fycC0QZLtJ6PRLGhUc3eWdE8837&#10;Sope05tllqAZ/nksmm/o9G+ZIEqnAGcuh4lBaIWpyeSinnZZQV4ip945/t2CrWqbZcKJJrTsAXlc&#10;4wI+isOyM0QCvfFdvwMwKh7pmiwRFoeDJ/oRYl4Ak2TSayKYoeBghg0PHH+M9tK4EOI+CgJxk/zO&#10;SrzdU+3bNHqyc7Ofm/APxuMweTRArd4CEyYNMXb1dd+n5BHxdJNvZ00xJ9m9TEWctUo89Bw0leCL&#10;oHtBP5aBWzG2VfqflhpL8XoNGXjklfm+9HO6gqte8cQdXLvhYDzBL2MTKEwY0/70OtJO9XvlYQ/H&#10;oxJ+NDfbquouw0yWkVViNussUulylowLpw/CREChuelCX2l+k89JQP7ozoUouZ0jVpm2R343Uz/o&#10;+OhIzt2+cCFwSxA48XvLkNwR8RDzIFvFMDuB+xLQSLkxaUEKhwVvWD9EpLC2I4ltpGzJDqMroRSp&#10;qpllpuv7/yqXuTl+rHhgHughnq/lHewZv9u5emPDN2BEPL2INmazjGnIOUHULCCMNVEP8ybJKYM+&#10;dHIQT+50Q2KG6J2vBd0Z3iNLvL9MQfy6Bk7nNevA6wf90W8FeXQRtJmutXxgOiPiib5KvtatsWz8&#10;Z8LfNGniLcfR8lzcJPPbOCjJHAZha09K2VYpMfmrBssyUKgost0H4iOi1pznswfiQZLAFfOdwJbo&#10;DyP4+nmQRrR+epCvyt2qiOSyQ5diBTOVXuVk8m2lvSas7p6gyVJYdosC0uFgjQXibaQosLlso6K4&#10;jeh52z4gjyPeF2a+hXgo6v5T/Ue++iQIPq3EjbH6moArUsDXIE6pX0e7arYR9CzBGs/5Zj32Zttf&#10;uuFGohFT2GquqnNk+QkkdBMniuv2Qefb+3ub0OFR8dBTBf/rOnlRrxlx0wIHtEyT087S0Xon4YVw&#10;cROEJmROcicsQ9FXBZU2c24hod9oJJONjWK9Nt6pHZRntxhhUF+j3/P/iwEjmm8+Xb6IY3UmQSSK&#10;hgdOKms5OS2U8+cZ0INGHxqouD07slcmDQN35tcsMdEqt/1q9GnLqObc2IHl23DZ+OhJ9Bp9/60t&#10;IzcqnrIwcY36jBMSYJXiLRKchCikeO9sCKxV3PlDRlK8E1G0stC2ab6Am8ETN+d+UqxH3p6bPbY8&#10;vflW5MA8wh5TtLeBlNOt4sjGpxBv989MrE5ZpYUXTBuZBYwIKb9I85m18N15XOUf6KqYtaPCTInR&#10;31ZFUMj6slIw1t9uEt/17Eu5awflaS4hnnZvG8sGTLaF9lPwu6PhqSOZlamws2VWCtNoqVycWYCM&#10;QTZNKqxxxJSJK24TITQqlNQ02TG7knuPtmGDU5zYattLqN0WrvR8MPuUTfrJXm8LGalB0M7dq75h&#10;jEh/8+tL+jUQ9ZdYtIQ+6VKE4QoyaRRonARIuuUV/456u5bv0ZCpF/5n1qJeyN94+Sx1QWm2kne2&#10;bZgj3sHK8sF4dkrbYpo+EgpX1+chPyqen2shyTuD1kmE0V207psfMwQK5pqt7mfKV4WJP+7FG9HX&#10;7q4JDi3/hX1DcV6pmNm+cqyUl+kIc+aridTvPArPQDwj+dbvtLa318PsqHiat4iLM90zNEUQg8qw&#10;dzhtTVSckqjfEnPlEgskg+w56SRSErRTangRwpCAdRBmLiZl8xQap+WD8rSNHR40yTYQz5bPiKPi&#10;cdJWmdW118scoCGAFP9VoVnV6tQXtJNorBZYvvRRwgjJeYhYnKB+gxG3FzQR1k1n/dKUe+mL2XIi&#10;d1CezkJyJajHk9y+6ze2fcQDysh4ZmsLc+m3pEJES/dj4m2QuybadMTzFnO+iEsmLeQ3qlOuITvF&#10;aP47Va3me83jN7VWRZm1PqdIaTaH02QOxlNCTwAn1Mxhv9UWHqrR8Xi6Sk8uO9cvatRLIs06uszm&#10;7KhM2lXZZGN+MUyGRRymmAlnV8NCvoQ7VS5rKca79n+r5DJczutc9g8633ZatfQGeWld8Ti1AAAk&#10;CElEQVQBz4j8o773D+plYSn0m5rDIUsNtGuiki09RV+PfibB4v4l/DNgcqJZBG62qvx1d3HiOoQi&#10;RXasvKr+rIz2WXcTJyEdTB7k72U7bay453ttnyhsjoinqzKGAmFZsxUc0/85fIQtTcZ6OWDPb3hP&#10;TRY/JUXlZ61qpvTV3HSnUPhFBP4ickk/GbuScy8lE2cuiNn1g44PjXm8fBBdurJ5/m7Pj6mdUfGw&#10;7d/jmPgC/RW7JsaRtvZKZfyafO1XZi58cSEBL51RhRBZNETHTIybFeExu3KWMDiFDCvNxlN6szR3&#10;/gZO+zkYT/W+1k3b/oYfGtl86xGm8fR//gibrq+xPJJkwFn/UFEKtOD9j7BVXn5xokoUagJzizle&#10;rAqatTxlGXAqE5bjhvjshM2ewK70g863nW79aBkll3wcNi8To+Lps2LTpXtpStDr868YwKdIagZy&#10;xvMvSifrl4X6Y0uZyoXZ2yLxkxXFXeW0/rgJdCJniclypKp8PcRmcar2wc6DP530d8OTXw+SAPTx&#10;0fF03ZL42hq7Za2KZ6EU+5wor/LNa2VVu5aTL1JKbo33Msu5VkVuIrnnihPXaNL7OzWg7WUxldeg&#10;jlO1DxjfG3wJjJ8Nv3cW93U+MTIesr6qKqeX5FbxsklBMcbmpAXN4ATIQHtegI9dUtGqUjI3wlaF&#10;yZ0SGcmlCYfjJwyuZ3Jjme0Ybr1/4PgdfOHqj3jXQTyt4sh4aFFuF2FiATyigdtILzQElxb1eu3i&#10;+bCSK6+J6UWlbdBAcBqUkZYabRrE73XJRLJr26q1Mt45OM+wLsdOQ8S7fu/WqM4bkYHanbwVjViV&#10;fGTx92wBnqhGFDc65a6K7dts1v2HvT9ZVbZcJufeMM76BLjCR50K0fYpxXWiuTp6AmWcCnwwHmKw&#10;fNZX7g71uN6tkckD37C+w0w3jMXNWCWyCvAso/14PkPOi2+4RtwqK567kLW5rBFhzJgP5fpY3SkC&#10;YcgCKDIZzqftoI/mAefbbqZcfvNuMEqOMDKe+aiSNs2g7zFDMaZGUBxfEuIWycgGK8RvstlqzpI5&#10;QXcVqz8nV5lmQemzTlh2LW7uNqf+5iPw7H6b72AfQt53mJVR8dS7FMWeL3xnbCEks6LkvhLVTvJe&#10;/d8pM7cZkSSjKZNv2uKrDTEb/2d9xRVZh51zV1MzG+Wxn7VvIK3uCf+gPINCylsb/WE3wHzLKayP&#10;jKdNP8Vmylte5NNSRQBk2UlvSZ2ymjtdIVoNfvzMCwA9/iQtzNDiR6zaeMlJwTU2bpViY/W6YJIi&#10;Ll9/MJ6l4MtWkH22svkT/5WWVxjZfDPhvGPEgHgHiHkVxMRMkVPC4j+Hsvg3N6LnZxeASOTOcRH9&#10;P4BilWB29ZOm1Lulr0YFb706NtZQxWf9g/II+M/d7hHraBNymiPjceIeQJ5im8UbQg4E999yekjU&#10;zZl/pDryZMFkdWquQ6v+qzfFTCTRvc1kTVjU3Yr6qhlNtCqRdlDF4WA8Ih6Z9t17SgJ2MY6Kx2sZ&#10;bcIWNZpT80s8bMydbCx/9Ws5/fkzpBniJDM6PQ9yKgxpm1S0opq2TdP8HW7aZDVi6s50hfYOLg/E&#10;s/jPHQcvhnKM0fG8LLnMR9PlqAwNBsCZXeCUhahSAIFm5TBdHm8Liv4xhiBZ+STNZ+ePGSfhgvZP&#10;WWH7O7HPJBdyWVw19GA87Dl/uPHgDEHsg6uPbny6mseyUOGd51n+K6zpnGaltEAYJbl5a65VEKmp&#10;NXm6nJRdzi0m1awdjRu0kHNLE+3aipbx+XYTqy0H4wnjj97DIDvppgY7Op6IGG+7SxqdUDOXWVOl&#10;f66fnYgwb3Qab5ILotIuyWRVkTaYnBUR4m5pmjZfUL6xCOSKOG6R0KWbeEM84PjgipH3nSdAamQ8&#10;PVGwVikoKXH7NG5umLn1ay+d4qXvUyJ8FJT/J8MTFVa3QYdPqKkiT1us80VIKGWGyjUMeKUSJfAz&#10;PuD6yQXbDpYKvUGxA1YbIQ9tCdpJUSOqrBKCJ3ECkwalM2ybUuQ0xerX5A2LE1xW75pFhS4pJotG&#10;rfactcpNt316y3oE/SAf8GB7u9dC2vV2C8cfjIinH6nKbXdu2q6Iv3cZ4BvKx67zGSsqSWNCe5VL&#10;Nq23M46aba59ZINSm+7i508Cq0zbS2v2cupslJq5ah9cXt/LbEZj++P+dn+DHJ1869N8u7Ocm6pC&#10;+ycCCLoWqYDI8GSYabu1r6frFZ0VdHKZz6yJeo9UaE4Ka7J0rvTFP+NSOqkmS0ER1QPxcLs8aO2t&#10;9F+94pOjk28+aVxjhCBU0BB4IGhZN0XetMPHHWi6EI07wE98VEFLKOsuj3dY3gFTObkB9fIlyfnL&#10;hMkdlGdlD8938R/9pM/cGE1+ML7IJTZ1Rhx79+PPHPMkSAoTpVPkakz9gV1Jr0YEyWQ6iyIyWNUs&#10;FefdwlLJMasip5yTf9t5uipmShx+j4PwXO3RezPpse3QhxdGx1MU/pO9liRF+KMOT6V0oqhq5YoY&#10;r3NKq6RONGJ6+cdjJxejHifrK/+PbJF3GqyoFxjZCUWUx25FRfweB+OJDnl2CfoUjI6nvrg8KJ8p&#10;SjLAWYaFDo50UWRaJg2uXigKBRNpazTtLofH/ccnHEY73hQz7hUxOxeeHhjPB+Lps8lAWLfyCKKx&#10;hVTTHjc9uvVjmkqmWJWvC0xdhtQFsV7IaeR1Gaxo26rp6TUyTr4t+3DcpMCzl+WQBtpxJtfBTiuW&#10;zb59YB7/XuUGHFSxve63ejBCHqfZbRJ/GApnrBUnrCPBTSm3xFzbeLx9OWXOvHwDQBJxj2dBs+fF&#10;9DW0OYVEwaWmixYl/Dws4OD9A/Icw1tWYwV7dlrYzbPZUwoj5EkxMrHKW2VW0Cg5bfCyFgZk/pgh&#10;NVUW5OdZIVOaJlwjV/5eVEO7ztsqfOx2SNErUVVpqd3Zg/OQWEXCu+n2ykbgturJo/Pv+B6XS5fZ&#10;eE2WX9IAvi7IGvoSFdpIQNc/6Tmh8HpRjD+VGq8bcnzVGMssi8WPVSl5fblLVOZyQc34A/KItZ1v&#10;MRhuvOWMkKcr/PxLUeaTov6DMhIIc9OdBZ0WxEL+ElFe6mYt4xTNjzUpNAEvO5kK1EMCYbHC7ScN&#10;rZAQlVNecEpwwPUTeeAnPXBHyQOghHkIh1UJUkSxyBQ+mSFY3A6ZMJ98UV+VMxExZy34DoS/SzKS&#10;QDPsbEmerIlSln05FbhtD8ZD7fBc7W3g0GW/NznC8ekxfGZezJY58Q0JTTSQibBOhhSCedFYjepN&#10;S569rkIBsp01Md6ITp+tKMBFVqdavVcX8hXHDM4KDsTj0zvzbaXX8HGNwW6IHiEP0WlQ6tmI0DY0&#10;klFyNPA6BfqMOFamVLl1HU7f2DIXxelCuDezrDwRUwmDm3NOfz8XryahFVSLPyDPsHFEb9ec6zKn&#10;R8fTj1TC2RtUtv77gp6AKY2TT0rawsfNtIgEAsWkVlX4V2w6JDJeSczVRajgmDHAVT8EUHXy4PLA&#10;L9hYGdi+dwLsMfboeHxKhlZFBgpyOlIQJMIMS4WaoCGLpyjK7VW2Ccxfz7DM+OoXsh1HmV7kIGIo&#10;TmQNveQLL1GPwFMJxmdPeTQPvjxCHqJYvgDdXstJ6CDHPxlR2iCmrJpA1mqKe+2pyapfdym9FYXz&#10;mcVv6EFD84+tStn12OVZl+Iegaf6YDXPrhwZIU+xvDoXWZg0aU+j+NmVKGEv5lbLrNwC9WRNeZkS&#10;29bHtdl5wmtMCk8/7vZYBqhFyYqIWascZYO3OBjPwr1C2YMose5sbIQ8VlULSiWG01oIOgbQtQmr&#10;KoDF8fKXwmJKVFIAbl8xtf/hB1Fyy73JMByy9RoQt2uc+ig85eLut4PCXd36ygh5TI8pIUntrvKS&#10;AblUmE2RUZgpC7DKt8o1x1MVbVGUZUr+uw20K/EisRjRT9HVzCqnaF8N1LcD8jSKD/ygO6p6T8Hl&#10;NARClFP/jsJJgBqrKtcSCv14NGctx91yeWoVch0BupAmzJ+BLegCsUADZCsg5Mjw3KPw1Hfm204l&#10;y5svJkfJ8/W0gyzQL+L6CgaG+pIMEfCeDwljZVyiL0VexlHkGR5yhN91lmWTZuHn1wXCaESVQXPc&#10;g/GYO62pMQ+2GXpyfoQ8nvwlIEn5pME4hCGnSxyOSSy6CQ0ij7XXx+0FXuC5MYcWDC4KtxhRBlJp&#10;2UgFWvI63qAH0cF4bu3tg4F3oZ7oj5JHUCbLgk5zClKmp6zluQxoM6uhVCYM2kdWflgW8oQonV5g&#10;PmZwCWCUr01wyJwVxmNCt1k2Bi39DsbjdR6oY9kV/BHKgx47VgCFDrFNjwhPRZXPU+Dgfg8h6eTC&#10;R3EBvdNPdOc5fqsmwmRVvkbxT9MiEEV2ulmvmI/C0316wLNb4LPLj5KnH1kTFBsUzZRJU9FIFmJk&#10;VKPELF18g1SV7Bp8yWY0IqZ4GVHq1NxjztOKWyibmVquWR8cuh+QZ2c/HepvG3h8RjfffHpJX6zq&#10;lunoRWDJAtOMhmQ0sTKCN+Wyca+nUZzksNCxuHGrJ3TmWZq2lNlrmaX2ZnEQinNAnh25tssDI+Uh&#10;6iVWzoRDaQ/Pro7BECavKrhNiihrhpIyZKmEZJsp6DOsQJHLj9W6k22zG3/n+7HywLVxwPXzygM/&#10;6IG/MkKeQoFDGqkS9Gnjvz+vaJQJP0Py+AY/R5qy/lGl/fMSNKv8+Q4rW3PpxdlC92mvoncq8MmB&#10;OnrQ8dljnwav70n5Pd64Q1/1cPRs+DHTABmeVAzQPfEj9VVxuh7b+kVYmKWU81Y02VqViI3oVpPT&#10;s+azRleEC2dZnlwbqDsH5QmE/KBYZEDxHvij5HGyta7T4oRbMrwUZX5ChLWZ0pweEh2ypLSLsoe2&#10;T3c1XC+ykouTHk0VlImyoeqWKIqDdzggDz4/vcdz1e+KaPmMkCdTJQpPChPLMkyB5AJQChDXhbHS&#10;WDjbYtOJBO+EQIrCJ0hjvBgKuR4aSHbsjXOk2lMG7/Ao4zO4Ah6PRWrC6HiGtQ6eUmSGJ2x2zMKR&#10;O5fOGzE+7EZVk40XWjBBCUD9KksKU27TnBSQHkFxWb87tfMOB7nfrrxe+VHwZcMzENToeLrj7icc&#10;akwC5ePHYqpisTpJC1MbNwiSY4l3o6QhSk0jQS/JjikSBitEKfYxixLTxaIzO3iHQ+0/yQ308pUR&#10;8vQiIaiG5edBgSleKyBj6Jo8HWPNIiWCbYiMcv6br6eML8rn6+anLGHupzrQyDj6mf2pMefs4B0O&#10;uv/cV4o8v+FMjHR8ehQA+9tdWlAMOV5blNNgTmxVeWQ9pCtPkLry6qbRPcXmZl+vvWb1zt8GiSjP&#10;J9z/dU2YMu3BOxyMZ6u8hwcpPZhnlPKtT51RNKIitwVgBDXuLpxfvUKY3U9redvwLkavn4LULVEi&#10;KJgoLo0vsXmiQP6wzgD/vywWBurbQXn2+g9w+GnQhnd0PH4o1yyK4FZFEpSstSwbqwpx6zcBaaNa&#10;lT9tgPQ3jF8PifyEHRFAZNIFhvjOvDJhLXDkMGbygPNtYP/sVCu+6pukvz5KHqL+jpA2QRRD4Bph&#10;YQVMMypmzSjfoSJ1qt5cF84Xo2mXU5Fo2Lp9zvQmluNtv6q06GEk9QF5sBS5G9g/m60tBIam7Uh5&#10;CsUff9uuyIqDO9jPzHNj9b4saUtE7JLg0nLRixI+NQdUIkdVxm6EZU2bvkkYCcG5ww0/xCOMT3AU&#10;3LsbRPeaGG2EPE2TsFi5c1MH7S21WIbPsXDuKUE3fuX4D2zIMQJYBqOxgl6M8kWWBU1U7oQEvV2L&#10;DtWDg/JMBNHX03iyYlHXMvHUG0G59Z3LyQLr0BxoqXDze/x0fnXCYGUtdL5tEPYtNusURLlg6gU7&#10;6rUYbXNVEaCrau5iXHk0nt7AiXJ1BS2hhtU/mw9H/mikPN6s6qxyXUfTWELQLkaevi2If1aCgsuK&#10;aUtor7G5YzXhDrcKts043xTnAM7Ph06Mf7s7vfMGB+OZ2PkOHzf2X/Eh9qOR8nRF3Vlm2j2cq52z&#10;CImWlFYNl+SCnkz+AFmqJqdKVTHtVEMuxyhrlBa7NEXaIMeHb3BAHuKBHzBYrIySB14Uxlbh8WsA&#10;hSo7UYdpMspr8zn9b9z6tbidS/ejepqa8CKitkaDZXJsSuy2rYLrDdWdR+TZcYr0uRHz9Eg2O2nJ&#10;E6YEl+SeXSV/dEX5gS14GUrUT9pu0exmOD3jiM81L53YXBEvQEIoh3XJMncM58ONTz8IGBkhTz9M&#10;1GEidNLg2IvZ2wJZLEa1ck1oyAI8y07N8zN/ScUcmhQzq0SnJ5woIkWPYy9MRupD9eCAPP29PEi0&#10;9Z/GsnqEPD4yNA0eJ2XIBIQlQk6V54nKvJgulAX5Gm4OlmneCF/j+JwJYL/+LwtvlBTbTrxW3zk4&#10;PCDP3t9GGmDvKRywOEqewvV/a1+etqrwbFX2bgvnT64JpAG5DijpItFcE6UWfJG+DvEm+1j5OvMb&#10;hXiZqEq5enknse8QPD5evne3Rstjrl6f+a5fhDMXlPj60haFtp6WqFNUwm0t/yVoX+Oeznpqzl2v&#10;KNcEvR4pEMWVraLJ7QZ+HZBHvv/vHoGjSUfJ41BsugYCpJyTYU62QKKbtNQRiFZJJliQgJFmDV6j&#10;GG9brLciz87HC1e37F+I0R0d5WA8PnPv21ZjxW8G62mkPEqzzGqnQ+DQ6OOT2RanEtZNn17i09fF&#10;Z2lGM0UocnzaZMbtGwm9PkVYxOVjbws7rz8gD9zT1Vrrvu8GyzDmj+7ykpTQtjiAqXdpa0FnoD35&#10;dbG5piiFW0+9K2a3Gn3l7qVs2xW3unNZ96dOZqIhTBeXpndf/8vyDASIcb/u6QYoK/7orm6Uz9JG&#10;FOBXN8hJAf66SbJSKPOC9uRHpbABRAhXp01RHKROG3qmXNH0me7b/or56s7rf2mewYeev39urSbv&#10;/dNorh6nnxSBA9k5fflv1Q3nnUiPMLiZZhWXf3PXBA2JPpdVCZNU6IjIOCS4NdYzz+68/oA8xj0e&#10;rCOYwUnDKOdbjy7BTJHDbaSlf2zoqiy//OUbbU79UrO23aR7v2GRcY/N/cC+NP0095XHfmKA5vMz&#10;bmG3890B14+1y7OOeezAtBvl+PRD4UlrRQSi3CNgzPu1iVMgp1YZ6WTkrXRJIMpsvBgGqXBJOWYI&#10;yDRXIdVNFy1y9yMckMfdfeEeiFGOj29omaIqkun6fLxpiFDgNAkpCiTIGilwVJhuziNLHKIpGk7G&#10;lpR3Oe18efwcvfsRDsjTvrTnL9vDsrgj5Wn2ZCkshoklqDeir10T9dafKRr9Jt++jRQcQdK4882G&#10;Omsn/3arwlv0FXhX8cw79+KOD8jTje75y07hnVHuP74TzbirKhBdKyzLZ5eybuPNXIZpu4XwbBkm&#10;SrLgFhmNpMTyTemFS9pTxOLx5jWV2335AXmC9qgD5+jWLsdIx8fTiDc1AeQQK5k0xOdZnliTJmxW&#10;0EjRqFeECQYJtstZE8aK7Fd0t3CRPdHLKfdefjAePMM2Bkvn7m7Q2CjlAbJQoWAt5ScErVPlJuYZ&#10;3iEr2lll7pU1fnr5n4lCKN6udokSKz8v6NbYfygYgtDTs7svPyAPvhoPVngaLQ87tVLJJYttx4+o&#10;maWsWZv2W1yqw3Hd1pu5WEhuGjrJcmoSzv/ll4mCAeMOp91rEPoIPO+7RsrTp0W+KwBphHmzwEh0&#10;lNeRRiAQrhlSLE7OmqL+1rHPumswe4sTfx4xpldev2fNHZZnMONGyuOT7ExBDtGiAE4YIgoPz4sM&#10;iNCpJLQI8/TTNz6jG3EXyb0O++S33Jg5denxTvHeJzhy4+MX3HlWT4WV+i1VMUWZvJQ6QwAYgqiu&#10;zqXNxEmbBcKuyD4VzZSiOROtLvve9nMonp1EupHKN98MKykvtjAbVuMmmymz46ST6L+bAAJYchXi&#10;SCklRb4Q4tNFVp4pOgK32ufuacmH4dnyB/nPox0f5zNyXUnWREYXqvLsKhCC0I6y55vlyzIF1tui&#10;dpJVf1DiiFs079ZqPHDMnHjv1YebbwOe0Y6P1zQj2GtDGsLPCU0GQedvUSnttnoesZUWX0vXup3C&#10;m3M2F5q1S890U5QsT+959QH30wd97zjIarTj041cYmSefYHtZg0O6K4zv8g4IZV3wlGrKqYWOAXo&#10;cVkrsRaOVqqcpChp9t6rD8rzYKNKvIZGzCOCKfFsUiDDkIawXqcAqOiEGxK1mvjV51mBoIAsMXyo&#10;Nu08TXE0fcXc0yf7oPOt8ZCfjZanR5trGrA6bh5MiRDh5LPXRaVMi501VacFsFZUlxQ1N3rco6Ot&#10;O0B0Cns+1NGT18gCyulhlnzrpfT1uZQZZVL08gxx6QlzVYEMKFomUf9T9dUym2PgxRmDm6LLe7af&#10;kfBc9Ud6FXqLMhOhF+snK8oCq3y7bDBFQikaqSwF/NaClDaJ9j/kxlw27KSAGivF9mYpjoJnxFfd&#10;BB0YKCwBwQq8czPWnFfyoYhokgnNZsauSrL9M8gW6e13XkMb7FhIpfYIqcPxtJA8eOU1f7SXo/f0&#10;j4snyz3tpCiVV39XOs23W6Woboe0FhUnYtPzYcYtxiS3muhdI4R5ZS/Co/KgR3K2529u3e2fyfmj&#10;vbx4T4dkhEnZURkXtgOIW0VWMP8OUnuYl0CZmgfeJ75tGvJkWUy/FVKYvS9+FJ5W8hfnNv3MO75/&#10;+Zdurv7LX10asmFZmWFZoWh4E5cgXaPILnH53KqevhaSaEJatwGuA3jFyIQDptbe8+KD8/TzXXfp&#10;F5mO31/3/Sv3QstHdvVoXWahHhP0ZiT9H2OvW5GwPjYveEmHbMR/VF7QM+UqQPiNMsmDu0AU9m4/&#10;B+LptYI6qvnu5p/vaeE/8vHpE10HyAVOn2RfcC+JY0WROiWDAoL0yWV9jDZc3D4fBLcqz1QEOUsQ&#10;e/fEg/DcHflHf/gFou6okLJxwqz8PMTNIgD3ZKJYCjt3FCZEqtkbYr77O6nN2qV4y2HJvfvfEZTX&#10;vpnLwXHL5PXmJYksQfya0KJrUqb2ccL80gl8TqfBdHHhfIHi3PJCkwvt9S8dRR6HFKhIVdAWYnff&#10;UpQwoRdABRMEArflqMACyG7R0FMi4ZQZzTHFvTryUeTxol85LY+PdUPHnMtwooSmHV8vsDxZkiaK&#10;rPL8Qra+NuadEzVylVN+4WnP3ffaI8jT5QRKfoK4/CQBshXhf04JRL16vF0Op4tvMdmo3Fxflglx&#10;uklzyqu382Z272uPIk8PVGqKkeBZmAzHlq0bFwhOyNUr4tnrQrYeBo1Tuvby+c4dUTu9fawI920Y&#10;R5HHBzX8lIyMgsfnZY1mmVmDRRqdGCcVJ7MqZCjleYZTNktfy535mvKqBfbelx5JHmMOsu2WqJWh&#10;c5sR04XLZ+oUl7OgbYOu2WKOiuaU+fDkalQn/Heo+9znR5LH/B3G8j6fOmt0DRXSa4w+n0ik7WWj&#10;KEruGj8NyuwMR9jAiMfWwgp3nwvgSPI4HNNQJGD5Ji/BC8wUJegZA3gz0j3NCcUVJn4rxH9kAbxx&#10;UXtBFu976ZHk6UYEnawp3iqTfWxNtorR0EdIns/NmTQnSdfZ+qKonbwi21VCnQTn/H0vPZI8PVIm&#10;Y0+0/TV5i53r2JfPb7BsoaPOsf3lWVFn6ktb9sfmcFJdhjth3CcOjiaPT4KsFGxu7laFk1q/ct4N&#10;ay2kH7yk6uaTjMOCSRef8yh46gz72o/I2n2vPJo8xuYPb1GCZi4Q1psvkCeNdAtpPFXdjciyVZXs&#10;OyAZXzhxK3Eh7ork/d7Mo8ljKmSZz6GPPlVOuHa5/Q6fb55ipetq9rfLSaLEE7YAmqy3/7Cq3i+u&#10;jyiPQ1REfqYmTv4hD2cNPfqZlE+IDDD885RCAFGvCTlredptUUrugc9/NHm6ZOX5yKLCrwIsU8du&#10;wRnakCe4T5MhUT/JKUZUHXcfX3Jrb37hpDl9/yuPJk+PrtVEZB1wNNt1n3gmvfZc7ndpNt0Qutnq&#10;hXxFyOL+dJaQakWMyftfeTR5+oTDev7a0xmvafqEtxrWPZojWur4/yoq8evyhGtEgZ2TSS4B6/e/&#10;8mjy+Ma3nw48VbNEBfeXSdMhOXWdadYMrc0AmWPO+7H/3rfV/65LP3BYc0R5zCeS4Mws6Jz2/XpV&#10;nnaTb84W18bWZa25op6MKdnt9eSqmDi23I08cIBzRHm8CJCRim7L6SLlZTfETJNTsxGlfY2FzDyR&#10;kETChOW/scI6n3zwhUeTp0vMs2rWglCYlY1n39PIsCI3WdLkxfp1jY5KyuwarL4IhDn7wAuPKE8P&#10;ZKhToVSIVXBtfxOp2v9EYTl4kSfA/ReQbv78s6nrenP1fZ/+iPL0Ydq2hWyJadZr3YI//ReNa9Fj&#10;JnHnGt8OE4R1JVlwGKL8kQT54AuPKI9vfD4inm9eAauwtFXsp6/hdtJKeXWy3qlM/xNOSwMlkMtf&#10;1B5/8HVHlcejokrWmPuc0E3XlmWClLIOk6NT2dsfV2ajXPg6K/AJ9Y9N8X2vO6I8XboZEZfefXO6&#10;CGrOUU6QV3+1YaSuaBTUE2nLgFxx+TeTDXMO/+7ebvtHlodwxPPFNaJIS7OEOJn6PZ4+BSalwskF&#10;uPG4nr190SyLUQhc8XsbRB1ZHhCF+kKONkD4KfCnDbluhLXfzM2WIlqhImRal+aaS2J3cLTwV2F8&#10;+nDcAEmbfqcREdPXtR//19pzf6uVcm8oWbfUXOXG26e+0vyZE6k9+LqjyuM79Io3KWoL/zD+eOlN&#10;gmK1bHH+VEjwWoxer3w13oRpy3DeH2lzdHkII2ZAVJt5l1W+H5WlYkXRON2xF3O6eN5dZXXy0rPG&#10;9PtedmR5unCDaJrTJ63Siy8Vn+uQpeiWseXeEXMtNb7dqOQ67Ik+8f7WnkeWpwcXTp6uZGuE1Kyq&#10;VvGSPBuJdSqM4q6JBICuRRXCo9+3fI4uTx9oQ5CrIu9zskeJORoZrAycI1KMtSw7L51R2o+Zkfe/&#10;7Mjy+EBe1hcSf2JEY6+aWta9MdYuC6f/06ck+MZcu5FnT9Y2jIdEchxdHofY2hTT9WXI2qL2pzWH&#10;aC0TNUMgS0qWF2WKYVbhIZ2Yjy5PD74myI6Qcy1jChjldGgOykK28HtNMyabNz9JFzziIa86wjxm&#10;FCYqcioqQIR9Xi/xOv09TYPuRl/Jrlbyfsyj19//qqPL03fIMkeEWDlfZrPXyFAu9XZ2QdXPvqXJ&#10;EJ7Y7l2Ah8WtHl0eNOFWxhts7poZSZGXtc1neTYMOi0SF38F5iNjt8Lw3kNedIR5NkA/WxHYF4z6&#10;bb5r1wQ9nCDKMmHehN9fj+othnhY5NAR5vHNmBOxlxUOsj36eq5+ddKjoG0KL5OV1J9QT/808rBY&#10;1qPM4xHZmr3IiqADqxOrXJqRnw+/AS77uFkO5425h77mCPN0QS9KOMs5rsCPwnLKUTyKVcq/EOgq&#10;6D3Ce9hrjjKPD0ITxuu3L0y3y9U51+42a6q+Sk3bNXXLdciHBt4daR4jUpenO2uJrF2dcunl9kL0&#10;OeOzE8WIKK9FgH5omsGR5nFIpelGBa/ACUFdOHGqQMmZUrpIsWj3eWga4pHm6UFslSE688JJGnqd&#10;N5V6TWm2WKaFDKHuPp/7SPP4BlyQG4Xoq2Ux/fO+mr0mbvVjvE7pegPoh7/iaPM4kCMZATdxTheF&#10;jHtR01Rm9l8ga+4diDw86/Vo8/QgykwWgUmXLpw3PLBuATzPxi+p/4MG5x/+iqPN00c6p1tSvDtc&#10;dMIUslV+ohRpNldUHYh9XnG0eVoekBW5HoVcGSSyliPKXIoWfFOFyD6vONo8/jtAvJlKfi5dW/sd&#10;0146+61ezqXmGpUc7Fej7R5Pyz+C1zpAj0tMRFk2c2Pa4NQt03xGNVST3O8FR5wHfb6IA8AT5QV5&#10;2kgBp6eK4VkPkvv/vn+krx6AFxXIChvPLivWtb+mv8tnbdj/Qx91nqQB3HPt5M1eM6LMNnrZ4o3p&#10;7WXYd7odeZ6tLvrwNySgmBPNd2RyhYP6Ox8wPEefB316UkdLSPqBoaCtVU+veX+VefwGYmneVvRm&#10;ndFYud3gWkjR3r+i5pHn8ZMm0BfadiP6+7U5r7WWRRPQ2L9iydHnYdEAuS1WzjdE0+DLfYBkd/+M&#10;8aPP08ujCRbNe+lpy8hj+U1+0G8ffZ7+N7oIKOnf/UPb7/z/DIDI3Q/47aPP4zu4rxQQbT/pF0xc&#10;ibTxAb/8V4DHn+6nYPciPzgB0fwrwNNZ6d7jSa6/8kG/+9O/Ajz+Ssfb5fHf+cByzn8V5pvfTa77&#10;wVzzTlxZ++Dq1H8lePxEY6PjO/ijqo0P/s2/Gjz++i9rnf0V4cE9CX+ZshG+9/8H/ZJ9KXao55EA&#10;AAAASUVORK5CYIJQSwECLQAUAAYACAAAACEAsYJntgoBAAATAgAAEwAAAAAAAAAAAAAAAAAAAAAA&#10;W0NvbnRlbnRfVHlwZXNdLnhtbFBLAQItABQABgAIAAAAIQA4/SH/1gAAAJQBAAALAAAAAAAAAAAA&#10;AAAAADsBAABfcmVscy8ucmVsc1BLAQItABQABgAIAAAAIQDfYZ1HHgQAALEKAAAOAAAAAAAAAAAA&#10;AAAAADoCAABkcnMvZTJvRG9jLnhtbFBLAQItABQABgAIAAAAIQCqJg6+vAAAACEBAAAZAAAAAAAA&#10;AAAAAAAAAIQGAABkcnMvX3JlbHMvZTJvRG9jLnhtbC5yZWxzUEsBAi0AFAAGAAgAAAAhAMvuIljg&#10;AAAACQEAAA8AAAAAAAAAAAAAAAAAdwcAAGRycy9kb3ducmV2LnhtbFBLAQItAAoAAAAAAAAAIQDS&#10;V9ATJCQBACQkAQAUAAAAAAAAAAAAAAAAAIQIAABkcnMvbWVkaWEvaW1hZ2UxLnBuZ1BLBQYAAAAA&#10;BgAGAHwBAADaLAEAAAA=&#10;">
                <v:shape id="Picture 9" o:spid="_x0000_s1033" type="#_x0000_t75" style="position:absolute;left:533;top:907;width:10814;height:6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yjvEAAAA2wAAAA8AAABkcnMvZG93bnJldi54bWxET01rwkAQvRf8D8sIXkrdVFBrdJUqtAo9&#10;qYXibciOSTQ7G7PbJPrru0LB2zze58wWrSlETZXLLSt47UcgiBOrc04VfO8/Xt5AOI+ssbBMCq7k&#10;YDHvPM0w1rbhLdU7n4oQwi5GBZn3ZSylSzIy6Pq2JA7c0VYGfYBVKnWFTQg3hRxE0UgazDk0ZFjS&#10;KqPkvPs1Cib756/xabi+uLxe+uZnNDjc7KdSvW77PgXhqfUP8b97o8P8Mdx/CQf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hyjvEAAAA2wAAAA8AAAAAAAAAAAAAAAAA&#10;nwIAAGRycy9kb3ducmV2LnhtbFBLBQYAAAAABAAEAPcAAACQAwAAAAA=&#10;">
                  <v:imagedata r:id="rId22" o:title="" grayscale="t" bilevel="t"/>
                </v:shape>
                <v:shape id="Text Box 10" o:spid="_x0000_s1034" type="#_x0000_t202" style="position:absolute;left:576;top:211;width:454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p w:rsidR="00350EE6" w:rsidRDefault="00350EE6">
                        <w:pPr>
                          <w:pStyle w:val="Style8"/>
                          <w:widowControl/>
                          <w:shd w:val="clear" w:color="auto" w:fill="FFFFFF"/>
                          <w:spacing w:line="346" w:lineRule="exact"/>
                          <w:ind w:firstLine="418"/>
                          <w:jc w:val="left"/>
                          <w:rPr>
                            <w:rStyle w:val="FontStyle13"/>
                          </w:rPr>
                        </w:pPr>
                        <w:r>
                          <w:rPr>
                            <w:rStyle w:val="FontStyle13"/>
                          </w:rPr>
                          <w:t>Dorsal and ventral view of mouth parts of deer tick.</w:t>
                        </w:r>
                      </w:p>
                    </w:txbxContent>
                  </v:textbox>
                </v:shape>
                <w10:wrap type="topAndBottom" anchorx="margin"/>
              </v:group>
            </w:pict>
          </mc:Fallback>
        </mc:AlternateContent>
      </w:r>
      <w:r>
        <w:rPr>
          <w:rFonts w:ascii="Times New Roman" w:hAnsi="Times New Roman" w:cs="Times New Roman"/>
          <w:sz w:val="24"/>
          <w:szCs w:val="24"/>
        </w:rPr>
        <w:t>Another aspect of tick morphology that is useful in identification is the orientation of the anal grove. In the deer tick the anal groove is pronounced and curves toward the posterior end of the body. The anal groove of the dog tick is small and curves toward the anterior end.</w:t>
      </w: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r>
        <w:rPr>
          <w:rFonts w:ascii="Arial" w:hAnsi="Arial" w:cs="Arial"/>
          <w:noProof/>
          <w:sz w:val="24"/>
          <w:szCs w:val="24"/>
        </w:rPr>
        <w:drawing>
          <wp:inline distT="0" distB="0" distL="0" distR="0">
            <wp:extent cx="5943600" cy="2094072"/>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094072"/>
                    </a:xfrm>
                    <a:prstGeom prst="rect">
                      <a:avLst/>
                    </a:prstGeom>
                    <a:noFill/>
                    <a:ln>
                      <a:noFill/>
                    </a:ln>
                  </pic:spPr>
                </pic:pic>
              </a:graphicData>
            </a:graphic>
          </wp:inline>
        </w:drawing>
      </w:r>
    </w:p>
    <w:p w:rsidR="005C33AD" w:rsidRDefault="005C33AD" w:rsidP="00CB5DE5">
      <w:pPr>
        <w:ind w:left="360"/>
        <w:rPr>
          <w:rFonts w:ascii="Times New Roman" w:hAnsi="Times New Roman" w:cs="Times New Roman"/>
          <w:sz w:val="24"/>
          <w:szCs w:val="24"/>
        </w:rPr>
      </w:pPr>
    </w:p>
    <w:p w:rsidR="005C33AD" w:rsidRDefault="005C33AD" w:rsidP="005C33AD">
      <w:pPr>
        <w:shd w:val="clear" w:color="auto" w:fill="FFFFFF"/>
        <w:autoSpaceDE w:val="0"/>
        <w:autoSpaceDN w:val="0"/>
        <w:adjustRightInd w:val="0"/>
        <w:spacing w:before="5" w:after="0" w:line="254" w:lineRule="exact"/>
        <w:ind w:left="43" w:right="120"/>
        <w:jc w:val="both"/>
        <w:rPr>
          <w:rFonts w:ascii="Times New Roman" w:eastAsiaTheme="minorEastAsia" w:hAnsi="Times New Roman" w:cs="Times New Roman"/>
          <w:color w:val="000000"/>
          <w:sz w:val="24"/>
          <w:szCs w:val="24"/>
        </w:rPr>
      </w:pPr>
    </w:p>
    <w:p w:rsidR="005C33AD" w:rsidRDefault="005C33AD" w:rsidP="005C33AD">
      <w:pPr>
        <w:shd w:val="clear" w:color="auto" w:fill="FFFFFF"/>
        <w:autoSpaceDE w:val="0"/>
        <w:autoSpaceDN w:val="0"/>
        <w:adjustRightInd w:val="0"/>
        <w:spacing w:before="5" w:after="0" w:line="254" w:lineRule="exact"/>
        <w:ind w:left="43" w:right="120"/>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Another aspect of tick morphology that is useful in identification is the orientation of the anal grove. In the deer tick the anal groove is pronounced and curves toward the posterior end of the body. The anal groove of the dog tick is small and curves toward the anterior</w:t>
      </w:r>
    </w:p>
    <w:p w:rsidR="005C33AD" w:rsidRDefault="005C33AD" w:rsidP="00160D00">
      <w:pPr>
        <w:shd w:val="clear" w:color="auto" w:fill="FFFFFF"/>
        <w:autoSpaceDE w:val="0"/>
        <w:autoSpaceDN w:val="0"/>
        <w:adjustRightInd w:val="0"/>
        <w:spacing w:before="5" w:after="0" w:line="254" w:lineRule="exact"/>
        <w:ind w:right="120"/>
        <w:jc w:val="both"/>
        <w:rPr>
          <w:rFonts w:ascii="Times New Roman" w:eastAsiaTheme="minorEastAsia" w:hAnsi="Times New Roman" w:cs="Times New Roman"/>
          <w:color w:val="000000"/>
          <w:sz w:val="24"/>
          <w:szCs w:val="24"/>
        </w:rPr>
      </w:pPr>
    </w:p>
    <w:p w:rsidR="005C33AD" w:rsidRPr="005C33AD" w:rsidRDefault="005C33AD" w:rsidP="005C33AD">
      <w:pPr>
        <w:shd w:val="clear" w:color="auto" w:fill="FFFFFF"/>
        <w:autoSpaceDE w:val="0"/>
        <w:autoSpaceDN w:val="0"/>
        <w:adjustRightInd w:val="0"/>
        <w:spacing w:before="5" w:after="0" w:line="254" w:lineRule="exact"/>
        <w:ind w:left="43" w:right="120"/>
        <w:jc w:val="both"/>
        <w:rPr>
          <w:rFonts w:ascii="Times New Roman" w:eastAsiaTheme="minorEastAsia" w:hAnsi="Times New Roman" w:cs="Times New Roman"/>
          <w:color w:val="000000"/>
          <w:sz w:val="24"/>
          <w:szCs w:val="24"/>
        </w:rPr>
      </w:pPr>
      <w:r w:rsidRPr="005C33AD">
        <w:rPr>
          <w:rFonts w:ascii="Times New Roman" w:eastAsiaTheme="minorEastAsia" w:hAnsi="Times New Roman" w:cs="Times New Roman"/>
          <w:color w:val="000000"/>
          <w:sz w:val="24"/>
          <w:szCs w:val="24"/>
        </w:rPr>
        <w:t xml:space="preserve">The lone star tick, </w:t>
      </w:r>
      <w:r w:rsidRPr="005C33AD">
        <w:rPr>
          <w:rFonts w:ascii="Times New Roman" w:eastAsiaTheme="minorEastAsia" w:hAnsi="Times New Roman" w:cs="Times New Roman"/>
          <w:i/>
          <w:iCs/>
          <w:color w:val="000000"/>
          <w:sz w:val="24"/>
          <w:szCs w:val="24"/>
        </w:rPr>
        <w:t xml:space="preserve">Amblyomma americanum, </w:t>
      </w:r>
      <w:r w:rsidRPr="005C33AD">
        <w:rPr>
          <w:rFonts w:ascii="Times New Roman" w:eastAsiaTheme="minorEastAsia" w:hAnsi="Times New Roman" w:cs="Times New Roman"/>
          <w:color w:val="000000"/>
          <w:sz w:val="24"/>
          <w:szCs w:val="24"/>
        </w:rPr>
        <w:t>is another species that often attaches in both its nymphal and adult stages to humans. Although abundant in other regions of the U.S., it is not evenly distributed throughout Rhode Island.</w:t>
      </w:r>
    </w:p>
    <w:p w:rsidR="005C33AD" w:rsidRDefault="005C33AD" w:rsidP="00CB5DE5">
      <w:pPr>
        <w:ind w:left="360"/>
        <w:rPr>
          <w:rFonts w:ascii="Times New Roman" w:hAnsi="Times New Roman" w:cs="Times New Roman"/>
          <w:sz w:val="24"/>
          <w:szCs w:val="24"/>
        </w:rPr>
      </w:pPr>
    </w:p>
    <w:p w:rsidR="005C33AD" w:rsidRDefault="005C33AD" w:rsidP="00CB5DE5">
      <w:pPr>
        <w:ind w:left="360"/>
        <w:rPr>
          <w:rFonts w:ascii="Times New Roman" w:hAnsi="Times New Roman" w:cs="Times New Roman"/>
          <w:sz w:val="24"/>
          <w:szCs w:val="24"/>
        </w:rPr>
      </w:pPr>
      <w:r>
        <w:rPr>
          <w:noProof/>
        </w:rPr>
        <w:drawing>
          <wp:inline distT="0" distB="0" distL="0" distR="0">
            <wp:extent cx="5305425" cy="18288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5425" cy="1828800"/>
                    </a:xfrm>
                    <a:prstGeom prst="rect">
                      <a:avLst/>
                    </a:prstGeom>
                    <a:noFill/>
                    <a:ln>
                      <a:noFill/>
                    </a:ln>
                  </pic:spPr>
                </pic:pic>
              </a:graphicData>
            </a:graphic>
          </wp:inline>
        </w:drawing>
      </w:r>
    </w:p>
    <w:p w:rsidR="002D4D47" w:rsidRDefault="002D4D47" w:rsidP="00CB5DE5">
      <w:pPr>
        <w:ind w:left="360"/>
        <w:rPr>
          <w:rFonts w:ascii="Times New Roman" w:hAnsi="Times New Roman" w:cs="Times New Roman"/>
          <w:sz w:val="24"/>
          <w:szCs w:val="24"/>
        </w:rPr>
      </w:pPr>
      <w:r>
        <w:rPr>
          <w:rFonts w:ascii="Times New Roman" w:hAnsi="Times New Roman" w:cs="Times New Roman"/>
          <w:sz w:val="24"/>
          <w:szCs w:val="24"/>
        </w:rPr>
        <w:t xml:space="preserve">         Dorsal                                                                                        Ventral</w:t>
      </w:r>
    </w:p>
    <w:p w:rsidR="002D4D47" w:rsidRDefault="002D4D47" w:rsidP="00CB5DE5">
      <w:pPr>
        <w:ind w:left="360"/>
        <w:rPr>
          <w:rFonts w:ascii="Times New Roman" w:hAnsi="Times New Roman" w:cs="Times New Roman"/>
          <w:sz w:val="24"/>
          <w:szCs w:val="24"/>
        </w:rPr>
      </w:pPr>
    </w:p>
    <w:p w:rsidR="00160D00" w:rsidRDefault="00160D00" w:rsidP="00CB5DE5">
      <w:pPr>
        <w:ind w:left="360"/>
        <w:rPr>
          <w:rFonts w:ascii="Times New Roman" w:hAnsi="Times New Roman" w:cs="Times New Roman"/>
          <w:sz w:val="24"/>
          <w:szCs w:val="24"/>
        </w:rPr>
      </w:pPr>
    </w:p>
    <w:p w:rsidR="00160D00" w:rsidRDefault="00160D00" w:rsidP="00CB5DE5">
      <w:pPr>
        <w:ind w:left="360"/>
        <w:rPr>
          <w:rFonts w:ascii="Times New Roman" w:hAnsi="Times New Roman" w:cs="Times New Roman"/>
          <w:sz w:val="24"/>
          <w:szCs w:val="24"/>
        </w:rPr>
      </w:pPr>
    </w:p>
    <w:p w:rsidR="002D4D47" w:rsidRPr="0070009F" w:rsidRDefault="002D4D47" w:rsidP="002D4D47">
      <w:pPr>
        <w:shd w:val="clear" w:color="auto" w:fill="FFFFFF"/>
        <w:autoSpaceDE w:val="0"/>
        <w:autoSpaceDN w:val="0"/>
        <w:adjustRightInd w:val="0"/>
        <w:spacing w:before="5" w:after="0" w:line="240" w:lineRule="auto"/>
        <w:ind w:left="29"/>
        <w:rPr>
          <w:rFonts w:ascii="Times New Roman" w:eastAsiaTheme="minorEastAsia" w:hAnsi="Times New Roman" w:cs="Times New Roman"/>
          <w:b/>
          <w:color w:val="000000"/>
          <w:sz w:val="24"/>
          <w:szCs w:val="24"/>
        </w:rPr>
      </w:pPr>
      <w:r w:rsidRPr="0070009F">
        <w:rPr>
          <w:rFonts w:ascii="Times New Roman" w:eastAsiaTheme="minorEastAsia" w:hAnsi="Times New Roman" w:cs="Times New Roman"/>
          <w:b/>
          <w:color w:val="000000"/>
          <w:sz w:val="24"/>
          <w:szCs w:val="24"/>
        </w:rPr>
        <w:t>Tick Troubleshooting</w:t>
      </w:r>
      <w:r w:rsidR="00F076C8">
        <w:rPr>
          <w:rFonts w:ascii="Times New Roman" w:eastAsiaTheme="minorEastAsia" w:hAnsi="Times New Roman" w:cs="Times New Roman"/>
          <w:b/>
          <w:color w:val="000000"/>
          <w:sz w:val="24"/>
          <w:szCs w:val="24"/>
        </w:rPr>
        <w:t>:</w:t>
      </w:r>
    </w:p>
    <w:p w:rsidR="002D4D47" w:rsidRPr="002D4D47" w:rsidRDefault="002D4D47" w:rsidP="002D4D47">
      <w:pPr>
        <w:shd w:val="clear" w:color="auto" w:fill="FFFFFF"/>
        <w:autoSpaceDE w:val="0"/>
        <w:autoSpaceDN w:val="0"/>
        <w:adjustRightInd w:val="0"/>
        <w:spacing w:after="0" w:line="240" w:lineRule="exact"/>
        <w:ind w:left="38"/>
        <w:rPr>
          <w:rFonts w:ascii="Arial" w:eastAsiaTheme="minorEastAsia" w:hAnsi="Arial" w:cs="Arial"/>
          <w:sz w:val="24"/>
          <w:szCs w:val="24"/>
        </w:rPr>
      </w:pPr>
    </w:p>
    <w:p w:rsidR="002D4D47" w:rsidRPr="002D4D47" w:rsidRDefault="002D4D47" w:rsidP="002D4D47">
      <w:pPr>
        <w:shd w:val="clear" w:color="auto" w:fill="FFFFFF"/>
        <w:autoSpaceDE w:val="0"/>
        <w:autoSpaceDN w:val="0"/>
        <w:adjustRightInd w:val="0"/>
        <w:spacing w:before="38" w:after="0" w:line="235" w:lineRule="exact"/>
        <w:ind w:left="38"/>
        <w:rPr>
          <w:rFonts w:ascii="Times New Roman" w:eastAsiaTheme="minorEastAsia" w:hAnsi="Times New Roman" w:cs="Times New Roman"/>
          <w:color w:val="000000"/>
          <w:sz w:val="24"/>
          <w:szCs w:val="24"/>
        </w:rPr>
      </w:pPr>
      <w:r w:rsidRPr="002D4D47">
        <w:rPr>
          <w:rFonts w:ascii="Times New Roman" w:eastAsiaTheme="minorEastAsia" w:hAnsi="Times New Roman" w:cs="Times New Roman"/>
          <w:color w:val="000000"/>
          <w:sz w:val="24"/>
          <w:szCs w:val="24"/>
        </w:rPr>
        <w:t xml:space="preserve">Occasionally, ticks that have not been carefully removed from patients are missing body </w:t>
      </w:r>
      <w:r w:rsidR="00662C23" w:rsidRPr="002D4D47">
        <w:rPr>
          <w:rFonts w:ascii="Times New Roman" w:eastAsiaTheme="minorEastAsia" w:hAnsi="Times New Roman" w:cs="Times New Roman"/>
          <w:color w:val="000000"/>
          <w:sz w:val="24"/>
          <w:szCs w:val="24"/>
        </w:rPr>
        <w:t>parts that</w:t>
      </w:r>
      <w:r w:rsidRPr="002D4D47">
        <w:rPr>
          <w:rFonts w:ascii="Times New Roman" w:eastAsiaTheme="minorEastAsia" w:hAnsi="Times New Roman" w:cs="Times New Roman"/>
          <w:color w:val="000000"/>
          <w:sz w:val="24"/>
          <w:szCs w:val="24"/>
        </w:rPr>
        <w:t xml:space="preserve"> make identification more challenging.</w:t>
      </w:r>
    </w:p>
    <w:p w:rsidR="002D4D47" w:rsidRPr="002D4D47" w:rsidRDefault="002D4D47" w:rsidP="002D4D47">
      <w:pPr>
        <w:shd w:val="clear" w:color="auto" w:fill="FFFFFF"/>
        <w:autoSpaceDE w:val="0"/>
        <w:autoSpaceDN w:val="0"/>
        <w:adjustRightInd w:val="0"/>
        <w:spacing w:after="0" w:line="240" w:lineRule="exact"/>
        <w:ind w:left="43" w:right="221"/>
        <w:jc w:val="both"/>
        <w:rPr>
          <w:rFonts w:ascii="Arial" w:eastAsiaTheme="minorEastAsia" w:hAnsi="Arial" w:cs="Arial"/>
          <w:sz w:val="24"/>
          <w:szCs w:val="24"/>
        </w:rPr>
      </w:pPr>
    </w:p>
    <w:p w:rsidR="002D4D47" w:rsidRPr="002D4D47" w:rsidRDefault="002D4D47" w:rsidP="002D4D47">
      <w:pPr>
        <w:shd w:val="clear" w:color="auto" w:fill="FFFFFF"/>
        <w:autoSpaceDE w:val="0"/>
        <w:autoSpaceDN w:val="0"/>
        <w:adjustRightInd w:val="0"/>
        <w:spacing w:before="38" w:after="0" w:line="235" w:lineRule="exact"/>
        <w:ind w:left="43" w:right="221"/>
        <w:jc w:val="both"/>
        <w:rPr>
          <w:rFonts w:ascii="Times New Roman" w:eastAsiaTheme="minorEastAsia" w:hAnsi="Times New Roman" w:cs="Times New Roman"/>
          <w:color w:val="000000"/>
          <w:sz w:val="24"/>
          <w:szCs w:val="24"/>
        </w:rPr>
      </w:pPr>
      <w:r w:rsidRPr="002D4D47">
        <w:rPr>
          <w:rFonts w:ascii="Times New Roman" w:eastAsiaTheme="minorEastAsia" w:hAnsi="Times New Roman" w:cs="Times New Roman"/>
          <w:color w:val="000000"/>
          <w:sz w:val="24"/>
          <w:szCs w:val="24"/>
        </w:rPr>
        <w:t xml:space="preserve">If the body morphology resembles a deer tick but the head structures and/or genitalia are missing, </w:t>
      </w:r>
      <w:r w:rsidR="0070009F">
        <w:rPr>
          <w:rFonts w:ascii="Times New Roman" w:eastAsiaTheme="minorEastAsia" w:hAnsi="Times New Roman" w:cs="Times New Roman"/>
          <w:color w:val="000000"/>
          <w:sz w:val="24"/>
          <w:szCs w:val="24"/>
        </w:rPr>
        <w:t>the following result is suggested</w:t>
      </w:r>
      <w:r w:rsidRPr="002D4D47">
        <w:rPr>
          <w:rFonts w:ascii="Times New Roman" w:eastAsiaTheme="minorEastAsia" w:hAnsi="Times New Roman" w:cs="Times New Roman"/>
          <w:color w:val="000000"/>
          <w:sz w:val="24"/>
          <w:szCs w:val="24"/>
        </w:rPr>
        <w:t>:</w:t>
      </w:r>
    </w:p>
    <w:p w:rsidR="002D4D47" w:rsidRPr="002D4D47" w:rsidRDefault="002D4D47" w:rsidP="002D4D47">
      <w:pPr>
        <w:shd w:val="clear" w:color="auto" w:fill="FFFFFF"/>
        <w:autoSpaceDE w:val="0"/>
        <w:autoSpaceDN w:val="0"/>
        <w:adjustRightInd w:val="0"/>
        <w:spacing w:after="0" w:line="240" w:lineRule="exact"/>
        <w:ind w:left="778" w:right="883"/>
        <w:rPr>
          <w:rFonts w:ascii="Arial" w:eastAsiaTheme="minorEastAsia" w:hAnsi="Arial" w:cs="Arial"/>
          <w:sz w:val="24"/>
          <w:szCs w:val="24"/>
        </w:rPr>
      </w:pPr>
    </w:p>
    <w:p w:rsidR="002D4D47" w:rsidRPr="002D4D47" w:rsidRDefault="002D4D47" w:rsidP="002D4D47">
      <w:pPr>
        <w:shd w:val="clear" w:color="auto" w:fill="FFFFFF"/>
        <w:autoSpaceDE w:val="0"/>
        <w:autoSpaceDN w:val="0"/>
        <w:adjustRightInd w:val="0"/>
        <w:spacing w:before="34" w:after="0" w:line="250" w:lineRule="exact"/>
        <w:ind w:left="778" w:right="883"/>
        <w:rPr>
          <w:rFonts w:ascii="Times New Roman" w:eastAsiaTheme="minorEastAsia" w:hAnsi="Times New Roman" w:cs="Times New Roman"/>
          <w:i/>
          <w:iCs/>
          <w:color w:val="000000"/>
          <w:sz w:val="24"/>
          <w:szCs w:val="24"/>
        </w:rPr>
      </w:pPr>
      <w:r w:rsidRPr="002D4D47">
        <w:rPr>
          <w:rFonts w:ascii="Times New Roman" w:eastAsiaTheme="minorEastAsia" w:hAnsi="Times New Roman" w:cs="Times New Roman"/>
          <w:i/>
          <w:iCs/>
          <w:color w:val="000000"/>
          <w:sz w:val="24"/>
          <w:szCs w:val="24"/>
        </w:rPr>
        <w:t>Body morphology suggestive of a deer tick. No head structures or genitalia present to make a definitive identification.</w:t>
      </w:r>
    </w:p>
    <w:p w:rsidR="002D4D47" w:rsidRPr="002D4D47" w:rsidRDefault="002D4D47" w:rsidP="002D4D47">
      <w:pPr>
        <w:shd w:val="clear" w:color="auto" w:fill="FFFFFF"/>
        <w:autoSpaceDE w:val="0"/>
        <w:autoSpaceDN w:val="0"/>
        <w:adjustRightInd w:val="0"/>
        <w:spacing w:after="0" w:line="240" w:lineRule="exact"/>
        <w:ind w:left="53"/>
        <w:rPr>
          <w:rFonts w:ascii="Arial" w:eastAsiaTheme="minorEastAsia" w:hAnsi="Arial" w:cs="Arial"/>
          <w:sz w:val="24"/>
          <w:szCs w:val="24"/>
        </w:rPr>
      </w:pPr>
    </w:p>
    <w:p w:rsidR="002D4D47" w:rsidRPr="002D4D47" w:rsidRDefault="002D4D47" w:rsidP="002D4D47">
      <w:pPr>
        <w:shd w:val="clear" w:color="auto" w:fill="FFFFFF"/>
        <w:autoSpaceDE w:val="0"/>
        <w:autoSpaceDN w:val="0"/>
        <w:adjustRightInd w:val="0"/>
        <w:spacing w:before="29" w:after="0" w:line="240" w:lineRule="auto"/>
        <w:ind w:left="53"/>
        <w:rPr>
          <w:rFonts w:ascii="Times New Roman" w:eastAsiaTheme="minorEastAsia" w:hAnsi="Times New Roman" w:cs="Times New Roman"/>
          <w:color w:val="000000"/>
          <w:sz w:val="24"/>
          <w:szCs w:val="24"/>
        </w:rPr>
      </w:pPr>
      <w:r w:rsidRPr="002D4D47">
        <w:rPr>
          <w:rFonts w:ascii="Times New Roman" w:eastAsiaTheme="minorEastAsia" w:hAnsi="Times New Roman" w:cs="Times New Roman"/>
          <w:color w:val="000000"/>
          <w:sz w:val="24"/>
          <w:szCs w:val="24"/>
        </w:rPr>
        <w:t xml:space="preserve">If the specimen appears to be a tick, but speciation is not possible, </w:t>
      </w:r>
      <w:r w:rsidR="0070009F">
        <w:rPr>
          <w:rFonts w:ascii="Times New Roman" w:eastAsiaTheme="minorEastAsia" w:hAnsi="Times New Roman" w:cs="Times New Roman"/>
          <w:color w:val="000000"/>
          <w:sz w:val="24"/>
          <w:szCs w:val="24"/>
        </w:rPr>
        <w:t>the following result is suggested</w:t>
      </w:r>
      <w:r w:rsidRPr="002D4D47">
        <w:rPr>
          <w:rFonts w:ascii="Times New Roman" w:eastAsiaTheme="minorEastAsia" w:hAnsi="Times New Roman" w:cs="Times New Roman"/>
          <w:color w:val="000000"/>
          <w:sz w:val="24"/>
          <w:szCs w:val="24"/>
        </w:rPr>
        <w:t>:</w:t>
      </w:r>
    </w:p>
    <w:p w:rsidR="002D4D47" w:rsidRPr="002D4D47" w:rsidRDefault="002D4D47" w:rsidP="002D4D47">
      <w:pPr>
        <w:shd w:val="clear" w:color="auto" w:fill="FFFFFF"/>
        <w:autoSpaceDE w:val="0"/>
        <w:autoSpaceDN w:val="0"/>
        <w:adjustRightInd w:val="0"/>
        <w:spacing w:after="0" w:line="240" w:lineRule="exact"/>
        <w:ind w:left="773"/>
        <w:rPr>
          <w:rFonts w:ascii="Arial" w:eastAsiaTheme="minorEastAsia" w:hAnsi="Arial" w:cs="Arial"/>
          <w:sz w:val="24"/>
          <w:szCs w:val="24"/>
        </w:rPr>
      </w:pPr>
    </w:p>
    <w:p w:rsidR="002D4D47" w:rsidRPr="002D4D47" w:rsidRDefault="002D4D47" w:rsidP="002D4D47">
      <w:pPr>
        <w:shd w:val="clear" w:color="auto" w:fill="FFFFFF"/>
        <w:autoSpaceDE w:val="0"/>
        <w:autoSpaceDN w:val="0"/>
        <w:adjustRightInd w:val="0"/>
        <w:spacing w:before="29" w:after="0" w:line="240" w:lineRule="auto"/>
        <w:ind w:left="773"/>
        <w:rPr>
          <w:rFonts w:ascii="Times New Roman" w:eastAsiaTheme="minorEastAsia" w:hAnsi="Times New Roman" w:cs="Times New Roman"/>
          <w:i/>
          <w:iCs/>
          <w:color w:val="000000"/>
          <w:sz w:val="24"/>
          <w:szCs w:val="24"/>
        </w:rPr>
      </w:pPr>
      <w:r w:rsidRPr="002D4D47">
        <w:rPr>
          <w:rFonts w:ascii="Times New Roman" w:eastAsiaTheme="minorEastAsia" w:hAnsi="Times New Roman" w:cs="Times New Roman"/>
          <w:i/>
          <w:iCs/>
          <w:color w:val="000000"/>
          <w:sz w:val="24"/>
          <w:szCs w:val="24"/>
        </w:rPr>
        <w:t>Body morphology suggestive of a tick. No head structures or genitalia present to definitively identify this</w:t>
      </w:r>
    </w:p>
    <w:p w:rsidR="002D4D47" w:rsidRPr="002D4D47" w:rsidRDefault="002D4D47" w:rsidP="002D4D47">
      <w:pPr>
        <w:shd w:val="clear" w:color="auto" w:fill="FFFFFF"/>
        <w:autoSpaceDE w:val="0"/>
        <w:autoSpaceDN w:val="0"/>
        <w:adjustRightInd w:val="0"/>
        <w:spacing w:before="10" w:after="0" w:line="240" w:lineRule="auto"/>
        <w:ind w:left="787"/>
        <w:jc w:val="both"/>
        <w:rPr>
          <w:rFonts w:ascii="Times New Roman" w:eastAsiaTheme="minorEastAsia" w:hAnsi="Times New Roman" w:cs="Times New Roman"/>
          <w:i/>
          <w:iCs/>
          <w:color w:val="000000"/>
          <w:sz w:val="24"/>
          <w:szCs w:val="24"/>
        </w:rPr>
      </w:pPr>
      <w:r w:rsidRPr="002D4D47">
        <w:rPr>
          <w:rFonts w:ascii="Times New Roman" w:eastAsiaTheme="minorEastAsia" w:hAnsi="Times New Roman" w:cs="Times New Roman"/>
          <w:i/>
          <w:iCs/>
          <w:color w:val="000000"/>
          <w:sz w:val="24"/>
          <w:szCs w:val="24"/>
        </w:rPr>
        <w:t>arthropod.</w:t>
      </w:r>
    </w:p>
    <w:p w:rsidR="002D4D47" w:rsidRPr="002D4D47" w:rsidRDefault="002D4D47" w:rsidP="002D4D47">
      <w:pPr>
        <w:shd w:val="clear" w:color="auto" w:fill="FFFFFF"/>
        <w:autoSpaceDE w:val="0"/>
        <w:autoSpaceDN w:val="0"/>
        <w:adjustRightInd w:val="0"/>
        <w:spacing w:before="58" w:after="0" w:line="504" w:lineRule="exact"/>
        <w:ind w:left="67" w:right="902"/>
        <w:jc w:val="center"/>
        <w:rPr>
          <w:rFonts w:ascii="Times New Roman" w:eastAsiaTheme="minorEastAsia" w:hAnsi="Times New Roman" w:cs="Times New Roman"/>
          <w:i/>
          <w:iCs/>
          <w:color w:val="000000"/>
          <w:sz w:val="24"/>
          <w:szCs w:val="24"/>
        </w:rPr>
      </w:pPr>
      <w:r w:rsidRPr="002D4D47">
        <w:rPr>
          <w:rFonts w:ascii="Times New Roman" w:eastAsiaTheme="minorEastAsia" w:hAnsi="Times New Roman" w:cs="Times New Roman"/>
          <w:color w:val="000000"/>
          <w:sz w:val="24"/>
          <w:szCs w:val="24"/>
        </w:rPr>
        <w:t xml:space="preserve">If the specimen submitted is so incomplete as to make identification impossible, </w:t>
      </w:r>
      <w:r w:rsidR="0070009F">
        <w:rPr>
          <w:rFonts w:ascii="Times New Roman" w:eastAsiaTheme="minorEastAsia" w:hAnsi="Times New Roman" w:cs="Times New Roman"/>
          <w:color w:val="000000"/>
          <w:sz w:val="24"/>
          <w:szCs w:val="24"/>
        </w:rPr>
        <w:t>the following result is suggested</w:t>
      </w:r>
      <w:r w:rsidRPr="002D4D47">
        <w:rPr>
          <w:rFonts w:ascii="Times New Roman" w:eastAsiaTheme="minorEastAsia" w:hAnsi="Times New Roman" w:cs="Times New Roman"/>
          <w:color w:val="000000"/>
          <w:sz w:val="24"/>
          <w:szCs w:val="24"/>
        </w:rPr>
        <w:t xml:space="preserve">: </w:t>
      </w:r>
      <w:r w:rsidRPr="002D4D47">
        <w:rPr>
          <w:rFonts w:ascii="Times New Roman" w:eastAsiaTheme="minorEastAsia" w:hAnsi="Times New Roman" w:cs="Times New Roman"/>
          <w:i/>
          <w:iCs/>
          <w:color w:val="000000"/>
          <w:sz w:val="24"/>
          <w:szCs w:val="24"/>
        </w:rPr>
        <w:t>Unable to identify arthropod. No head structures or genitalia present on specimen received.</w:t>
      </w: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160D00" w:rsidRDefault="00160D00" w:rsidP="0070009F">
      <w:pPr>
        <w:rPr>
          <w:rFonts w:ascii="Times New Roman" w:hAnsi="Times New Roman" w:cs="Times New Roman"/>
          <w:b/>
          <w:sz w:val="24"/>
          <w:szCs w:val="24"/>
        </w:rPr>
      </w:pPr>
    </w:p>
    <w:p w:rsidR="0070009F" w:rsidRPr="00160D00" w:rsidRDefault="00160D00" w:rsidP="0070009F">
      <w:pPr>
        <w:rPr>
          <w:rFonts w:ascii="Times New Roman" w:hAnsi="Times New Roman" w:cs="Times New Roman"/>
          <w:b/>
          <w:sz w:val="28"/>
          <w:szCs w:val="28"/>
          <w:u w:val="single"/>
        </w:rPr>
      </w:pPr>
      <w:r w:rsidRPr="00160D00">
        <w:rPr>
          <w:rFonts w:ascii="Times New Roman" w:hAnsi="Times New Roman" w:cs="Times New Roman"/>
          <w:b/>
          <w:sz w:val="28"/>
          <w:szCs w:val="28"/>
          <w:u w:val="single"/>
        </w:rPr>
        <w:t>REFERENCE:</w:t>
      </w:r>
    </w:p>
    <w:p w:rsidR="0070009F" w:rsidRDefault="0070009F" w:rsidP="0070009F">
      <w:pPr>
        <w:rPr>
          <w:rFonts w:ascii="Times New Roman" w:hAnsi="Times New Roman" w:cs="Times New Roman"/>
          <w:sz w:val="24"/>
          <w:szCs w:val="24"/>
        </w:rPr>
      </w:pPr>
      <w:r>
        <w:rPr>
          <w:rFonts w:ascii="Times New Roman" w:hAnsi="Times New Roman" w:cs="Times New Roman"/>
          <w:sz w:val="24"/>
          <w:szCs w:val="24"/>
        </w:rPr>
        <w:t xml:space="preserve">Beaver, Jung and Cupp, </w:t>
      </w:r>
      <w:r>
        <w:rPr>
          <w:rFonts w:ascii="Times New Roman" w:hAnsi="Times New Roman" w:cs="Times New Roman"/>
          <w:sz w:val="24"/>
          <w:szCs w:val="24"/>
          <w:u w:val="single"/>
        </w:rPr>
        <w:t>Clinical P</w:t>
      </w:r>
      <w:r w:rsidRPr="0070009F">
        <w:rPr>
          <w:rFonts w:ascii="Times New Roman" w:hAnsi="Times New Roman" w:cs="Times New Roman"/>
          <w:sz w:val="24"/>
          <w:szCs w:val="24"/>
          <w:u w:val="single"/>
        </w:rPr>
        <w:t>arasitology</w:t>
      </w:r>
      <w:r>
        <w:rPr>
          <w:rFonts w:ascii="Times New Roman" w:hAnsi="Times New Roman" w:cs="Times New Roman"/>
          <w:sz w:val="24"/>
          <w:szCs w:val="24"/>
        </w:rPr>
        <w:t>, 9</w:t>
      </w:r>
      <w:r w:rsidRPr="0070009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Lea and Febiger, </w:t>
      </w:r>
      <w:r w:rsidR="00662C23">
        <w:rPr>
          <w:rFonts w:ascii="Times New Roman" w:hAnsi="Times New Roman" w:cs="Times New Roman"/>
          <w:sz w:val="24"/>
          <w:szCs w:val="24"/>
        </w:rPr>
        <w:t>Philadelphia</w:t>
      </w:r>
    </w:p>
    <w:p w:rsidR="0070009F" w:rsidRDefault="0070009F" w:rsidP="0070009F">
      <w:pPr>
        <w:rPr>
          <w:rFonts w:ascii="Times New Roman" w:hAnsi="Times New Roman" w:cs="Times New Roman"/>
          <w:sz w:val="24"/>
          <w:szCs w:val="24"/>
        </w:rPr>
      </w:pPr>
      <w:r>
        <w:rPr>
          <w:rFonts w:ascii="Times New Roman" w:hAnsi="Times New Roman" w:cs="Times New Roman"/>
          <w:sz w:val="24"/>
          <w:szCs w:val="24"/>
        </w:rPr>
        <w:t>Cable, Raymond, An Illustrated Laboratory Manual of Parasitology, 5</w:t>
      </w:r>
      <w:r w:rsidRPr="0070009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Burgess publishing Company, Minneapolis, Minnesota, 1977</w:t>
      </w: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160D00" w:rsidRDefault="00160D00"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580EFF" w:rsidRDefault="00580EFF"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9525D">
        <w:rPr>
          <w:rFonts w:ascii="Times New Roman" w:eastAsia="Times New Roman" w:hAnsi="Times New Roman" w:cs="Times New Roman"/>
          <w:sz w:val="24"/>
          <w:szCs w:val="24"/>
        </w:rPr>
        <w:t>MPLEMENTATION</w:t>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Date</w:t>
      </w:r>
    </w:p>
    <w:p w:rsidR="00580EFF" w:rsidRPr="0069525D" w:rsidRDefault="00580EFF" w:rsidP="00580E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ab/>
        <w:t xml:space="preserve">               </w:t>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731"/>
        <w:gridCol w:w="2739"/>
        <w:gridCol w:w="2773"/>
      </w:tblGrid>
      <w:tr w:rsidR="00580EFF" w:rsidRPr="0069525D" w:rsidTr="00F076C8">
        <w:trPr>
          <w:trHeight w:val="281"/>
        </w:trPr>
        <w:tc>
          <w:tcPr>
            <w:tcW w:w="1624"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Author</w:t>
            </w:r>
          </w:p>
        </w:tc>
        <w:tc>
          <w:tcPr>
            <w:tcW w:w="1731" w:type="dxa"/>
          </w:tcPr>
          <w:p w:rsidR="00580EFF" w:rsidRPr="0069525D" w:rsidRDefault="00662C23"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Long, MT</w:t>
            </w:r>
          </w:p>
        </w:tc>
        <w:tc>
          <w:tcPr>
            <w:tcW w:w="273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773" w:type="dxa"/>
          </w:tcPr>
          <w:p w:rsidR="00580EFF" w:rsidRPr="0069525D" w:rsidRDefault="009954E9"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10/15/2015</w:t>
            </w:r>
          </w:p>
        </w:tc>
      </w:tr>
      <w:tr w:rsidR="00580EFF" w:rsidRPr="0069525D" w:rsidTr="00F076C8">
        <w:trPr>
          <w:trHeight w:val="579"/>
        </w:trPr>
        <w:tc>
          <w:tcPr>
            <w:tcW w:w="1624"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Supervisor Approval</w:t>
            </w:r>
          </w:p>
        </w:tc>
        <w:tc>
          <w:tcPr>
            <w:tcW w:w="1731"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Olga De Jesus</w:t>
            </w:r>
            <w:r w:rsidR="00662C23">
              <w:rPr>
                <w:rFonts w:ascii="Times New Roman" w:eastAsia="Times New Roman" w:hAnsi="Times New Roman" w:cs="Times New Roman"/>
                <w:sz w:val="24"/>
                <w:szCs w:val="24"/>
              </w:rPr>
              <w:t>, MT, HT</w:t>
            </w:r>
          </w:p>
        </w:tc>
        <w:tc>
          <w:tcPr>
            <w:tcW w:w="273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773" w:type="dxa"/>
          </w:tcPr>
          <w:p w:rsidR="00580EFF" w:rsidRPr="0069525D" w:rsidRDefault="005E4866"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10/16/2015</w:t>
            </w:r>
          </w:p>
        </w:tc>
      </w:tr>
      <w:tr w:rsidR="00580EFF" w:rsidRPr="0069525D" w:rsidTr="00F076C8">
        <w:trPr>
          <w:trHeight w:val="579"/>
        </w:trPr>
        <w:tc>
          <w:tcPr>
            <w:tcW w:w="1624"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Director Approval</w:t>
            </w:r>
          </w:p>
        </w:tc>
        <w:tc>
          <w:tcPr>
            <w:tcW w:w="1731"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Dr. Dongfen Chen, Chief of Staff , Acting</w:t>
            </w:r>
          </w:p>
        </w:tc>
        <w:tc>
          <w:tcPr>
            <w:tcW w:w="273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773" w:type="dxa"/>
          </w:tcPr>
          <w:p w:rsidR="00580EFF" w:rsidRPr="0069525D" w:rsidRDefault="005E4866"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10/16/2015</w:t>
            </w:r>
          </w:p>
        </w:tc>
      </w:tr>
    </w:tbl>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r w:rsidRPr="0069525D">
        <w:rPr>
          <w:rFonts w:ascii="Times New Roman" w:eastAsia="Times New Roman" w:hAnsi="Times New Roman" w:cs="Times New Roman"/>
          <w:b/>
          <w:i/>
          <w:sz w:val="24"/>
          <w:szCs w:val="24"/>
        </w:rPr>
        <w:t>REVIEW</w:t>
      </w: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Supervisor Name</w:t>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t xml:space="preserve">     Signature</w:t>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r>
      <w:r w:rsidRPr="0069525D">
        <w:rPr>
          <w:rFonts w:ascii="Times New Roman" w:eastAsia="Times New Roman" w:hAnsi="Times New Roman" w:cs="Times New Roman"/>
          <w:sz w:val="24"/>
          <w:szCs w:val="24"/>
        </w:rPr>
        <w:tab/>
        <w:t xml:space="preserve"> Date</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49"/>
        <w:gridCol w:w="2982"/>
      </w:tblGrid>
      <w:tr w:rsidR="00580EFF" w:rsidRPr="0069525D" w:rsidTr="00F076C8">
        <w:trPr>
          <w:trHeight w:val="452"/>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Olga De Jesus</w:t>
            </w: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3A5FD7"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10/16/2015</w:t>
            </w:r>
          </w:p>
        </w:tc>
      </w:tr>
      <w:tr w:rsidR="00580EFF" w:rsidRPr="0069525D" w:rsidTr="00F076C8">
        <w:trPr>
          <w:trHeight w:val="452"/>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580EFF" w:rsidRPr="0069525D" w:rsidTr="00F076C8">
        <w:trPr>
          <w:trHeight w:val="477"/>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580EFF" w:rsidRPr="0069525D" w:rsidTr="00F076C8">
        <w:trPr>
          <w:trHeight w:val="452"/>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580EFF" w:rsidRPr="0069525D" w:rsidTr="00F076C8">
        <w:trPr>
          <w:trHeight w:val="452"/>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580EFF" w:rsidRPr="0069525D" w:rsidTr="00F076C8">
        <w:trPr>
          <w:trHeight w:val="452"/>
        </w:trPr>
        <w:tc>
          <w:tcPr>
            <w:tcW w:w="2985"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49"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c>
          <w:tcPr>
            <w:tcW w:w="2982"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bl>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p>
    <w:p w:rsidR="00580EFF" w:rsidRPr="0069525D" w:rsidRDefault="00580EFF" w:rsidP="00580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b/>
          <w:i/>
          <w:sz w:val="24"/>
          <w:szCs w:val="24"/>
        </w:rPr>
      </w:pPr>
      <w:r w:rsidRPr="0069525D">
        <w:rPr>
          <w:rFonts w:ascii="Times New Roman" w:eastAsia="Times New Roman" w:hAnsi="Times New Roman" w:cs="Times New Roman"/>
          <w:b/>
          <w:i/>
          <w:sz w:val="24"/>
          <w:szCs w:val="24"/>
        </w:rPr>
        <w:t>REVISIONS</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580EFF" w:rsidRPr="0069525D" w:rsidTr="00F076C8">
        <w:trPr>
          <w:trHeight w:val="636"/>
        </w:trPr>
        <w:tc>
          <w:tcPr>
            <w:tcW w:w="8946" w:type="dxa"/>
            <w:tcBorders>
              <w:bottom w:val="single" w:sz="4" w:space="0" w:color="auto"/>
            </w:tcBorders>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Description:</w:t>
            </w:r>
            <w:r w:rsidR="00662C23">
              <w:rPr>
                <w:rFonts w:ascii="Times New Roman" w:eastAsia="Times New Roman" w:hAnsi="Times New Roman" w:cs="Times New Roman"/>
                <w:sz w:val="24"/>
                <w:szCs w:val="24"/>
              </w:rPr>
              <w:t xml:space="preserve"> New Procedure written</w:t>
            </w:r>
          </w:p>
        </w:tc>
      </w:tr>
      <w:tr w:rsidR="00580EFF" w:rsidRPr="0069525D" w:rsidTr="00F076C8">
        <w:trPr>
          <w:trHeight w:val="636"/>
        </w:trPr>
        <w:tc>
          <w:tcPr>
            <w:tcW w:w="8946" w:type="dxa"/>
            <w:tcBorders>
              <w:right w:val="single" w:sz="4" w:space="0" w:color="auto"/>
            </w:tcBorders>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Author: </w:t>
            </w:r>
            <w:r w:rsidR="00927CCA">
              <w:rPr>
                <w:rFonts w:ascii="Times New Roman" w:eastAsia="Times New Roman" w:hAnsi="Times New Roman" w:cs="Times New Roman"/>
                <w:sz w:val="24"/>
                <w:szCs w:val="24"/>
              </w:rPr>
              <w:t>Christine Long</w:t>
            </w:r>
          </w:p>
        </w:tc>
      </w:tr>
      <w:tr w:rsidR="00580EFF" w:rsidRPr="0069525D" w:rsidTr="00F076C8">
        <w:trPr>
          <w:trHeight w:val="636"/>
        </w:trPr>
        <w:tc>
          <w:tcPr>
            <w:tcW w:w="8946"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Supervisor approval: </w:t>
            </w:r>
          </w:p>
        </w:tc>
      </w:tr>
      <w:tr w:rsidR="00580EFF" w:rsidRPr="0069525D" w:rsidTr="00F076C8">
        <w:trPr>
          <w:trHeight w:val="636"/>
        </w:trPr>
        <w:tc>
          <w:tcPr>
            <w:tcW w:w="8946"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Director Approval (major revisions only):</w:t>
            </w:r>
          </w:p>
        </w:tc>
      </w:tr>
      <w:tr w:rsidR="00580EFF" w:rsidRPr="0069525D" w:rsidTr="00F076C8">
        <w:trPr>
          <w:trHeight w:val="671"/>
        </w:trPr>
        <w:tc>
          <w:tcPr>
            <w:tcW w:w="8946" w:type="dxa"/>
          </w:tcPr>
          <w:p w:rsidR="00580EFF" w:rsidRPr="0069525D" w:rsidRDefault="00580EF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New Procedure Number</w:t>
            </w:r>
            <w:r w:rsidR="00927CCA">
              <w:rPr>
                <w:rFonts w:ascii="Times New Roman" w:eastAsia="Times New Roman" w:hAnsi="Times New Roman" w:cs="Times New Roman"/>
                <w:sz w:val="24"/>
                <w:szCs w:val="24"/>
              </w:rPr>
              <w:t>: PROC.ANC.007v1.0</w:t>
            </w:r>
          </w:p>
        </w:tc>
      </w:tr>
    </w:tbl>
    <w:p w:rsidR="00580EFF" w:rsidRPr="0069525D" w:rsidRDefault="00580EFF" w:rsidP="00580EFF">
      <w:pPr>
        <w:spacing w:after="0" w:line="240" w:lineRule="auto"/>
        <w:jc w:val="both"/>
        <w:rPr>
          <w:rFonts w:ascii="Times New Roman" w:eastAsia="Times New Roman" w:hAnsi="Times New Roman" w:cs="Times New Roman"/>
          <w:sz w:val="24"/>
          <w:szCs w:val="24"/>
        </w:rPr>
      </w:pPr>
    </w:p>
    <w:p w:rsidR="00580EFF" w:rsidRDefault="00580EFF" w:rsidP="00580EFF">
      <w:pPr>
        <w:spacing w:after="0" w:line="240" w:lineRule="auto"/>
        <w:jc w:val="both"/>
        <w:rPr>
          <w:rFonts w:ascii="Times New Roman" w:eastAsia="Times New Roman" w:hAnsi="Times New Roman" w:cs="Times New Roman"/>
          <w:sz w:val="24"/>
          <w:szCs w:val="24"/>
        </w:rPr>
      </w:pPr>
    </w:p>
    <w:p w:rsidR="007A7328" w:rsidRDefault="007A7328" w:rsidP="00580EFF">
      <w:pPr>
        <w:spacing w:after="0" w:line="240" w:lineRule="auto"/>
        <w:jc w:val="both"/>
        <w:rPr>
          <w:rFonts w:ascii="Times New Roman" w:eastAsia="Times New Roman" w:hAnsi="Times New Roman" w:cs="Times New Roman"/>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7A7328" w:rsidRPr="0069525D" w:rsidTr="00F076C8">
        <w:trPr>
          <w:trHeight w:val="636"/>
        </w:trPr>
        <w:tc>
          <w:tcPr>
            <w:tcW w:w="8946" w:type="dxa"/>
            <w:tcBorders>
              <w:bottom w:val="single" w:sz="4" w:space="0" w:color="auto"/>
            </w:tcBorders>
          </w:tcPr>
          <w:p w:rsidR="007A7328"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Description:</w:t>
            </w:r>
            <w:r w:rsidR="009954E9">
              <w:rPr>
                <w:rFonts w:ascii="Times New Roman" w:eastAsia="Times New Roman" w:hAnsi="Times New Roman" w:cs="Times New Roman"/>
                <w:sz w:val="24"/>
                <w:szCs w:val="24"/>
              </w:rPr>
              <w:t xml:space="preserve"> Added  Surgical Pathology sample processing, dermatology consult note is added in patient chart, record microscope maintenance</w:t>
            </w:r>
            <w:r w:rsidR="00D00DE9">
              <w:rPr>
                <w:rFonts w:ascii="Times New Roman" w:eastAsia="Times New Roman" w:hAnsi="Times New Roman" w:cs="Times New Roman"/>
                <w:sz w:val="24"/>
                <w:szCs w:val="24"/>
              </w:rPr>
              <w:t xml:space="preserve"> on the KOH QC and Maintenance  Log. 10/16/2015</w:t>
            </w:r>
          </w:p>
          <w:p w:rsidR="009954E9" w:rsidRPr="0069525D" w:rsidRDefault="009954E9"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7A7328" w:rsidRPr="0069525D" w:rsidTr="00F076C8">
        <w:trPr>
          <w:trHeight w:val="636"/>
        </w:trPr>
        <w:tc>
          <w:tcPr>
            <w:tcW w:w="8946" w:type="dxa"/>
            <w:tcBorders>
              <w:right w:val="single" w:sz="4" w:space="0" w:color="auto"/>
            </w:tcBorders>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Author: </w:t>
            </w:r>
            <w:r w:rsidR="00D00DE9">
              <w:rPr>
                <w:rFonts w:ascii="Times New Roman" w:eastAsia="Times New Roman" w:hAnsi="Times New Roman" w:cs="Times New Roman"/>
                <w:sz w:val="24"/>
                <w:szCs w:val="24"/>
              </w:rPr>
              <w:t>Olga De Jesus 10/16/2015</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Supervisor approval: </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Director Approval (major revisions only):</w:t>
            </w:r>
          </w:p>
        </w:tc>
      </w:tr>
      <w:tr w:rsidR="0094542F" w:rsidRPr="0069525D" w:rsidTr="00F076C8">
        <w:trPr>
          <w:trHeight w:val="636"/>
        </w:trPr>
        <w:tc>
          <w:tcPr>
            <w:tcW w:w="8946" w:type="dxa"/>
          </w:tcPr>
          <w:p w:rsidR="0094542F" w:rsidRPr="0069525D" w:rsidRDefault="0094542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Procedure Number:</w:t>
            </w:r>
          </w:p>
        </w:tc>
      </w:tr>
      <w:tr w:rsidR="007A7328" w:rsidRPr="0069525D" w:rsidTr="00F076C8">
        <w:trPr>
          <w:trHeight w:val="636"/>
        </w:trPr>
        <w:tc>
          <w:tcPr>
            <w:tcW w:w="8946" w:type="dxa"/>
            <w:tcBorders>
              <w:bottom w:val="single" w:sz="4" w:space="0" w:color="auto"/>
            </w:tcBorders>
          </w:tcPr>
          <w:p w:rsidR="007A7328" w:rsidRDefault="007A7328" w:rsidP="00A36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Description:</w:t>
            </w:r>
            <w:r w:rsidR="002A5250">
              <w:rPr>
                <w:rFonts w:ascii="Times New Roman" w:eastAsia="Times New Roman" w:hAnsi="Times New Roman" w:cs="Times New Roman"/>
                <w:sz w:val="24"/>
                <w:szCs w:val="24"/>
              </w:rPr>
              <w:t xml:space="preserve"> Added result entry to a CPRS Progress Note Title – Scabies and n</w:t>
            </w:r>
            <w:r w:rsidR="00160D00">
              <w:rPr>
                <w:rFonts w:ascii="Times New Roman" w:eastAsia="Times New Roman" w:hAnsi="Times New Roman" w:cs="Times New Roman"/>
                <w:sz w:val="24"/>
                <w:szCs w:val="24"/>
              </w:rPr>
              <w:t>o longer in a Dermatology note</w:t>
            </w:r>
            <w:r w:rsidR="00BB737C">
              <w:rPr>
                <w:rFonts w:ascii="Times New Roman" w:eastAsia="Times New Roman" w:hAnsi="Times New Roman" w:cs="Times New Roman"/>
                <w:sz w:val="24"/>
                <w:szCs w:val="24"/>
              </w:rPr>
              <w:t xml:space="preserve">. CE will be performing maintenance on microscopes. </w:t>
            </w:r>
            <w:r w:rsidR="00A369BC">
              <w:rPr>
                <w:rFonts w:ascii="Times New Roman" w:eastAsia="Times New Roman" w:hAnsi="Times New Roman" w:cs="Times New Roman"/>
                <w:sz w:val="24"/>
                <w:szCs w:val="24"/>
              </w:rPr>
              <w:t>Training/competency.</w:t>
            </w:r>
          </w:p>
          <w:p w:rsidR="00D00DE9" w:rsidRPr="0069525D" w:rsidRDefault="00D00DE9"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7A7328" w:rsidRPr="0069525D" w:rsidTr="00F076C8">
        <w:trPr>
          <w:trHeight w:val="636"/>
        </w:trPr>
        <w:tc>
          <w:tcPr>
            <w:tcW w:w="8946" w:type="dxa"/>
            <w:tcBorders>
              <w:right w:val="single" w:sz="4" w:space="0" w:color="auto"/>
            </w:tcBorders>
          </w:tcPr>
          <w:p w:rsidR="007A7328" w:rsidRPr="0069525D" w:rsidRDefault="007A7328" w:rsidP="00B04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Author: </w:t>
            </w:r>
            <w:r w:rsidR="00B04697">
              <w:rPr>
                <w:rFonts w:ascii="Times New Roman" w:eastAsia="Times New Roman" w:hAnsi="Times New Roman" w:cs="Times New Roman"/>
                <w:sz w:val="24"/>
                <w:szCs w:val="24"/>
              </w:rPr>
              <w:t>William S. Cheves 4/22/16</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Supervisor approval: </w:t>
            </w:r>
            <w:r w:rsidR="00EA2485">
              <w:rPr>
                <w:rFonts w:ascii="Times New Roman" w:eastAsia="Times New Roman" w:hAnsi="Times New Roman" w:cs="Times New Roman"/>
                <w:sz w:val="24"/>
                <w:szCs w:val="24"/>
              </w:rPr>
              <w:t>William S. Cheves 4/22/16</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Director Approval (major revisions only):</w:t>
            </w:r>
            <w:r w:rsidR="00EA2485">
              <w:rPr>
                <w:rFonts w:ascii="Times New Roman" w:eastAsia="Times New Roman" w:hAnsi="Times New Roman" w:cs="Times New Roman"/>
                <w:sz w:val="24"/>
                <w:szCs w:val="24"/>
              </w:rPr>
              <w:t xml:space="preserve"> Dr. Dongfen Chen 4/22/16</w:t>
            </w:r>
          </w:p>
        </w:tc>
      </w:tr>
      <w:tr w:rsidR="0094542F" w:rsidRPr="0069525D" w:rsidTr="00F076C8">
        <w:trPr>
          <w:trHeight w:val="636"/>
        </w:trPr>
        <w:tc>
          <w:tcPr>
            <w:tcW w:w="8946" w:type="dxa"/>
          </w:tcPr>
          <w:p w:rsidR="0094542F" w:rsidRPr="0069525D" w:rsidRDefault="0094542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Procedure Number:</w:t>
            </w:r>
            <w:r w:rsidR="00950CC2">
              <w:rPr>
                <w:rFonts w:ascii="Times New Roman" w:eastAsia="Times New Roman" w:hAnsi="Times New Roman" w:cs="Times New Roman"/>
                <w:sz w:val="24"/>
                <w:szCs w:val="24"/>
              </w:rPr>
              <w:t xml:space="preserve"> PROC.ANC.007.v2.0</w:t>
            </w:r>
          </w:p>
        </w:tc>
      </w:tr>
      <w:tr w:rsidR="007A7328" w:rsidRPr="0069525D" w:rsidTr="00F076C8">
        <w:trPr>
          <w:trHeight w:val="636"/>
        </w:trPr>
        <w:tc>
          <w:tcPr>
            <w:tcW w:w="8946" w:type="dxa"/>
            <w:tcBorders>
              <w:bottom w:val="single" w:sz="4" w:space="0" w:color="auto"/>
            </w:tcBorders>
          </w:tcPr>
          <w:p w:rsidR="007A7328"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Description:</w:t>
            </w:r>
          </w:p>
          <w:p w:rsidR="00D00DE9" w:rsidRDefault="00D00DE9"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D00DE9" w:rsidRDefault="00D00DE9"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p w:rsidR="002C14DB" w:rsidRPr="0069525D" w:rsidRDefault="002C14DB"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p>
        </w:tc>
      </w:tr>
      <w:tr w:rsidR="007A7328" w:rsidRPr="0069525D" w:rsidTr="00F076C8">
        <w:trPr>
          <w:trHeight w:val="636"/>
        </w:trPr>
        <w:tc>
          <w:tcPr>
            <w:tcW w:w="8946" w:type="dxa"/>
            <w:tcBorders>
              <w:right w:val="single" w:sz="4" w:space="0" w:color="auto"/>
            </w:tcBorders>
          </w:tcPr>
          <w:p w:rsidR="007A7328" w:rsidRPr="0069525D" w:rsidRDefault="007A7328" w:rsidP="007A7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Author: </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 xml:space="preserve">Supervisor approval: </w:t>
            </w:r>
          </w:p>
        </w:tc>
      </w:tr>
      <w:tr w:rsidR="007A7328" w:rsidRPr="0069525D" w:rsidTr="00F076C8">
        <w:trPr>
          <w:trHeight w:val="636"/>
        </w:trPr>
        <w:tc>
          <w:tcPr>
            <w:tcW w:w="8946" w:type="dxa"/>
          </w:tcPr>
          <w:p w:rsidR="007A7328" w:rsidRPr="0069525D" w:rsidRDefault="007A7328"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sidRPr="0069525D">
              <w:rPr>
                <w:rFonts w:ascii="Times New Roman" w:eastAsia="Times New Roman" w:hAnsi="Times New Roman" w:cs="Times New Roman"/>
                <w:sz w:val="24"/>
                <w:szCs w:val="24"/>
              </w:rPr>
              <w:t>Director Approval (major revisions only):</w:t>
            </w:r>
          </w:p>
        </w:tc>
      </w:tr>
      <w:tr w:rsidR="0094542F" w:rsidRPr="0069525D" w:rsidTr="00F076C8">
        <w:trPr>
          <w:trHeight w:val="636"/>
        </w:trPr>
        <w:tc>
          <w:tcPr>
            <w:tcW w:w="8946" w:type="dxa"/>
          </w:tcPr>
          <w:p w:rsidR="0094542F" w:rsidRPr="0069525D" w:rsidRDefault="0094542F" w:rsidP="00F07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Procedure Number:</w:t>
            </w:r>
          </w:p>
        </w:tc>
      </w:tr>
    </w:tbl>
    <w:p w:rsidR="007A7328" w:rsidRPr="0069525D" w:rsidRDefault="007A7328" w:rsidP="00580EFF">
      <w:pPr>
        <w:spacing w:after="0" w:line="240" w:lineRule="auto"/>
        <w:jc w:val="both"/>
        <w:rPr>
          <w:rFonts w:ascii="Times New Roman" w:eastAsia="Times New Roman" w:hAnsi="Times New Roman" w:cs="Times New Roman"/>
          <w:sz w:val="24"/>
          <w:szCs w:val="24"/>
        </w:rPr>
      </w:pPr>
    </w:p>
    <w:sectPr w:rsidR="007A7328" w:rsidRPr="0069525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E6" w:rsidRDefault="00350EE6" w:rsidP="000C6D57">
      <w:pPr>
        <w:spacing w:after="0" w:line="240" w:lineRule="auto"/>
      </w:pPr>
      <w:r>
        <w:separator/>
      </w:r>
    </w:p>
  </w:endnote>
  <w:endnote w:type="continuationSeparator" w:id="0">
    <w:p w:rsidR="00350EE6" w:rsidRDefault="00350EE6" w:rsidP="000C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E6" w:rsidRDefault="00350E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61FAC" w:rsidRPr="00F61FA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50EE6" w:rsidRDefault="0035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E6" w:rsidRDefault="00350E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61FAC" w:rsidRPr="00F61FAC">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350EE6" w:rsidRDefault="00350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E6" w:rsidRDefault="00350EE6" w:rsidP="000C6D57">
      <w:pPr>
        <w:spacing w:after="0" w:line="240" w:lineRule="auto"/>
      </w:pPr>
      <w:r>
        <w:separator/>
      </w:r>
    </w:p>
  </w:footnote>
  <w:footnote w:type="continuationSeparator" w:id="0">
    <w:p w:rsidR="00350EE6" w:rsidRDefault="00350EE6" w:rsidP="000C6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sz w:val="36"/>
        <w:szCs w:val="36"/>
      </w:rPr>
      <w:alias w:val="Title"/>
      <w:id w:val="1590031922"/>
      <w:placeholder>
        <w:docPart w:val="D69CA5D489424946B8B3A03EF459DAA9"/>
      </w:placeholder>
      <w:dataBinding w:prefixMappings="xmlns:ns0='http://schemas.openxmlformats.org/package/2006/metadata/core-properties' xmlns:ns1='http://purl.org/dc/elements/1.1/'" w:xpath="/ns0:coreProperties[1]/ns1:title[1]" w:storeItemID="{6C3C8BC8-F283-45AE-878A-BAB7291924A1}"/>
      <w:text/>
    </w:sdtPr>
    <w:sdtEndPr/>
    <w:sdtContent>
      <w:p w:rsidR="00350EE6" w:rsidRPr="00857921" w:rsidRDefault="00350EE6">
        <w:pPr>
          <w:pStyle w:val="Header"/>
          <w:tabs>
            <w:tab w:val="left" w:pos="2580"/>
            <w:tab w:val="left" w:pos="2985"/>
          </w:tabs>
          <w:spacing w:after="120" w:line="276" w:lineRule="auto"/>
          <w:rPr>
            <w:rFonts w:ascii="Times New Roman" w:hAnsi="Times New Roman" w:cs="Times New Roman"/>
            <w:b/>
            <w:bCs/>
            <w:sz w:val="36"/>
            <w:szCs w:val="36"/>
          </w:rPr>
        </w:pPr>
        <w:r w:rsidRPr="00857921">
          <w:rPr>
            <w:rFonts w:ascii="Times New Roman" w:hAnsi="Times New Roman" w:cs="Times New Roman"/>
            <w:b/>
            <w:bCs/>
            <w:sz w:val="36"/>
            <w:szCs w:val="36"/>
          </w:rPr>
          <w:t>Dermatology Clinic Ectoparasites</w:t>
        </w:r>
      </w:p>
    </w:sdtContent>
  </w:sdt>
  <w:sdt>
    <w:sdtPr>
      <w:rPr>
        <w:rFonts w:ascii="Times New Roman" w:hAnsi="Times New Roman" w:cs="Times New Roman"/>
        <w:sz w:val="24"/>
        <w:szCs w:val="24"/>
      </w:rPr>
      <w:alias w:val="Subtitle"/>
      <w:id w:val="1534768822"/>
      <w:placeholder>
        <w:docPart w:val="B65CE7F90DDA405990B4F5A5C612D1D4"/>
      </w:placeholder>
      <w:dataBinding w:prefixMappings="xmlns:ns0='http://schemas.openxmlformats.org/package/2006/metadata/core-properties' xmlns:ns1='http://purl.org/dc/elements/1.1/'" w:xpath="/ns0:coreProperties[1]/ns1:subject[1]" w:storeItemID="{6C3C8BC8-F283-45AE-878A-BAB7291924A1}"/>
      <w:text/>
    </w:sdtPr>
    <w:sdtEndPr/>
    <w:sdtContent>
      <w:p w:rsidR="00350EE6" w:rsidRPr="00857921" w:rsidRDefault="0094542F">
        <w:pPr>
          <w:pStyle w:val="Header"/>
          <w:tabs>
            <w:tab w:val="left" w:pos="2580"/>
            <w:tab w:val="left" w:pos="2985"/>
          </w:tabs>
          <w:spacing w:after="120" w:line="276" w:lineRule="auto"/>
          <w:rPr>
            <w:rFonts w:ascii="Times New Roman" w:hAnsi="Times New Roman" w:cs="Times New Roman"/>
            <w:sz w:val="24"/>
            <w:szCs w:val="24"/>
          </w:rPr>
        </w:pPr>
        <w:r>
          <w:rPr>
            <w:rFonts w:ascii="Times New Roman" w:hAnsi="Times New Roman" w:cs="Times New Roman"/>
            <w:sz w:val="24"/>
            <w:szCs w:val="24"/>
          </w:rPr>
          <w:t>PROC.ANC.007v2</w:t>
        </w:r>
        <w:r w:rsidR="00350EE6" w:rsidRPr="00857921">
          <w:rPr>
            <w:rFonts w:ascii="Times New Roman" w:hAnsi="Times New Roman" w:cs="Times New Roman"/>
            <w:sz w:val="24"/>
            <w:szCs w:val="24"/>
          </w:rPr>
          <w:t>.0</w:t>
        </w:r>
      </w:p>
    </w:sdtContent>
  </w:sdt>
  <w:sdt>
    <w:sdtPr>
      <w:rPr>
        <w:rFonts w:ascii="Times New Roman" w:hAnsi="Times New Roman" w:cs="Times New Roman"/>
        <w:sz w:val="24"/>
        <w:szCs w:val="24"/>
      </w:rPr>
      <w:alias w:val="Author"/>
      <w:id w:val="-893957990"/>
      <w:placeholder>
        <w:docPart w:val="F86FAFD4CCB240ACBAC4239FA9E642D7"/>
      </w:placeholder>
      <w:dataBinding w:prefixMappings="xmlns:ns0='http://schemas.openxmlformats.org/package/2006/metadata/core-properties' xmlns:ns1='http://purl.org/dc/elements/1.1/'" w:xpath="/ns0:coreProperties[1]/ns1:creator[1]" w:storeItemID="{6C3C8BC8-F283-45AE-878A-BAB7291924A1}"/>
      <w:text/>
    </w:sdtPr>
    <w:sdtEndPr/>
    <w:sdtContent>
      <w:p w:rsidR="00350EE6" w:rsidRPr="00857921" w:rsidRDefault="00350EE6">
        <w:pPr>
          <w:pStyle w:val="Header"/>
          <w:pBdr>
            <w:bottom w:val="single" w:sz="4" w:space="1" w:color="A5A5A5" w:themeColor="background1" w:themeShade="A5"/>
          </w:pBdr>
          <w:tabs>
            <w:tab w:val="left" w:pos="2580"/>
            <w:tab w:val="left" w:pos="2985"/>
          </w:tabs>
          <w:spacing w:after="120" w:line="276" w:lineRule="auto"/>
          <w:rPr>
            <w:rFonts w:ascii="Times New Roman" w:hAnsi="Times New Roman" w:cs="Times New Roman"/>
            <w:sz w:val="24"/>
            <w:szCs w:val="24"/>
          </w:rPr>
        </w:pPr>
        <w:r w:rsidRPr="00857921">
          <w:rPr>
            <w:rFonts w:ascii="Times New Roman" w:hAnsi="Times New Roman" w:cs="Times New Roman"/>
            <w:sz w:val="24"/>
            <w:szCs w:val="24"/>
          </w:rPr>
          <w:t>Long, Christine, MT</w:t>
        </w:r>
      </w:p>
    </w:sdtContent>
  </w:sdt>
  <w:p w:rsidR="00350EE6" w:rsidRDefault="0035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placeholder>
        <w:docPart w:val="4A6612B45D0445BAAA644F5C5D350EFE"/>
      </w:placeholder>
      <w:dataBinding w:prefixMappings="xmlns:ns0='http://schemas.openxmlformats.org/package/2006/metadata/core-properties' xmlns:ns1='http://purl.org/dc/elements/1.1/'" w:xpath="/ns0:coreProperties[1]/ns1:title[1]" w:storeItemID="{6C3C8BC8-F283-45AE-878A-BAB7291924A1}"/>
      <w:text/>
    </w:sdtPr>
    <w:sdtEndPr/>
    <w:sdtContent>
      <w:p w:rsidR="00350EE6" w:rsidRDefault="00350EE6">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Dermatology Clinic Ectoparasites</w:t>
        </w:r>
      </w:p>
    </w:sdtContent>
  </w:sdt>
  <w:sdt>
    <w:sdtPr>
      <w:rPr>
        <w:color w:val="4F81BD" w:themeColor="accent1"/>
      </w:rPr>
      <w:alias w:val="Subtitle"/>
      <w:id w:val="77807653"/>
      <w:placeholder>
        <w:docPart w:val="6A3E94F0017E43759B73C8128DB0DC65"/>
      </w:placeholder>
      <w:dataBinding w:prefixMappings="xmlns:ns0='http://schemas.openxmlformats.org/package/2006/metadata/core-properties' xmlns:ns1='http://purl.org/dc/elements/1.1/'" w:xpath="/ns0:coreProperties[1]/ns1:subject[1]" w:storeItemID="{6C3C8BC8-F283-45AE-878A-BAB7291924A1}"/>
      <w:text/>
    </w:sdtPr>
    <w:sdtEndPr/>
    <w:sdtContent>
      <w:p w:rsidR="00350EE6" w:rsidRDefault="0094542F">
        <w:pPr>
          <w:pStyle w:val="Header"/>
          <w:tabs>
            <w:tab w:val="left" w:pos="2580"/>
            <w:tab w:val="left" w:pos="2985"/>
          </w:tabs>
          <w:spacing w:after="120" w:line="276" w:lineRule="auto"/>
          <w:rPr>
            <w:color w:val="4F81BD" w:themeColor="accent1"/>
          </w:rPr>
        </w:pPr>
        <w:r>
          <w:rPr>
            <w:color w:val="4F81BD" w:themeColor="accent1"/>
          </w:rPr>
          <w:t>PROC.ANC.007v2.0</w:t>
        </w:r>
      </w:p>
    </w:sdtContent>
  </w:sdt>
  <w:sdt>
    <w:sdtPr>
      <w:rPr>
        <w:color w:val="7F7F7F" w:themeColor="text1" w:themeTint="80"/>
      </w:rPr>
      <w:alias w:val="Author"/>
      <w:id w:val="77807658"/>
      <w:placeholder>
        <w:docPart w:val="09E256FB1CF94220B2604A696BE23193"/>
      </w:placeholder>
      <w:dataBinding w:prefixMappings="xmlns:ns0='http://schemas.openxmlformats.org/package/2006/metadata/core-properties' xmlns:ns1='http://purl.org/dc/elements/1.1/'" w:xpath="/ns0:coreProperties[1]/ns1:creator[1]" w:storeItemID="{6C3C8BC8-F283-45AE-878A-BAB7291924A1}"/>
      <w:text/>
    </w:sdtPr>
    <w:sdtEndPr/>
    <w:sdtContent>
      <w:p w:rsidR="00350EE6" w:rsidRDefault="00350EE6">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r>
          <w:rPr>
            <w:color w:val="7F7F7F" w:themeColor="text1" w:themeTint="80"/>
          </w:rPr>
          <w:t>Long, Christine, MT</w:t>
        </w:r>
      </w:p>
    </w:sdtContent>
  </w:sdt>
  <w:p w:rsidR="00350EE6" w:rsidRDefault="0035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2BE"/>
    <w:multiLevelType w:val="hybridMultilevel"/>
    <w:tmpl w:val="A168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C7FA4"/>
    <w:multiLevelType w:val="hybridMultilevel"/>
    <w:tmpl w:val="6F2A1720"/>
    <w:lvl w:ilvl="0" w:tplc="DC900E3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A1258B0"/>
    <w:multiLevelType w:val="hybridMultilevel"/>
    <w:tmpl w:val="47CE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04DC3"/>
    <w:multiLevelType w:val="hybridMultilevel"/>
    <w:tmpl w:val="8114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4453C"/>
    <w:multiLevelType w:val="hybridMultilevel"/>
    <w:tmpl w:val="2C3A14C8"/>
    <w:lvl w:ilvl="0" w:tplc="C5A6F82C">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B2C1CE5"/>
    <w:multiLevelType w:val="hybridMultilevel"/>
    <w:tmpl w:val="AB883674"/>
    <w:lvl w:ilvl="0" w:tplc="C486F4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0575394"/>
    <w:multiLevelType w:val="hybridMultilevel"/>
    <w:tmpl w:val="4EC43890"/>
    <w:lvl w:ilvl="0" w:tplc="E16C69C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E2F0901"/>
    <w:multiLevelType w:val="hybridMultilevel"/>
    <w:tmpl w:val="2826A4E6"/>
    <w:lvl w:ilvl="0" w:tplc="74DCB494">
      <w:start w:val="1"/>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346417C2"/>
    <w:multiLevelType w:val="hybridMultilevel"/>
    <w:tmpl w:val="CCD6B89A"/>
    <w:lvl w:ilvl="0" w:tplc="D506E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BA1653"/>
    <w:multiLevelType w:val="hybridMultilevel"/>
    <w:tmpl w:val="A3E4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54015"/>
    <w:multiLevelType w:val="hybridMultilevel"/>
    <w:tmpl w:val="62AA70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08C438A"/>
    <w:multiLevelType w:val="hybridMultilevel"/>
    <w:tmpl w:val="797E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171C6F"/>
    <w:multiLevelType w:val="hybridMultilevel"/>
    <w:tmpl w:val="830E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843E2"/>
    <w:multiLevelType w:val="hybridMultilevel"/>
    <w:tmpl w:val="5A70D19C"/>
    <w:lvl w:ilvl="0" w:tplc="D32A92E8">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88D6505"/>
    <w:multiLevelType w:val="hybridMultilevel"/>
    <w:tmpl w:val="E18E85C2"/>
    <w:lvl w:ilvl="0" w:tplc="5330DD5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6CA010DE"/>
    <w:multiLevelType w:val="hybridMultilevel"/>
    <w:tmpl w:val="C84ED0D8"/>
    <w:lvl w:ilvl="0" w:tplc="D7543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CE31FE"/>
    <w:multiLevelType w:val="hybridMultilevel"/>
    <w:tmpl w:val="0E7E70C8"/>
    <w:lvl w:ilvl="0" w:tplc="AABA3FD6">
      <w:start w:val="1"/>
      <w:numFmt w:val="bullet"/>
      <w:lvlText w:val=""/>
      <w:lvlJc w:val="left"/>
      <w:pPr>
        <w:tabs>
          <w:tab w:val="num" w:pos="360"/>
        </w:tabs>
        <w:ind w:left="360" w:hanging="360"/>
      </w:pPr>
      <w:rPr>
        <w:rFonts w:ascii="Symbol" w:hAnsi="Symbol" w:hint="default"/>
        <w:sz w:val="16"/>
      </w:rPr>
    </w:lvl>
    <w:lvl w:ilvl="1" w:tplc="AABA3FD6">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8757BC"/>
    <w:multiLevelType w:val="hybridMultilevel"/>
    <w:tmpl w:val="A26CA374"/>
    <w:lvl w:ilvl="0" w:tplc="5978E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9426AB"/>
    <w:multiLevelType w:val="hybridMultilevel"/>
    <w:tmpl w:val="4182A67C"/>
    <w:lvl w:ilvl="0" w:tplc="283CD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3"/>
  </w:num>
  <w:num w:numId="4">
    <w:abstractNumId w:val="5"/>
  </w:num>
  <w:num w:numId="5">
    <w:abstractNumId w:val="4"/>
  </w:num>
  <w:num w:numId="6">
    <w:abstractNumId w:val="11"/>
  </w:num>
  <w:num w:numId="7">
    <w:abstractNumId w:val="10"/>
  </w:num>
  <w:num w:numId="8">
    <w:abstractNumId w:val="2"/>
  </w:num>
  <w:num w:numId="9">
    <w:abstractNumId w:val="13"/>
  </w:num>
  <w:num w:numId="10">
    <w:abstractNumId w:val="15"/>
  </w:num>
  <w:num w:numId="11">
    <w:abstractNumId w:val="8"/>
  </w:num>
  <w:num w:numId="12">
    <w:abstractNumId w:val="6"/>
  </w:num>
  <w:num w:numId="13">
    <w:abstractNumId w:val="14"/>
  </w:num>
  <w:num w:numId="14">
    <w:abstractNumId w:val="17"/>
  </w:num>
  <w:num w:numId="15">
    <w:abstractNumId w:val="7"/>
  </w:num>
  <w:num w:numId="16">
    <w:abstractNumId w:val="12"/>
  </w:num>
  <w:num w:numId="17">
    <w:abstractNumId w:val="0"/>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57"/>
    <w:rsid w:val="00032AB1"/>
    <w:rsid w:val="000519B4"/>
    <w:rsid w:val="00073D0A"/>
    <w:rsid w:val="000C6D57"/>
    <w:rsid w:val="0011122F"/>
    <w:rsid w:val="001331EF"/>
    <w:rsid w:val="00146216"/>
    <w:rsid w:val="0014647A"/>
    <w:rsid w:val="00160D00"/>
    <w:rsid w:val="00172804"/>
    <w:rsid w:val="002012BB"/>
    <w:rsid w:val="002547A3"/>
    <w:rsid w:val="002A5250"/>
    <w:rsid w:val="002B2E66"/>
    <w:rsid w:val="002C14DB"/>
    <w:rsid w:val="002D4D47"/>
    <w:rsid w:val="002E7AAE"/>
    <w:rsid w:val="00350EE6"/>
    <w:rsid w:val="003636A6"/>
    <w:rsid w:val="003A5FD7"/>
    <w:rsid w:val="003E2CE3"/>
    <w:rsid w:val="004255DC"/>
    <w:rsid w:val="00440C99"/>
    <w:rsid w:val="004B2C79"/>
    <w:rsid w:val="004C33BE"/>
    <w:rsid w:val="005021B7"/>
    <w:rsid w:val="00572576"/>
    <w:rsid w:val="00580EFF"/>
    <w:rsid w:val="005C33AD"/>
    <w:rsid w:val="005E4866"/>
    <w:rsid w:val="005F43EF"/>
    <w:rsid w:val="00656792"/>
    <w:rsid w:val="00662C23"/>
    <w:rsid w:val="006A4D42"/>
    <w:rsid w:val="006E7D73"/>
    <w:rsid w:val="0070009F"/>
    <w:rsid w:val="007572AC"/>
    <w:rsid w:val="007A7328"/>
    <w:rsid w:val="007B77EB"/>
    <w:rsid w:val="00812E6A"/>
    <w:rsid w:val="00857921"/>
    <w:rsid w:val="00861A97"/>
    <w:rsid w:val="00872753"/>
    <w:rsid w:val="008B13D1"/>
    <w:rsid w:val="00927CCA"/>
    <w:rsid w:val="009371FB"/>
    <w:rsid w:val="0094542F"/>
    <w:rsid w:val="00950CC2"/>
    <w:rsid w:val="00970B44"/>
    <w:rsid w:val="009954E9"/>
    <w:rsid w:val="009B7ECF"/>
    <w:rsid w:val="00A35BC9"/>
    <w:rsid w:val="00A369BC"/>
    <w:rsid w:val="00B04697"/>
    <w:rsid w:val="00BB737C"/>
    <w:rsid w:val="00BD1B63"/>
    <w:rsid w:val="00BD5269"/>
    <w:rsid w:val="00CA632C"/>
    <w:rsid w:val="00CB5DE5"/>
    <w:rsid w:val="00CF1A05"/>
    <w:rsid w:val="00CF323D"/>
    <w:rsid w:val="00D00DE9"/>
    <w:rsid w:val="00D537BA"/>
    <w:rsid w:val="00DF5F31"/>
    <w:rsid w:val="00E90B3E"/>
    <w:rsid w:val="00E92861"/>
    <w:rsid w:val="00EA2485"/>
    <w:rsid w:val="00EA4C09"/>
    <w:rsid w:val="00EA7393"/>
    <w:rsid w:val="00EF0050"/>
    <w:rsid w:val="00F076C8"/>
    <w:rsid w:val="00F61FAC"/>
    <w:rsid w:val="00F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D57"/>
  </w:style>
  <w:style w:type="paragraph" w:styleId="Footer">
    <w:name w:val="footer"/>
    <w:basedOn w:val="Normal"/>
    <w:link w:val="FooterChar"/>
    <w:uiPriority w:val="99"/>
    <w:unhideWhenUsed/>
    <w:rsid w:val="000C6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D57"/>
  </w:style>
  <w:style w:type="paragraph" w:styleId="BalloonText">
    <w:name w:val="Balloon Text"/>
    <w:basedOn w:val="Normal"/>
    <w:link w:val="BalloonTextChar"/>
    <w:uiPriority w:val="99"/>
    <w:semiHidden/>
    <w:unhideWhenUsed/>
    <w:rsid w:val="000C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57"/>
    <w:rPr>
      <w:rFonts w:ascii="Tahoma" w:hAnsi="Tahoma" w:cs="Tahoma"/>
      <w:sz w:val="16"/>
      <w:szCs w:val="16"/>
    </w:rPr>
  </w:style>
  <w:style w:type="paragraph" w:styleId="ListParagraph">
    <w:name w:val="List Paragraph"/>
    <w:basedOn w:val="Normal"/>
    <w:uiPriority w:val="34"/>
    <w:qFormat/>
    <w:rsid w:val="009B7ECF"/>
    <w:pPr>
      <w:ind w:left="720"/>
      <w:contextualSpacing/>
    </w:pPr>
  </w:style>
  <w:style w:type="paragraph" w:customStyle="1" w:styleId="Style4">
    <w:name w:val="Style4"/>
    <w:basedOn w:val="Normal"/>
    <w:uiPriority w:val="99"/>
    <w:rsid w:val="002012B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14">
    <w:name w:val="Font Style14"/>
    <w:basedOn w:val="DefaultParagraphFont"/>
    <w:uiPriority w:val="99"/>
    <w:rsid w:val="002012BB"/>
    <w:rPr>
      <w:rFonts w:ascii="Times New Roman" w:hAnsi="Times New Roman" w:cs="Times New Roman"/>
      <w:b/>
      <w:bCs/>
      <w:color w:val="000000"/>
      <w:sz w:val="20"/>
      <w:szCs w:val="20"/>
    </w:rPr>
  </w:style>
  <w:style w:type="paragraph" w:customStyle="1" w:styleId="Style9">
    <w:name w:val="Style9"/>
    <w:basedOn w:val="Normal"/>
    <w:uiPriority w:val="99"/>
    <w:rsid w:val="002012B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15">
    <w:name w:val="Font Style15"/>
    <w:basedOn w:val="DefaultParagraphFont"/>
    <w:uiPriority w:val="99"/>
    <w:rsid w:val="002012BB"/>
    <w:rPr>
      <w:rFonts w:ascii="Times New Roman" w:hAnsi="Times New Roman" w:cs="Times New Roman"/>
      <w:i/>
      <w:iCs/>
      <w:color w:val="000000"/>
      <w:sz w:val="10"/>
      <w:szCs w:val="10"/>
    </w:rPr>
  </w:style>
  <w:style w:type="paragraph" w:customStyle="1" w:styleId="Style8">
    <w:name w:val="Style8"/>
    <w:basedOn w:val="Normal"/>
    <w:uiPriority w:val="99"/>
    <w:rsid w:val="005C33AD"/>
    <w:pPr>
      <w:widowControl w:val="0"/>
      <w:autoSpaceDE w:val="0"/>
      <w:autoSpaceDN w:val="0"/>
      <w:adjustRightInd w:val="0"/>
      <w:spacing w:after="0" w:line="365" w:lineRule="exact"/>
      <w:ind w:firstLine="346"/>
      <w:jc w:val="both"/>
    </w:pPr>
    <w:rPr>
      <w:rFonts w:ascii="Arial" w:eastAsiaTheme="minorEastAsia" w:hAnsi="Arial" w:cs="Arial"/>
      <w:sz w:val="24"/>
      <w:szCs w:val="24"/>
    </w:rPr>
  </w:style>
  <w:style w:type="character" w:customStyle="1" w:styleId="FontStyle13">
    <w:name w:val="Font Style13"/>
    <w:basedOn w:val="DefaultParagraphFont"/>
    <w:uiPriority w:val="99"/>
    <w:rsid w:val="005C33AD"/>
    <w:rPr>
      <w:rFonts w:ascii="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F076C8"/>
    <w:rPr>
      <w:sz w:val="16"/>
      <w:szCs w:val="16"/>
    </w:rPr>
  </w:style>
  <w:style w:type="paragraph" w:styleId="CommentText">
    <w:name w:val="annotation text"/>
    <w:basedOn w:val="Normal"/>
    <w:link w:val="CommentTextChar"/>
    <w:uiPriority w:val="99"/>
    <w:semiHidden/>
    <w:unhideWhenUsed/>
    <w:rsid w:val="00F076C8"/>
    <w:pPr>
      <w:spacing w:line="240" w:lineRule="auto"/>
    </w:pPr>
    <w:rPr>
      <w:sz w:val="20"/>
      <w:szCs w:val="20"/>
    </w:rPr>
  </w:style>
  <w:style w:type="character" w:customStyle="1" w:styleId="CommentTextChar">
    <w:name w:val="Comment Text Char"/>
    <w:basedOn w:val="DefaultParagraphFont"/>
    <w:link w:val="CommentText"/>
    <w:uiPriority w:val="99"/>
    <w:semiHidden/>
    <w:rsid w:val="00F076C8"/>
    <w:rPr>
      <w:sz w:val="20"/>
      <w:szCs w:val="20"/>
    </w:rPr>
  </w:style>
  <w:style w:type="paragraph" w:styleId="CommentSubject">
    <w:name w:val="annotation subject"/>
    <w:basedOn w:val="CommentText"/>
    <w:next w:val="CommentText"/>
    <w:link w:val="CommentSubjectChar"/>
    <w:uiPriority w:val="99"/>
    <w:semiHidden/>
    <w:unhideWhenUsed/>
    <w:rsid w:val="00F076C8"/>
    <w:rPr>
      <w:b/>
      <w:bCs/>
    </w:rPr>
  </w:style>
  <w:style w:type="character" w:customStyle="1" w:styleId="CommentSubjectChar">
    <w:name w:val="Comment Subject Char"/>
    <w:basedOn w:val="CommentTextChar"/>
    <w:link w:val="CommentSubject"/>
    <w:uiPriority w:val="99"/>
    <w:semiHidden/>
    <w:rsid w:val="00F076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D57"/>
  </w:style>
  <w:style w:type="paragraph" w:styleId="Footer">
    <w:name w:val="footer"/>
    <w:basedOn w:val="Normal"/>
    <w:link w:val="FooterChar"/>
    <w:uiPriority w:val="99"/>
    <w:unhideWhenUsed/>
    <w:rsid w:val="000C6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D57"/>
  </w:style>
  <w:style w:type="paragraph" w:styleId="BalloonText">
    <w:name w:val="Balloon Text"/>
    <w:basedOn w:val="Normal"/>
    <w:link w:val="BalloonTextChar"/>
    <w:uiPriority w:val="99"/>
    <w:semiHidden/>
    <w:unhideWhenUsed/>
    <w:rsid w:val="000C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57"/>
    <w:rPr>
      <w:rFonts w:ascii="Tahoma" w:hAnsi="Tahoma" w:cs="Tahoma"/>
      <w:sz w:val="16"/>
      <w:szCs w:val="16"/>
    </w:rPr>
  </w:style>
  <w:style w:type="paragraph" w:styleId="ListParagraph">
    <w:name w:val="List Paragraph"/>
    <w:basedOn w:val="Normal"/>
    <w:uiPriority w:val="34"/>
    <w:qFormat/>
    <w:rsid w:val="009B7ECF"/>
    <w:pPr>
      <w:ind w:left="720"/>
      <w:contextualSpacing/>
    </w:pPr>
  </w:style>
  <w:style w:type="paragraph" w:customStyle="1" w:styleId="Style4">
    <w:name w:val="Style4"/>
    <w:basedOn w:val="Normal"/>
    <w:uiPriority w:val="99"/>
    <w:rsid w:val="002012B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14">
    <w:name w:val="Font Style14"/>
    <w:basedOn w:val="DefaultParagraphFont"/>
    <w:uiPriority w:val="99"/>
    <w:rsid w:val="002012BB"/>
    <w:rPr>
      <w:rFonts w:ascii="Times New Roman" w:hAnsi="Times New Roman" w:cs="Times New Roman"/>
      <w:b/>
      <w:bCs/>
      <w:color w:val="000000"/>
      <w:sz w:val="20"/>
      <w:szCs w:val="20"/>
    </w:rPr>
  </w:style>
  <w:style w:type="paragraph" w:customStyle="1" w:styleId="Style9">
    <w:name w:val="Style9"/>
    <w:basedOn w:val="Normal"/>
    <w:uiPriority w:val="99"/>
    <w:rsid w:val="002012B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15">
    <w:name w:val="Font Style15"/>
    <w:basedOn w:val="DefaultParagraphFont"/>
    <w:uiPriority w:val="99"/>
    <w:rsid w:val="002012BB"/>
    <w:rPr>
      <w:rFonts w:ascii="Times New Roman" w:hAnsi="Times New Roman" w:cs="Times New Roman"/>
      <w:i/>
      <w:iCs/>
      <w:color w:val="000000"/>
      <w:sz w:val="10"/>
      <w:szCs w:val="10"/>
    </w:rPr>
  </w:style>
  <w:style w:type="paragraph" w:customStyle="1" w:styleId="Style8">
    <w:name w:val="Style8"/>
    <w:basedOn w:val="Normal"/>
    <w:uiPriority w:val="99"/>
    <w:rsid w:val="005C33AD"/>
    <w:pPr>
      <w:widowControl w:val="0"/>
      <w:autoSpaceDE w:val="0"/>
      <w:autoSpaceDN w:val="0"/>
      <w:adjustRightInd w:val="0"/>
      <w:spacing w:after="0" w:line="365" w:lineRule="exact"/>
      <w:ind w:firstLine="346"/>
      <w:jc w:val="both"/>
    </w:pPr>
    <w:rPr>
      <w:rFonts w:ascii="Arial" w:eastAsiaTheme="minorEastAsia" w:hAnsi="Arial" w:cs="Arial"/>
      <w:sz w:val="24"/>
      <w:szCs w:val="24"/>
    </w:rPr>
  </w:style>
  <w:style w:type="character" w:customStyle="1" w:styleId="FontStyle13">
    <w:name w:val="Font Style13"/>
    <w:basedOn w:val="DefaultParagraphFont"/>
    <w:uiPriority w:val="99"/>
    <w:rsid w:val="005C33AD"/>
    <w:rPr>
      <w:rFonts w:ascii="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F076C8"/>
    <w:rPr>
      <w:sz w:val="16"/>
      <w:szCs w:val="16"/>
    </w:rPr>
  </w:style>
  <w:style w:type="paragraph" w:styleId="CommentText">
    <w:name w:val="annotation text"/>
    <w:basedOn w:val="Normal"/>
    <w:link w:val="CommentTextChar"/>
    <w:uiPriority w:val="99"/>
    <w:semiHidden/>
    <w:unhideWhenUsed/>
    <w:rsid w:val="00F076C8"/>
    <w:pPr>
      <w:spacing w:line="240" w:lineRule="auto"/>
    </w:pPr>
    <w:rPr>
      <w:sz w:val="20"/>
      <w:szCs w:val="20"/>
    </w:rPr>
  </w:style>
  <w:style w:type="character" w:customStyle="1" w:styleId="CommentTextChar">
    <w:name w:val="Comment Text Char"/>
    <w:basedOn w:val="DefaultParagraphFont"/>
    <w:link w:val="CommentText"/>
    <w:uiPriority w:val="99"/>
    <w:semiHidden/>
    <w:rsid w:val="00F076C8"/>
    <w:rPr>
      <w:sz w:val="20"/>
      <w:szCs w:val="20"/>
    </w:rPr>
  </w:style>
  <w:style w:type="paragraph" w:styleId="CommentSubject">
    <w:name w:val="annotation subject"/>
    <w:basedOn w:val="CommentText"/>
    <w:next w:val="CommentText"/>
    <w:link w:val="CommentSubjectChar"/>
    <w:uiPriority w:val="99"/>
    <w:semiHidden/>
    <w:unhideWhenUsed/>
    <w:rsid w:val="00F076C8"/>
    <w:rPr>
      <w:b/>
      <w:bCs/>
    </w:rPr>
  </w:style>
  <w:style w:type="character" w:customStyle="1" w:styleId="CommentSubjectChar">
    <w:name w:val="Comment Subject Char"/>
    <w:basedOn w:val="CommentTextChar"/>
    <w:link w:val="CommentSubject"/>
    <w:uiPriority w:val="99"/>
    <w:semiHidden/>
    <w:rsid w:val="00F076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6612B45D0445BAAA644F5C5D350EFE"/>
        <w:category>
          <w:name w:val="General"/>
          <w:gallery w:val="placeholder"/>
        </w:category>
        <w:types>
          <w:type w:val="bbPlcHdr"/>
        </w:types>
        <w:behaviors>
          <w:behavior w:val="content"/>
        </w:behaviors>
        <w:guid w:val="{35B06202-278A-46AB-AD0F-6FE3FAB7442E}"/>
      </w:docPartPr>
      <w:docPartBody>
        <w:p w:rsidR="00A632D4" w:rsidRDefault="008C70EF" w:rsidP="008C70EF">
          <w:pPr>
            <w:pStyle w:val="4A6612B45D0445BAAA644F5C5D350EFE"/>
          </w:pPr>
          <w:r>
            <w:rPr>
              <w:b/>
              <w:bCs/>
              <w:color w:val="1F497D" w:themeColor="text2"/>
              <w:sz w:val="28"/>
              <w:szCs w:val="28"/>
            </w:rPr>
            <w:t>[Type the document title]</w:t>
          </w:r>
        </w:p>
      </w:docPartBody>
    </w:docPart>
    <w:docPart>
      <w:docPartPr>
        <w:name w:val="6A3E94F0017E43759B73C8128DB0DC65"/>
        <w:category>
          <w:name w:val="General"/>
          <w:gallery w:val="placeholder"/>
        </w:category>
        <w:types>
          <w:type w:val="bbPlcHdr"/>
        </w:types>
        <w:behaviors>
          <w:behavior w:val="content"/>
        </w:behaviors>
        <w:guid w:val="{2EEFDA18-683F-4D97-B2AE-DE8FA16FD90E}"/>
      </w:docPartPr>
      <w:docPartBody>
        <w:p w:rsidR="00A632D4" w:rsidRDefault="008C70EF" w:rsidP="008C70EF">
          <w:pPr>
            <w:pStyle w:val="6A3E94F0017E43759B73C8128DB0DC65"/>
          </w:pPr>
          <w:r>
            <w:rPr>
              <w:color w:val="4F81BD" w:themeColor="accent1"/>
            </w:rPr>
            <w:t>[Type the document subtitle]</w:t>
          </w:r>
        </w:p>
      </w:docPartBody>
    </w:docPart>
    <w:docPart>
      <w:docPartPr>
        <w:name w:val="09E256FB1CF94220B2604A696BE23193"/>
        <w:category>
          <w:name w:val="General"/>
          <w:gallery w:val="placeholder"/>
        </w:category>
        <w:types>
          <w:type w:val="bbPlcHdr"/>
        </w:types>
        <w:behaviors>
          <w:behavior w:val="content"/>
        </w:behaviors>
        <w:guid w:val="{0E6511DD-384D-44CC-8F63-8692DAA437EC}"/>
      </w:docPartPr>
      <w:docPartBody>
        <w:p w:rsidR="00A632D4" w:rsidRDefault="008C70EF" w:rsidP="008C70EF">
          <w:pPr>
            <w:pStyle w:val="09E256FB1CF94220B2604A696BE23193"/>
          </w:pPr>
          <w:r>
            <w:rPr>
              <w:color w:val="808080" w:themeColor="text1" w:themeTint="7F"/>
            </w:rPr>
            <w:t>[Type the author name]</w:t>
          </w:r>
        </w:p>
      </w:docPartBody>
    </w:docPart>
    <w:docPart>
      <w:docPartPr>
        <w:name w:val="D69CA5D489424946B8B3A03EF459DAA9"/>
        <w:category>
          <w:name w:val="General"/>
          <w:gallery w:val="placeholder"/>
        </w:category>
        <w:types>
          <w:type w:val="bbPlcHdr"/>
        </w:types>
        <w:behaviors>
          <w:behavior w:val="content"/>
        </w:behaviors>
        <w:guid w:val="{0DFC7D4F-B000-4517-A165-7243BEDE9075}"/>
      </w:docPartPr>
      <w:docPartBody>
        <w:p w:rsidR="00B07065" w:rsidRDefault="00A632D4" w:rsidP="00A632D4">
          <w:pPr>
            <w:pStyle w:val="D69CA5D489424946B8B3A03EF459DAA9"/>
          </w:pPr>
          <w:r>
            <w:rPr>
              <w:b/>
              <w:bCs/>
              <w:color w:val="1F497D" w:themeColor="text2"/>
              <w:sz w:val="28"/>
              <w:szCs w:val="28"/>
            </w:rPr>
            <w:t>[Type the document title]</w:t>
          </w:r>
        </w:p>
      </w:docPartBody>
    </w:docPart>
    <w:docPart>
      <w:docPartPr>
        <w:name w:val="B65CE7F90DDA405990B4F5A5C612D1D4"/>
        <w:category>
          <w:name w:val="General"/>
          <w:gallery w:val="placeholder"/>
        </w:category>
        <w:types>
          <w:type w:val="bbPlcHdr"/>
        </w:types>
        <w:behaviors>
          <w:behavior w:val="content"/>
        </w:behaviors>
        <w:guid w:val="{10DBC9C3-E18D-4E2D-90EF-7039FADF3D72}"/>
      </w:docPartPr>
      <w:docPartBody>
        <w:p w:rsidR="00B07065" w:rsidRDefault="00A632D4" w:rsidP="00A632D4">
          <w:pPr>
            <w:pStyle w:val="B65CE7F90DDA405990B4F5A5C612D1D4"/>
          </w:pPr>
          <w:r>
            <w:rPr>
              <w:color w:val="4F81BD" w:themeColor="accent1"/>
            </w:rPr>
            <w:t>[Type the document subtitle]</w:t>
          </w:r>
        </w:p>
      </w:docPartBody>
    </w:docPart>
    <w:docPart>
      <w:docPartPr>
        <w:name w:val="F86FAFD4CCB240ACBAC4239FA9E642D7"/>
        <w:category>
          <w:name w:val="General"/>
          <w:gallery w:val="placeholder"/>
        </w:category>
        <w:types>
          <w:type w:val="bbPlcHdr"/>
        </w:types>
        <w:behaviors>
          <w:behavior w:val="content"/>
        </w:behaviors>
        <w:guid w:val="{86A8F72D-2231-4624-941B-0B39C3ACF9ED}"/>
      </w:docPartPr>
      <w:docPartBody>
        <w:p w:rsidR="00B07065" w:rsidRDefault="00A632D4" w:rsidP="00A632D4">
          <w:pPr>
            <w:pStyle w:val="F86FAFD4CCB240ACBAC4239FA9E642D7"/>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EF"/>
    <w:rsid w:val="00377727"/>
    <w:rsid w:val="008C70EF"/>
    <w:rsid w:val="00A632D4"/>
    <w:rsid w:val="00B07065"/>
    <w:rsid w:val="00E6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612B45D0445BAAA644F5C5D350EFE">
    <w:name w:val="4A6612B45D0445BAAA644F5C5D350EFE"/>
    <w:rsid w:val="008C70EF"/>
  </w:style>
  <w:style w:type="paragraph" w:customStyle="1" w:styleId="6A3E94F0017E43759B73C8128DB0DC65">
    <w:name w:val="6A3E94F0017E43759B73C8128DB0DC65"/>
    <w:rsid w:val="008C70EF"/>
  </w:style>
  <w:style w:type="paragraph" w:customStyle="1" w:styleId="09E256FB1CF94220B2604A696BE23193">
    <w:name w:val="09E256FB1CF94220B2604A696BE23193"/>
    <w:rsid w:val="008C70EF"/>
  </w:style>
  <w:style w:type="paragraph" w:customStyle="1" w:styleId="8C97C52D9C2346B1A47A9F28E64A969B">
    <w:name w:val="8C97C52D9C2346B1A47A9F28E64A969B"/>
    <w:rsid w:val="008C70EF"/>
  </w:style>
  <w:style w:type="paragraph" w:customStyle="1" w:styleId="D69CA5D489424946B8B3A03EF459DAA9">
    <w:name w:val="D69CA5D489424946B8B3A03EF459DAA9"/>
    <w:rsid w:val="00A632D4"/>
  </w:style>
  <w:style w:type="paragraph" w:customStyle="1" w:styleId="B65CE7F90DDA405990B4F5A5C612D1D4">
    <w:name w:val="B65CE7F90DDA405990B4F5A5C612D1D4"/>
    <w:rsid w:val="00A632D4"/>
  </w:style>
  <w:style w:type="paragraph" w:customStyle="1" w:styleId="F86FAFD4CCB240ACBAC4239FA9E642D7">
    <w:name w:val="F86FAFD4CCB240ACBAC4239FA9E642D7"/>
    <w:rsid w:val="00A632D4"/>
  </w:style>
  <w:style w:type="paragraph" w:customStyle="1" w:styleId="38C7405EB822408581C4F1D65AB42ECD">
    <w:name w:val="38C7405EB822408581C4F1D65AB42ECD"/>
    <w:rsid w:val="00A63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612B45D0445BAAA644F5C5D350EFE">
    <w:name w:val="4A6612B45D0445BAAA644F5C5D350EFE"/>
    <w:rsid w:val="008C70EF"/>
  </w:style>
  <w:style w:type="paragraph" w:customStyle="1" w:styleId="6A3E94F0017E43759B73C8128DB0DC65">
    <w:name w:val="6A3E94F0017E43759B73C8128DB0DC65"/>
    <w:rsid w:val="008C70EF"/>
  </w:style>
  <w:style w:type="paragraph" w:customStyle="1" w:styleId="09E256FB1CF94220B2604A696BE23193">
    <w:name w:val="09E256FB1CF94220B2604A696BE23193"/>
    <w:rsid w:val="008C70EF"/>
  </w:style>
  <w:style w:type="paragraph" w:customStyle="1" w:styleId="8C97C52D9C2346B1A47A9F28E64A969B">
    <w:name w:val="8C97C52D9C2346B1A47A9F28E64A969B"/>
    <w:rsid w:val="008C70EF"/>
  </w:style>
  <w:style w:type="paragraph" w:customStyle="1" w:styleId="D69CA5D489424946B8B3A03EF459DAA9">
    <w:name w:val="D69CA5D489424946B8B3A03EF459DAA9"/>
    <w:rsid w:val="00A632D4"/>
  </w:style>
  <w:style w:type="paragraph" w:customStyle="1" w:styleId="B65CE7F90DDA405990B4F5A5C612D1D4">
    <w:name w:val="B65CE7F90DDA405990B4F5A5C612D1D4"/>
    <w:rsid w:val="00A632D4"/>
  </w:style>
  <w:style w:type="paragraph" w:customStyle="1" w:styleId="F86FAFD4CCB240ACBAC4239FA9E642D7">
    <w:name w:val="F86FAFD4CCB240ACBAC4239FA9E642D7"/>
    <w:rsid w:val="00A632D4"/>
  </w:style>
  <w:style w:type="paragraph" w:customStyle="1" w:styleId="38C7405EB822408581C4F1D65AB42ECD">
    <w:name w:val="38C7405EB822408581C4F1D65AB42ECD"/>
    <w:rsid w:val="00A63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BDE4-2B5A-40E3-910D-AF9BB1B6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Dermatology Clinic Ectoparasites</vt:lpstr>
    </vt:vector>
  </TitlesOfParts>
  <Company>Veteran Affairs</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Clinic Ectoparasites</dc:title>
  <dc:subject>PROC.ANC.007v2.0</dc:subject>
  <dc:creator>Long, Christine, MT</dc:creator>
  <cp:lastModifiedBy>Department of Veterans Affairs</cp:lastModifiedBy>
  <cp:revision>2</cp:revision>
  <cp:lastPrinted>2016-04-29T15:56:00Z</cp:lastPrinted>
  <dcterms:created xsi:type="dcterms:W3CDTF">2016-05-03T14:28:00Z</dcterms:created>
  <dcterms:modified xsi:type="dcterms:W3CDTF">2016-05-03T14:28:00Z</dcterms:modified>
</cp:coreProperties>
</file>