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0" w:rsidRDefault="001C2FA0">
      <w:r w:rsidRPr="001C2FA0">
        <w:rPr>
          <w:rFonts w:ascii="Calibri" w:eastAsia="Calibri" w:hAnsi="Calibri" w:cs="Times New Roman"/>
          <w:noProof/>
        </w:rPr>
        <w:drawing>
          <wp:inline distT="0" distB="0" distL="0" distR="0" wp14:anchorId="2D15F69C" wp14:editId="3EA29AE9">
            <wp:extent cx="17716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07B" w:rsidRPr="001C2FA0" w:rsidRDefault="001C2FA0" w:rsidP="001C2FA0">
      <w:pPr>
        <w:tabs>
          <w:tab w:val="left" w:pos="5820"/>
        </w:tabs>
      </w:pPr>
      <w:r>
        <w:tab/>
      </w:r>
      <w:bookmarkStart w:id="0" w:name="_GoBack"/>
      <w:bookmarkEnd w:id="0"/>
    </w:p>
    <w:sectPr w:rsidR="0016407B" w:rsidRPr="001C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A0"/>
    <w:rsid w:val="0016407B"/>
    <w:rsid w:val="001C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Pangan, Augusto R.</dc:creator>
  <cp:lastModifiedBy>Pangan, Augusto R.</cp:lastModifiedBy>
  <cp:revision>1</cp:revision>
  <dcterms:created xsi:type="dcterms:W3CDTF">2014-10-13T15:13:00Z</dcterms:created>
  <dcterms:modified xsi:type="dcterms:W3CDTF">2014-10-13T15:15:00Z</dcterms:modified>
</cp:coreProperties>
</file>