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CF" w:rsidRDefault="0040162B">
      <w:r>
        <w:t xml:space="preserve">MTS quiz for new SOP, </w:t>
      </w:r>
      <w:proofErr w:type="gramStart"/>
      <w:r>
        <w:t>“ Quest</w:t>
      </w:r>
      <w:proofErr w:type="gramEnd"/>
      <w:r>
        <w:t xml:space="preserve"> Diagnostics </w:t>
      </w:r>
      <w:proofErr w:type="spellStart"/>
      <w:r>
        <w:t>Sendouts</w:t>
      </w:r>
      <w:proofErr w:type="spellEnd"/>
      <w:r>
        <w:t xml:space="preserve"> Via Cerner Millennium”</w:t>
      </w:r>
    </w:p>
    <w:p w:rsidR="00EC79FB" w:rsidRDefault="00EC79FB"/>
    <w:p w:rsidR="00EC79FB" w:rsidRPr="0040162B" w:rsidRDefault="00FD434A" w:rsidP="0043366E">
      <w:pPr>
        <w:pStyle w:val="ListParagraph"/>
        <w:numPr>
          <w:ilvl w:val="0"/>
          <w:numId w:val="1"/>
        </w:numPr>
      </w:pPr>
      <w:r w:rsidRPr="0040162B">
        <w:t xml:space="preserve">For </w:t>
      </w:r>
      <w:r w:rsidR="00C02B8A" w:rsidRPr="0040162B">
        <w:t xml:space="preserve">Lab Assistants assigned at any LAMC’s </w:t>
      </w:r>
      <w:r w:rsidRPr="0040162B">
        <w:t>MOB, continue the work process of transferring specimen to LAMC</w:t>
      </w:r>
      <w:r w:rsidR="00DA1970" w:rsidRPr="0040162B">
        <w:t xml:space="preserve"> Main Lab</w:t>
      </w:r>
      <w:r w:rsidRPr="0040162B">
        <w:t xml:space="preserve"> via Transfer </w:t>
      </w:r>
      <w:r w:rsidR="00DA1970" w:rsidRPr="0040162B">
        <w:t xml:space="preserve">Specimen icon in Cerner </w:t>
      </w:r>
      <w:proofErr w:type="spellStart"/>
      <w:r w:rsidR="00DA1970" w:rsidRPr="0040162B">
        <w:t>appbar</w:t>
      </w:r>
      <w:proofErr w:type="spellEnd"/>
      <w:r w:rsidR="00DA1970" w:rsidRPr="0040162B">
        <w:t xml:space="preserve">. </w:t>
      </w:r>
      <w:r w:rsidRPr="0040162B">
        <w:t xml:space="preserve">  T or F</w:t>
      </w:r>
    </w:p>
    <w:p w:rsidR="0095538B" w:rsidRPr="0040162B" w:rsidRDefault="0095538B"/>
    <w:p w:rsidR="00DA1970" w:rsidRPr="0040162B" w:rsidRDefault="000B3D22" w:rsidP="0043366E">
      <w:pPr>
        <w:pStyle w:val="ListParagraph"/>
        <w:numPr>
          <w:ilvl w:val="0"/>
          <w:numId w:val="1"/>
        </w:numPr>
      </w:pPr>
      <w:r w:rsidRPr="0040162B">
        <w:t>For Lab Assistants</w:t>
      </w:r>
      <w:r w:rsidR="00C02B8A" w:rsidRPr="0040162B">
        <w:t xml:space="preserve"> assigned at</w:t>
      </w:r>
      <w:r w:rsidRPr="0040162B">
        <w:t xml:space="preserve"> LAMC Main Lab, in order t</w:t>
      </w:r>
      <w:r w:rsidR="00DA1970" w:rsidRPr="0040162B">
        <w:t>o create a packing list</w:t>
      </w:r>
      <w:r w:rsidRPr="0040162B">
        <w:t xml:space="preserve"> for</w:t>
      </w:r>
      <w:r w:rsidR="00DA1970" w:rsidRPr="0040162B">
        <w:t xml:space="preserve"> Quest </w:t>
      </w:r>
      <w:proofErr w:type="spellStart"/>
      <w:r w:rsidR="00DA1970" w:rsidRPr="0040162B">
        <w:t>sendouts</w:t>
      </w:r>
      <w:proofErr w:type="spellEnd"/>
      <w:r w:rsidRPr="0040162B">
        <w:t>, click on the Transfer Specimen icon</w:t>
      </w:r>
      <w:r w:rsidR="00C02B8A" w:rsidRPr="0040162B">
        <w:t xml:space="preserve">, click View, click Options, </w:t>
      </w:r>
      <w:r w:rsidRPr="0040162B">
        <w:t>select Packing List Only and Filter by Transfer Temperature</w:t>
      </w:r>
      <w:r w:rsidR="00C02B8A" w:rsidRPr="0040162B">
        <w:t xml:space="preserve">, </w:t>
      </w:r>
      <w:r w:rsidR="00220223" w:rsidRPr="0040162B">
        <w:t>and click</w:t>
      </w:r>
      <w:r w:rsidR="00C02B8A" w:rsidRPr="0040162B">
        <w:t xml:space="preserve"> Save</w:t>
      </w:r>
      <w:r w:rsidRPr="0040162B">
        <w:t>.  T or F</w:t>
      </w:r>
    </w:p>
    <w:p w:rsidR="00FD434A" w:rsidRPr="0040162B" w:rsidRDefault="00FD434A"/>
    <w:p w:rsidR="008C509C" w:rsidRPr="0040162B" w:rsidRDefault="00220223" w:rsidP="0043366E">
      <w:pPr>
        <w:pStyle w:val="ListParagraph"/>
        <w:numPr>
          <w:ilvl w:val="0"/>
          <w:numId w:val="1"/>
        </w:numPr>
      </w:pPr>
      <w:r w:rsidRPr="0040162B">
        <w:t>For Lab Assistants assigned at LAMC Main Lab,  t</w:t>
      </w:r>
      <w:r w:rsidR="00EC79FB" w:rsidRPr="0040162B">
        <w:t xml:space="preserve">o </w:t>
      </w:r>
      <w:r w:rsidR="00832FBA" w:rsidRPr="0040162B">
        <w:t>Build Transfer List</w:t>
      </w:r>
      <w:r w:rsidR="0095538B" w:rsidRPr="0040162B">
        <w:t xml:space="preserve">, the </w:t>
      </w:r>
      <w:r w:rsidR="00EC79FB" w:rsidRPr="0040162B">
        <w:t>correct information for  “</w:t>
      </w:r>
      <w:r w:rsidR="0095538B" w:rsidRPr="0040162B">
        <w:t>Location</w:t>
      </w:r>
      <w:r w:rsidR="00EC79FB" w:rsidRPr="0040162B">
        <w:t>-From:</w:t>
      </w:r>
      <w:r w:rsidR="0095538B" w:rsidRPr="0040162B">
        <w:t xml:space="preserve">” is </w:t>
      </w:r>
      <w:r w:rsidR="0095538B" w:rsidRPr="0040162B">
        <w:rPr>
          <w:b/>
          <w:i/>
        </w:rPr>
        <w:t xml:space="preserve">LA MC SPEC </w:t>
      </w:r>
      <w:proofErr w:type="spellStart"/>
      <w:r w:rsidR="0095538B" w:rsidRPr="0040162B">
        <w:rPr>
          <w:b/>
          <w:i/>
        </w:rPr>
        <w:t>Trk</w:t>
      </w:r>
      <w:proofErr w:type="spellEnd"/>
      <w:r w:rsidR="00EC79FB" w:rsidRPr="0040162B">
        <w:t xml:space="preserve"> and “</w:t>
      </w:r>
      <w:r w:rsidR="00DF2D8E" w:rsidRPr="0040162B">
        <w:t>Location</w:t>
      </w:r>
      <w:r w:rsidR="00EC79FB" w:rsidRPr="0040162B">
        <w:t>-To:</w:t>
      </w:r>
      <w:r w:rsidR="00DF2D8E" w:rsidRPr="0040162B">
        <w:t xml:space="preserve">” is </w:t>
      </w:r>
      <w:r w:rsidR="00DF2D8E" w:rsidRPr="0040162B">
        <w:rPr>
          <w:b/>
          <w:i/>
        </w:rPr>
        <w:t xml:space="preserve">LA SO Quest </w:t>
      </w:r>
      <w:proofErr w:type="spellStart"/>
      <w:r w:rsidR="00DF2D8E" w:rsidRPr="0040162B">
        <w:rPr>
          <w:b/>
          <w:i/>
        </w:rPr>
        <w:t>Spe</w:t>
      </w:r>
      <w:proofErr w:type="spellEnd"/>
      <w:r w:rsidR="00DF2D8E" w:rsidRPr="0040162B">
        <w:t xml:space="preserve">? </w:t>
      </w:r>
      <w:r w:rsidR="0095538B" w:rsidRPr="0040162B">
        <w:t xml:space="preserve">   T or F</w:t>
      </w:r>
    </w:p>
    <w:p w:rsidR="00220223" w:rsidRPr="0040162B" w:rsidRDefault="00220223"/>
    <w:p w:rsidR="00220223" w:rsidRPr="0040162B" w:rsidRDefault="00220223" w:rsidP="0043366E">
      <w:pPr>
        <w:pStyle w:val="ListParagraph"/>
        <w:numPr>
          <w:ilvl w:val="0"/>
          <w:numId w:val="1"/>
        </w:numPr>
      </w:pPr>
      <w:r w:rsidRPr="0040162B">
        <w:t xml:space="preserve">Outside reference laboratory orders, Quest </w:t>
      </w:r>
      <w:proofErr w:type="spellStart"/>
      <w:r w:rsidRPr="0040162B">
        <w:t>sendouts</w:t>
      </w:r>
      <w:proofErr w:type="spellEnd"/>
      <w:r w:rsidRPr="0040162B">
        <w:t>, that have been interfaced with Cerner will be tracked and resulted through Cerner.  T or F</w:t>
      </w:r>
    </w:p>
    <w:p w:rsidR="00220223" w:rsidRPr="0040162B" w:rsidRDefault="00220223"/>
    <w:p w:rsidR="00220223" w:rsidRPr="0040162B" w:rsidRDefault="00220223" w:rsidP="0043366E">
      <w:pPr>
        <w:pStyle w:val="ListParagraph"/>
        <w:numPr>
          <w:ilvl w:val="0"/>
          <w:numId w:val="1"/>
        </w:numPr>
      </w:pPr>
      <w:r w:rsidRPr="0040162B">
        <w:t xml:space="preserve">The status of the Quest </w:t>
      </w:r>
      <w:proofErr w:type="spellStart"/>
      <w:r w:rsidRPr="0040162B">
        <w:t>sendouts</w:t>
      </w:r>
      <w:proofErr w:type="spellEnd"/>
      <w:r w:rsidRPr="0040162B">
        <w:t xml:space="preserve"> that have been interfaced with Cerner can be monitored using the current pending reports in Cerner.</w:t>
      </w:r>
      <w:r w:rsidR="0043366E" w:rsidRPr="0040162B">
        <w:t xml:space="preserve">  </w:t>
      </w:r>
      <w:r w:rsidRPr="0040162B">
        <w:t>T or F</w:t>
      </w:r>
    </w:p>
    <w:p w:rsidR="0078566C" w:rsidRPr="0040162B" w:rsidRDefault="0078566C"/>
    <w:p w:rsidR="0078566C" w:rsidRPr="0040162B" w:rsidRDefault="0078566C" w:rsidP="0043366E">
      <w:pPr>
        <w:pStyle w:val="ListParagraph"/>
        <w:numPr>
          <w:ilvl w:val="0"/>
          <w:numId w:val="1"/>
        </w:numPr>
      </w:pPr>
      <w:r w:rsidRPr="0040162B">
        <w:t xml:space="preserve">Once the specimens for Quest </w:t>
      </w:r>
      <w:proofErr w:type="spellStart"/>
      <w:r w:rsidRPr="0040162B">
        <w:t>sendouts</w:t>
      </w:r>
      <w:proofErr w:type="spellEnd"/>
      <w:r w:rsidRPr="0040162B">
        <w:t xml:space="preserve"> are logged-in to “LA SO Quest Login” location after outside courier pick-up, the KPHC status will be updated from “Collected” to “In Process”.  T or F</w:t>
      </w:r>
    </w:p>
    <w:p w:rsidR="00220223" w:rsidRPr="0040162B" w:rsidRDefault="00220223"/>
    <w:p w:rsidR="0078566C" w:rsidRPr="0040162B" w:rsidRDefault="000B2349" w:rsidP="0043366E">
      <w:pPr>
        <w:pStyle w:val="ListParagraph"/>
        <w:numPr>
          <w:ilvl w:val="0"/>
          <w:numId w:val="1"/>
        </w:numPr>
      </w:pPr>
      <w:r w:rsidRPr="0040162B">
        <w:t>The new Collection Lab</w:t>
      </w:r>
      <w:r w:rsidR="00ED3A73" w:rsidRPr="0040162B">
        <w:t xml:space="preserve">el for the Quest </w:t>
      </w:r>
      <w:proofErr w:type="spellStart"/>
      <w:r w:rsidR="00ED3A73" w:rsidRPr="0040162B">
        <w:t>sendouts</w:t>
      </w:r>
      <w:proofErr w:type="spellEnd"/>
      <w:r w:rsidR="00ED3A73" w:rsidRPr="0040162B">
        <w:t xml:space="preserve"> will have the name of performing reference lab, Quest Ref.  T or F</w:t>
      </w:r>
      <w:bookmarkStart w:id="0" w:name="_GoBack"/>
      <w:bookmarkEnd w:id="0"/>
    </w:p>
    <w:p w:rsidR="00220223" w:rsidRDefault="00220223"/>
    <w:p w:rsidR="00C02B8A" w:rsidRDefault="00C02B8A"/>
    <w:p w:rsidR="00C02B8A" w:rsidRDefault="00C02B8A"/>
    <w:p w:rsidR="000B3D22" w:rsidRDefault="000B3D22"/>
    <w:p w:rsidR="000B3D22" w:rsidRDefault="000B3D22"/>
    <w:p w:rsidR="00EC79FB" w:rsidRDefault="00EC79FB"/>
    <w:p w:rsidR="00EC79FB" w:rsidRDefault="00EC79FB"/>
    <w:p w:rsidR="00DF2D8E" w:rsidRDefault="00DF2D8E"/>
    <w:p w:rsidR="0095538B" w:rsidRDefault="0095538B"/>
    <w:p w:rsidR="0095538B" w:rsidRDefault="0095538B"/>
    <w:p w:rsidR="0095538B" w:rsidRDefault="0095538B"/>
    <w:p w:rsidR="008C509C" w:rsidRDefault="008C509C"/>
    <w:p w:rsidR="008C509C" w:rsidRDefault="008C509C"/>
    <w:p w:rsidR="008C509C" w:rsidRDefault="008C509C"/>
    <w:sectPr w:rsidR="008C509C" w:rsidSect="009553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C75C5"/>
    <w:multiLevelType w:val="hybridMultilevel"/>
    <w:tmpl w:val="A734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C"/>
    <w:rsid w:val="00083BCF"/>
    <w:rsid w:val="000B2349"/>
    <w:rsid w:val="000B3D22"/>
    <w:rsid w:val="00220223"/>
    <w:rsid w:val="0040162B"/>
    <w:rsid w:val="0043366E"/>
    <w:rsid w:val="005C06BA"/>
    <w:rsid w:val="0078566C"/>
    <w:rsid w:val="00832FBA"/>
    <w:rsid w:val="008C509C"/>
    <w:rsid w:val="00953122"/>
    <w:rsid w:val="0095538B"/>
    <w:rsid w:val="00C02B8A"/>
    <w:rsid w:val="00DA1970"/>
    <w:rsid w:val="00DF2D8E"/>
    <w:rsid w:val="00EC79FB"/>
    <w:rsid w:val="00ED3A73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300F-397B-426B-B076-756014B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J. Calalang</dc:creator>
  <cp:keywords/>
  <dc:description/>
  <cp:lastModifiedBy>Anita J. Calalang</cp:lastModifiedBy>
  <cp:revision>2</cp:revision>
  <dcterms:created xsi:type="dcterms:W3CDTF">2015-08-20T22:19:00Z</dcterms:created>
  <dcterms:modified xsi:type="dcterms:W3CDTF">2015-08-20T22:19:00Z</dcterms:modified>
</cp:coreProperties>
</file>