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14" w:rsidRDefault="00D56506">
      <w:r>
        <w:rPr>
          <w:noProof/>
        </w:rPr>
        <w:drawing>
          <wp:inline distT="0" distB="0" distL="0" distR="0" wp14:anchorId="5A55A520" wp14:editId="0C48A614">
            <wp:extent cx="4342857" cy="323809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06"/>
    <w:rsid w:val="00140CC4"/>
    <w:rsid w:val="00CA2454"/>
    <w:rsid w:val="00D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16DC-62C0-4790-B9EC-9A5D0F94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B. Buquid</dc:creator>
  <cp:keywords/>
  <dc:description/>
  <cp:lastModifiedBy>Marylou B. Buquid</cp:lastModifiedBy>
  <cp:revision>1</cp:revision>
  <dcterms:created xsi:type="dcterms:W3CDTF">2019-09-27T23:31:00Z</dcterms:created>
  <dcterms:modified xsi:type="dcterms:W3CDTF">2019-09-27T23:32:00Z</dcterms:modified>
</cp:coreProperties>
</file>