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14" w:rsidRDefault="00522F4B">
      <w:r>
        <w:rPr>
          <w:noProof/>
        </w:rPr>
        <w:drawing>
          <wp:inline distT="0" distB="0" distL="0" distR="0">
            <wp:extent cx="4381500" cy="3095625"/>
            <wp:effectExtent l="0" t="0" r="0" b="9525"/>
            <wp:docPr id="1" name="Picture 1" descr="C:\Users\t061113\AppData\Local\Temp\SNAGHTML11cd0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61113\AppData\Local\Temp\SNAGHTML11cd0c6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4B"/>
    <w:rsid w:val="00140CC4"/>
    <w:rsid w:val="00522F4B"/>
    <w:rsid w:val="00C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724B-9B5B-4581-9EC5-875B6079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B. Buquid</dc:creator>
  <cp:keywords/>
  <dc:description/>
  <cp:lastModifiedBy>Marylou B. Buquid</cp:lastModifiedBy>
  <cp:revision>1</cp:revision>
  <dcterms:created xsi:type="dcterms:W3CDTF">2019-10-04T22:38:00Z</dcterms:created>
  <dcterms:modified xsi:type="dcterms:W3CDTF">2019-10-04T22:40:00Z</dcterms:modified>
</cp:coreProperties>
</file>