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1616" w14:textId="34480470" w:rsidR="000D2B91" w:rsidRDefault="0021355F" w:rsidP="00BE58E3">
      <w:pPr>
        <w:spacing w:after="0"/>
      </w:pPr>
      <w:r>
        <w:rPr>
          <w:noProof/>
        </w:rPr>
        <w:drawing>
          <wp:inline distT="0" distB="0" distL="0" distR="0" wp14:anchorId="49DF0D29" wp14:editId="00B269B3">
            <wp:extent cx="2286000" cy="295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4F696" w14:textId="544D89E8" w:rsidR="000D2B91" w:rsidRDefault="00470B2D">
      <w:r>
        <w:rPr>
          <w:noProof/>
        </w:rPr>
        <w:drawing>
          <wp:inline distT="0" distB="0" distL="0" distR="0" wp14:anchorId="3DB063B8" wp14:editId="32EE6CE6">
            <wp:extent cx="22479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91"/>
    <w:rsid w:val="000D2B91"/>
    <w:rsid w:val="0021355F"/>
    <w:rsid w:val="00470B2D"/>
    <w:rsid w:val="009347DA"/>
    <w:rsid w:val="00AB0069"/>
    <w:rsid w:val="00B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9BBB"/>
  <w15:chartTrackingRefBased/>
  <w15:docId w15:val="{454F282E-1293-4F5B-A9D8-834AB8D5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Beaumont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Poloch, Deborah L.</dc:creator>
  <cp:keywords/>
  <dc:description/>
  <cp:lastModifiedBy>Poloch, Deborah L.</cp:lastModifiedBy>
  <cp:revision>5</cp:revision>
  <dcterms:created xsi:type="dcterms:W3CDTF">2023-08-22T14:57:00Z</dcterms:created>
  <dcterms:modified xsi:type="dcterms:W3CDTF">2023-08-22T15:03:00Z</dcterms:modified>
</cp:coreProperties>
</file>