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8F" w:rsidRDefault="00DD3835">
      <w:r>
        <w:rPr>
          <w:noProof/>
        </w:rPr>
        <w:drawing>
          <wp:inline distT="0" distB="0" distL="0" distR="0" wp14:anchorId="4FFBFE42" wp14:editId="2049840C">
            <wp:extent cx="109537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35"/>
    <w:rsid w:val="0033137D"/>
    <w:rsid w:val="00A7474A"/>
    <w:rsid w:val="00A8419F"/>
    <w:rsid w:val="00D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0A42F-0C45-4617-850A-74901FB1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Schmuck, Gretchen L.</dc:creator>
  <cp:keywords/>
  <dc:description/>
  <cp:lastModifiedBy>Schmuck, Gretchen L.</cp:lastModifiedBy>
  <cp:revision>1</cp:revision>
  <dcterms:created xsi:type="dcterms:W3CDTF">2019-12-13T19:01:00Z</dcterms:created>
  <dcterms:modified xsi:type="dcterms:W3CDTF">2019-12-13T19:02:00Z</dcterms:modified>
</cp:coreProperties>
</file>