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12B1" w14:textId="004AFE70" w:rsidR="00880549" w:rsidRDefault="00DD561B"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AFF33" wp14:editId="7E2F8695">
                <wp:simplePos x="0" y="0"/>
                <wp:positionH relativeFrom="column">
                  <wp:posOffset>5143500</wp:posOffset>
                </wp:positionH>
                <wp:positionV relativeFrom="paragraph">
                  <wp:posOffset>2447924</wp:posOffset>
                </wp:positionV>
                <wp:extent cx="1454150" cy="523875"/>
                <wp:effectExtent l="19050" t="19050" r="12700" b="47625"/>
                <wp:wrapNone/>
                <wp:docPr id="2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5238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C6D4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" o:spid="_x0000_s1026" type="#_x0000_t66" style="position:absolute;margin-left:405pt;margin-top:192.75pt;width:114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" adj="3891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4E45131" wp14:editId="63A599FC">
            <wp:extent cx="5934075" cy="4219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1B"/>
    <w:rsid w:val="005170FC"/>
    <w:rsid w:val="007C2A71"/>
    <w:rsid w:val="00DD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172FD"/>
  <w15:chartTrackingRefBased/>
  <w15:docId w15:val="{F6ECF74E-8966-43E0-A450-B2708CB2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Department of  Veterans Affairs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Clyde (Chip)</dc:creator>
  <cp:keywords/>
  <dc:description/>
  <cp:lastModifiedBy>Logan, Clyde (Chip)</cp:lastModifiedBy>
  <cp:revision>1</cp:revision>
  <dcterms:created xsi:type="dcterms:W3CDTF">2022-04-20T17:49:00Z</dcterms:created>
  <dcterms:modified xsi:type="dcterms:W3CDTF">2022-04-20T17:53:00Z</dcterms:modified>
</cp:coreProperties>
</file>