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</w:tblGrid>
      <w:tr w:rsidR="00D52970" w:rsidTr="00D52970">
        <w:trPr>
          <w:trHeight w:val="3410"/>
        </w:trPr>
        <w:tc>
          <w:tcPr>
            <w:tcW w:w="3505" w:type="dxa"/>
          </w:tcPr>
          <w:p w:rsidR="00D52970" w:rsidRDefault="00D52970">
            <w:r>
              <w:t xml:space="preserve">                                               Error</w:t>
            </w:r>
          </w:p>
          <w:p w:rsidR="00D52970" w:rsidRDefault="00D52970"/>
          <w:p w:rsidR="00D52970" w:rsidRDefault="00D52970"/>
          <w:p w:rsidR="00D52970" w:rsidRDefault="00D52970"/>
          <w:p w:rsidR="00D52970" w:rsidRDefault="00D52970"/>
          <w:p w:rsidR="00D52970" w:rsidRDefault="00D52970"/>
          <w:p w:rsidR="00D52970" w:rsidRDefault="00D52970"/>
          <w:p w:rsidR="00D52970" w:rsidRDefault="00D52970"/>
          <w:p w:rsidR="00D52970" w:rsidRDefault="00D52970"/>
          <w:p w:rsidR="00D52970" w:rsidRDefault="00D52970"/>
          <w:p w:rsidR="00D52970" w:rsidRDefault="00D52970"/>
          <w:p w:rsidR="00D52970" w:rsidRDefault="00D52970">
            <w:r>
              <w:t xml:space="preserve">                           QC</w:t>
            </w:r>
            <w:bookmarkStart w:id="0" w:name="_GoBack"/>
            <w:bookmarkEnd w:id="0"/>
          </w:p>
        </w:tc>
      </w:tr>
    </w:tbl>
    <w:p w:rsidR="002F13D2" w:rsidRDefault="002F13D2"/>
    <w:sectPr w:rsidR="002F13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970"/>
    <w:rsid w:val="002F13D2"/>
    <w:rsid w:val="00D5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30035"/>
  <w15:chartTrackingRefBased/>
  <w15:docId w15:val="{6E6660D2-FA77-46D4-B207-EF1C77AB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2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WFB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Johnston</dc:creator>
  <cp:keywords/>
  <dc:description/>
  <cp:lastModifiedBy>Sandra Johnston</cp:lastModifiedBy>
  <cp:revision>1</cp:revision>
  <dcterms:created xsi:type="dcterms:W3CDTF">2020-01-10T13:45:00Z</dcterms:created>
  <dcterms:modified xsi:type="dcterms:W3CDTF">2020-01-10T13:47:00Z</dcterms:modified>
</cp:coreProperties>
</file>