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1A" w:rsidRDefault="004C548F" w:rsidP="004C54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is the proper way to reconstitute </w:t>
      </w:r>
      <w:proofErr w:type="spellStart"/>
      <w:r>
        <w:rPr>
          <w:sz w:val="28"/>
          <w:szCs w:val="28"/>
        </w:rPr>
        <w:t>RecombiPlasTin</w:t>
      </w:r>
      <w:proofErr w:type="spellEnd"/>
      <w:r>
        <w:rPr>
          <w:sz w:val="28"/>
          <w:szCs w:val="28"/>
        </w:rPr>
        <w:t>?</w:t>
      </w:r>
    </w:p>
    <w:p w:rsidR="004C548F" w:rsidRDefault="004C548F" w:rsidP="004C548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Pour diluent vial directly into the lyophilized reagent bottle.</w:t>
      </w:r>
    </w:p>
    <w:p w:rsidR="004C548F" w:rsidRDefault="004C548F" w:rsidP="004C548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Pipette 20 mL of diluent into the reagent bottle using a disposable serological pipette.</w:t>
      </w:r>
    </w:p>
    <w:p w:rsidR="004C548F" w:rsidRDefault="004C548F" w:rsidP="004C548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Pipette 10 mL of diluent into the reagent bottle using a glass serological pipette and bulb. </w:t>
      </w:r>
    </w:p>
    <w:p w:rsidR="004C548F" w:rsidRDefault="004C548F" w:rsidP="004C548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Pipette 20 mL of diluent into the reagent bottle using a glass serological pipette and bulb. </w:t>
      </w:r>
    </w:p>
    <w:p w:rsidR="004C548F" w:rsidRDefault="004C548F" w:rsidP="004C54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the cut-off time to add-on a PT to a centrifuged specimen?</w:t>
      </w:r>
    </w:p>
    <w:p w:rsidR="004C548F" w:rsidRDefault="004C548F" w:rsidP="004C548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24 hours</w:t>
      </w:r>
    </w:p>
    <w:p w:rsidR="004C548F" w:rsidRDefault="004C548F" w:rsidP="004C548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 hours</w:t>
      </w:r>
    </w:p>
    <w:p w:rsidR="004C548F" w:rsidRDefault="004C548F" w:rsidP="004C548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8 hours</w:t>
      </w:r>
    </w:p>
    <w:p w:rsidR="004C548F" w:rsidRDefault="004C548F" w:rsidP="004C548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Never</w:t>
      </w:r>
    </w:p>
    <w:p w:rsidR="004C548F" w:rsidRDefault="004C548F" w:rsidP="004C54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the specimen stability for a PTT?</w:t>
      </w:r>
    </w:p>
    <w:p w:rsidR="004C548F" w:rsidRDefault="004C548F" w:rsidP="004C548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 hours</w:t>
      </w:r>
    </w:p>
    <w:p w:rsidR="004C548F" w:rsidRDefault="004C548F" w:rsidP="004C548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12 hours</w:t>
      </w:r>
    </w:p>
    <w:p w:rsidR="004C548F" w:rsidRDefault="004C548F" w:rsidP="004C548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hour</w:t>
      </w:r>
    </w:p>
    <w:p w:rsidR="004C548F" w:rsidRDefault="004C548F" w:rsidP="004C548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 days</w:t>
      </w:r>
    </w:p>
    <w:p w:rsidR="004C548F" w:rsidRDefault="00205EAE" w:rsidP="004C54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specimen for a DD gave a failed result due to interfering substances. What should you do next?</w:t>
      </w:r>
    </w:p>
    <w:p w:rsidR="00205EAE" w:rsidRDefault="00205EAE" w:rsidP="00205EA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Cancel the DD and order a DDHS.</w:t>
      </w:r>
    </w:p>
    <w:p w:rsidR="00205EAE" w:rsidRDefault="00205EAE" w:rsidP="00205EA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Result the DD as invalid and report to the physician.</w:t>
      </w:r>
    </w:p>
    <w:p w:rsidR="00205EAE" w:rsidRDefault="00205EAE" w:rsidP="00205EA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Result the DD “&gt;232” and verify to automatically order the DDHS.</w:t>
      </w:r>
    </w:p>
    <w:p w:rsidR="00205EAE" w:rsidRDefault="00205EAE" w:rsidP="00205EA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Result the DD “300” and perform to automatically order the DDHS.</w:t>
      </w:r>
    </w:p>
    <w:p w:rsidR="00205EAE" w:rsidRDefault="00205EAE" w:rsidP="00205E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patient has a hematocrit of 58. How much citrate should be removed from the blue top tube before coagulation testing can be performed?</w:t>
      </w:r>
    </w:p>
    <w:p w:rsidR="00205EAE" w:rsidRDefault="00205EAE" w:rsidP="00205EA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0.09 mL</w:t>
      </w:r>
    </w:p>
    <w:p w:rsidR="00205EAE" w:rsidRDefault="00205EAE" w:rsidP="00205EA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0.14 mL</w:t>
      </w:r>
    </w:p>
    <w:p w:rsidR="00205EAE" w:rsidRDefault="00205EAE" w:rsidP="00205EA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0.05 mL</w:t>
      </w:r>
    </w:p>
    <w:p w:rsidR="00205EAE" w:rsidRDefault="00205EAE" w:rsidP="00205EA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0.11 mL</w:t>
      </w:r>
    </w:p>
    <w:p w:rsidR="00205EAE" w:rsidRDefault="00501476" w:rsidP="00205E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the consequence of running a PT on a sample that is clotted?</w:t>
      </w:r>
    </w:p>
    <w:p w:rsidR="00501476" w:rsidRDefault="00501476" w:rsidP="0050147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Falsely increased</w:t>
      </w:r>
    </w:p>
    <w:p w:rsidR="00501476" w:rsidRDefault="00501476" w:rsidP="0050147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Falsely decreased</w:t>
      </w:r>
    </w:p>
    <w:p w:rsidR="00501476" w:rsidRDefault="00501476" w:rsidP="005014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What is the consequence of running a PT on a sample with a hematocrit greater than 55 without adjusting the citrate volume?</w:t>
      </w:r>
    </w:p>
    <w:p w:rsidR="00501476" w:rsidRDefault="00501476" w:rsidP="0050147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Falsely increased</w:t>
      </w:r>
    </w:p>
    <w:p w:rsidR="00501476" w:rsidRDefault="00501476" w:rsidP="0050147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Falsely decreased</w:t>
      </w:r>
    </w:p>
    <w:p w:rsidR="00501476" w:rsidRDefault="00501476" w:rsidP="005014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Identify the structure at the end of the arrow</w:t>
      </w:r>
    </w:p>
    <w:p w:rsidR="00BA740F" w:rsidRDefault="00BA740F" w:rsidP="00BA740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Red blood cell cast</w:t>
      </w:r>
    </w:p>
    <w:p w:rsidR="00BA740F" w:rsidRDefault="00BA740F" w:rsidP="00BA740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White blood cells in clumps</w:t>
      </w:r>
    </w:p>
    <w:p w:rsidR="00BA740F" w:rsidRDefault="00BA740F" w:rsidP="00BA740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White blood cell cast</w:t>
      </w:r>
    </w:p>
    <w:p w:rsidR="00BA740F" w:rsidRDefault="00BA740F" w:rsidP="00BA740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Sheet of renal tubular epithelial cells</w:t>
      </w:r>
    </w:p>
    <w:p w:rsidR="00BA740F" w:rsidRDefault="00BA740F" w:rsidP="00BA74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Identify the cells seen in this image</w:t>
      </w:r>
    </w:p>
    <w:p w:rsidR="00BA740F" w:rsidRDefault="00BA740F" w:rsidP="00BA740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Renal tubular epithelial cells</w:t>
      </w:r>
    </w:p>
    <w:p w:rsidR="00BA740F" w:rsidRDefault="00BA740F" w:rsidP="00BA740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White blood cell</w:t>
      </w:r>
    </w:p>
    <w:p w:rsidR="00BA740F" w:rsidRDefault="00BA740F" w:rsidP="00BA740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Trichomonas</w:t>
      </w:r>
    </w:p>
    <w:p w:rsidR="00BA740F" w:rsidRDefault="00BA740F" w:rsidP="00BA740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Transitional epithelial cell</w:t>
      </w:r>
    </w:p>
    <w:p w:rsidR="00BA740F" w:rsidRDefault="00BA740F" w:rsidP="00BA74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The three predominant cell types in this picture are:</w:t>
      </w:r>
    </w:p>
    <w:p w:rsidR="00BA740F" w:rsidRDefault="00BA740F" w:rsidP="00BA740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Squamous epithelial cells, white blood cells, and transitional epithelial cells</w:t>
      </w:r>
    </w:p>
    <w:p w:rsidR="00BA740F" w:rsidRDefault="00BA740F" w:rsidP="00BA740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Renal tubular epithelial cells, white blood cells and transitional epithelial cells</w:t>
      </w:r>
    </w:p>
    <w:p w:rsidR="00BA740F" w:rsidRDefault="00BA740F" w:rsidP="00BA740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Squamous epithelial cells, red blood cells, and transitional epithelial cells</w:t>
      </w:r>
    </w:p>
    <w:p w:rsidR="00BA740F" w:rsidRDefault="00BA740F" w:rsidP="00BA740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Squamous epithelial cells, red blood cells, and renal tubular epithelial cells</w:t>
      </w:r>
    </w:p>
    <w:p w:rsidR="00BA740F" w:rsidRDefault="00BA740F" w:rsidP="00BA74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Identify the structure at the end of the arrow. The pH of the urine is 8.5.</w:t>
      </w:r>
    </w:p>
    <w:p w:rsidR="00BA740F" w:rsidRDefault="00BA740F" w:rsidP="00BA740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Triple phosphate crystal</w:t>
      </w:r>
    </w:p>
    <w:p w:rsidR="00BA740F" w:rsidRDefault="00BA740F" w:rsidP="00BA740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Leucine crystal</w:t>
      </w:r>
    </w:p>
    <w:p w:rsidR="00BA740F" w:rsidRDefault="00BA740F" w:rsidP="00BA740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Sulfa crystal</w:t>
      </w:r>
    </w:p>
    <w:p w:rsidR="00BA740F" w:rsidRDefault="00BA740F" w:rsidP="00BA740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Ammonium biurate crystal</w:t>
      </w:r>
    </w:p>
    <w:p w:rsidR="00BA740F" w:rsidRDefault="006046C4" w:rsidP="00BA74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is a possible reason for getting a positive result for blood on the </w:t>
      </w:r>
      <w:proofErr w:type="spellStart"/>
      <w:r>
        <w:rPr>
          <w:sz w:val="28"/>
          <w:szCs w:val="28"/>
        </w:rPr>
        <w:t>Clinitek</w:t>
      </w:r>
      <w:proofErr w:type="spellEnd"/>
      <w:r>
        <w:rPr>
          <w:sz w:val="28"/>
          <w:szCs w:val="28"/>
        </w:rPr>
        <w:t xml:space="preserve"> and not see any RBCs on the microscopic?</w:t>
      </w:r>
    </w:p>
    <w:p w:rsidR="006046C4" w:rsidRDefault="006046C4" w:rsidP="006046C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RBCs have lysed due to alkalinity</w:t>
      </w:r>
    </w:p>
    <w:p w:rsidR="006046C4" w:rsidRDefault="006046C4" w:rsidP="006046C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Elevated specific gravity</w:t>
      </w:r>
    </w:p>
    <w:p w:rsidR="006046C4" w:rsidRDefault="006046C4" w:rsidP="006046C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Mars and Jupiter are in alignment</w:t>
      </w:r>
    </w:p>
    <w:p w:rsidR="006046C4" w:rsidRDefault="006046C4" w:rsidP="006046C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The patient spit in the urine sample</w:t>
      </w:r>
    </w:p>
    <w:p w:rsidR="006046C4" w:rsidRDefault="006046C4" w:rsidP="006046C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Which of these may cause a false positive nitri</w:t>
      </w:r>
      <w:r w:rsidRPr="006046C4">
        <w:rPr>
          <w:sz w:val="28"/>
          <w:szCs w:val="28"/>
        </w:rPr>
        <w:t>te?</w:t>
      </w:r>
    </w:p>
    <w:p w:rsidR="006046C4" w:rsidRDefault="006046C4" w:rsidP="006046C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Ascorbic acid</w:t>
      </w:r>
    </w:p>
    <w:p w:rsidR="006046C4" w:rsidRDefault="006046C4" w:rsidP="006046C4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Nitrofuratoin</w:t>
      </w:r>
      <w:proofErr w:type="spellEnd"/>
    </w:p>
    <w:p w:rsidR="006046C4" w:rsidRDefault="006046C4" w:rsidP="006046C4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Pyridium</w:t>
      </w:r>
      <w:proofErr w:type="spellEnd"/>
    </w:p>
    <w:p w:rsidR="006046C4" w:rsidRDefault="006046C4" w:rsidP="006046C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Whiskey</w:t>
      </w:r>
    </w:p>
    <w:p w:rsidR="006046C4" w:rsidRDefault="006046C4" w:rsidP="006046C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Clinitek</w:t>
      </w:r>
      <w:proofErr w:type="spellEnd"/>
      <w:r>
        <w:rPr>
          <w:sz w:val="28"/>
          <w:szCs w:val="28"/>
        </w:rPr>
        <w:t xml:space="preserve"> gave a leukocyte result of trace, but 15-25 WBCs are seen on the microscopic. What may cause this?</w:t>
      </w:r>
    </w:p>
    <w:p w:rsidR="006046C4" w:rsidRDefault="006046C4" w:rsidP="006046C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Elevated glucose</w:t>
      </w:r>
    </w:p>
    <w:p w:rsidR="006046C4" w:rsidRDefault="00422D22" w:rsidP="006046C4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Pyridium</w:t>
      </w:r>
      <w:proofErr w:type="spellEnd"/>
    </w:p>
    <w:p w:rsidR="00422D22" w:rsidRDefault="00422D22" w:rsidP="006046C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Bilirubin</w:t>
      </w:r>
    </w:p>
    <w:p w:rsidR="00422D22" w:rsidRDefault="00422D22" w:rsidP="006046C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Kerosene</w:t>
      </w:r>
    </w:p>
    <w:p w:rsidR="00422D22" w:rsidRDefault="00422D22" w:rsidP="00422D2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cloudy urine from a female patient is negative for nitrates and leukocyte esterase. The microscopic examination reveals 5-9 WBCs and 1+ bacteria. The physician has ordered a Culture if Indicated for the same patient. What do you do now?</w:t>
      </w:r>
    </w:p>
    <w:p w:rsidR="00422D22" w:rsidRDefault="00422D22" w:rsidP="00422D2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Result as “Not Indicated.”</w:t>
      </w:r>
    </w:p>
    <w:p w:rsidR="00422D22" w:rsidRDefault="00422D22" w:rsidP="00422D2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Result as Indicated and add-on the culture to the accession number.</w:t>
      </w:r>
    </w:p>
    <w:p w:rsidR="00422D22" w:rsidRDefault="00422D22" w:rsidP="00422D2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Result as Indicated and order a culture under a separate accession number.</w:t>
      </w:r>
    </w:p>
    <w:p w:rsidR="00422D22" w:rsidRDefault="00422D22" w:rsidP="00422D2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Result as indicated and do nothing since the LIS will order the test. </w:t>
      </w:r>
    </w:p>
    <w:p w:rsidR="00422D22" w:rsidRDefault="00422D22" w:rsidP="00422D2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is the specimen stability for a mono test with the </w:t>
      </w:r>
      <w:proofErr w:type="spellStart"/>
      <w:r>
        <w:rPr>
          <w:sz w:val="28"/>
          <w:szCs w:val="28"/>
        </w:rPr>
        <w:t>Acceava</w:t>
      </w:r>
      <w:proofErr w:type="spellEnd"/>
      <w:r>
        <w:rPr>
          <w:sz w:val="28"/>
          <w:szCs w:val="28"/>
        </w:rPr>
        <w:t xml:space="preserve"> Mono II kit?</w:t>
      </w:r>
    </w:p>
    <w:p w:rsidR="00422D22" w:rsidRDefault="00422D22" w:rsidP="00422D2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days room temperature</w:t>
      </w:r>
    </w:p>
    <w:p w:rsidR="00422D22" w:rsidRDefault="00422D22" w:rsidP="00422D2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hour room temperature</w:t>
      </w:r>
    </w:p>
    <w:p w:rsidR="00422D22" w:rsidRDefault="00422D22" w:rsidP="00422D2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days refrigerated</w:t>
      </w:r>
    </w:p>
    <w:p w:rsidR="00422D22" w:rsidRDefault="00422D22" w:rsidP="00422D2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hour refrigerated</w:t>
      </w:r>
    </w:p>
    <w:p w:rsidR="00422D22" w:rsidRDefault="00A72936" w:rsidP="00422D2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get a positive Influenza B on a patient. What do you do?</w:t>
      </w:r>
    </w:p>
    <w:p w:rsidR="00A72936" w:rsidRDefault="00A72936" w:rsidP="00A7293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Nothing, it auto-verifies</w:t>
      </w:r>
    </w:p>
    <w:p w:rsidR="00A72936" w:rsidRDefault="00A72936" w:rsidP="00A7293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Verify the result and order an MBAT for PCR testing and send the sample to the main lab.</w:t>
      </w:r>
    </w:p>
    <w:p w:rsidR="00A72936" w:rsidRDefault="00A72936" w:rsidP="00A7293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Scream and hide under the desk.</w:t>
      </w:r>
    </w:p>
    <w:p w:rsidR="00A72936" w:rsidRDefault="00A72936" w:rsidP="00A7293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Result as invalid</w:t>
      </w:r>
    </w:p>
    <w:p w:rsidR="00A72936" w:rsidRDefault="00A72936" w:rsidP="00A729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Which of the following tests requires lot-to-lot QC?</w:t>
      </w:r>
    </w:p>
    <w:p w:rsidR="00A72936" w:rsidRDefault="00A72936" w:rsidP="00A72936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Upreg</w:t>
      </w:r>
      <w:proofErr w:type="spellEnd"/>
    </w:p>
    <w:p w:rsidR="00A72936" w:rsidRDefault="00A72936" w:rsidP="00A7293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Mono</w:t>
      </w:r>
    </w:p>
    <w:p w:rsidR="00A72936" w:rsidRDefault="00A72936" w:rsidP="00A7293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Strep A+</w:t>
      </w:r>
    </w:p>
    <w:p w:rsidR="00A72936" w:rsidRDefault="00A72936" w:rsidP="00A7293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Strep A</w:t>
      </w:r>
    </w:p>
    <w:p w:rsidR="00A72936" w:rsidRDefault="00A72936" w:rsidP="00A729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132449">
        <w:rPr>
          <w:sz w:val="28"/>
          <w:szCs w:val="28"/>
        </w:rPr>
        <w:t>sample is needed</w:t>
      </w:r>
      <w:r>
        <w:rPr>
          <w:sz w:val="28"/>
          <w:szCs w:val="28"/>
        </w:rPr>
        <w:t xml:space="preserve"> for a TCA confirmation?</w:t>
      </w:r>
    </w:p>
    <w:p w:rsidR="00A72936" w:rsidRDefault="00A72936" w:rsidP="00A7293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 mL urine</w:t>
      </w:r>
    </w:p>
    <w:p w:rsidR="00A72936" w:rsidRDefault="00A72936" w:rsidP="00A7293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Serum</w:t>
      </w:r>
    </w:p>
    <w:p w:rsidR="00A72936" w:rsidRDefault="00A72936" w:rsidP="00A7293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Plasma</w:t>
      </w:r>
    </w:p>
    <w:p w:rsidR="00A72936" w:rsidRDefault="00A72936" w:rsidP="00A7293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 mL urine</w:t>
      </w:r>
    </w:p>
    <w:p w:rsidR="00A72936" w:rsidRDefault="00A72936" w:rsidP="00A729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long should you wait before adding developer to a stool occult blood test after placing the sample on the card?</w:t>
      </w:r>
    </w:p>
    <w:p w:rsidR="00A72936" w:rsidRDefault="00A72936" w:rsidP="00A7293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1-2 minutes</w:t>
      </w:r>
    </w:p>
    <w:p w:rsidR="00A72936" w:rsidRDefault="00A72936" w:rsidP="00A7293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30 minutes</w:t>
      </w:r>
    </w:p>
    <w:p w:rsidR="00A72936" w:rsidRDefault="00A72936" w:rsidP="00A7293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3-5 minutes</w:t>
      </w:r>
    </w:p>
    <w:p w:rsidR="00A72936" w:rsidRDefault="00A72936" w:rsidP="00A7293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Immediately</w:t>
      </w:r>
    </w:p>
    <w:p w:rsidR="00A72936" w:rsidRDefault="00A72936" w:rsidP="00A729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Which of these may cause a false negative stool occult blood?</w:t>
      </w:r>
    </w:p>
    <w:p w:rsidR="00A72936" w:rsidRDefault="00A72936" w:rsidP="00A7293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Alcohol</w:t>
      </w:r>
    </w:p>
    <w:p w:rsidR="00A72936" w:rsidRDefault="00A72936" w:rsidP="00A7293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Beets</w:t>
      </w:r>
    </w:p>
    <w:p w:rsidR="00A72936" w:rsidRDefault="00A72936" w:rsidP="00A7293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Vitamin C</w:t>
      </w:r>
    </w:p>
    <w:p w:rsidR="00A72936" w:rsidRDefault="00A72936" w:rsidP="00A7293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Red meat</w:t>
      </w:r>
    </w:p>
    <w:p w:rsidR="00A72936" w:rsidRDefault="00215E1F" w:rsidP="00A729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Which of the following specimens is inappropriate for Sofia influenza A&amp;B and RSV testing?</w:t>
      </w:r>
    </w:p>
    <w:p w:rsidR="00215E1F" w:rsidRDefault="00215E1F" w:rsidP="00215E1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 </w:t>
      </w:r>
      <w:proofErr w:type="spellStart"/>
      <w:r>
        <w:rPr>
          <w:sz w:val="28"/>
          <w:szCs w:val="28"/>
        </w:rPr>
        <w:t>eSwab</w:t>
      </w:r>
      <w:proofErr w:type="spellEnd"/>
      <w:r>
        <w:rPr>
          <w:sz w:val="28"/>
          <w:szCs w:val="28"/>
        </w:rPr>
        <w:t xml:space="preserve"> with white cap.</w:t>
      </w:r>
    </w:p>
    <w:p w:rsidR="00215E1F" w:rsidRDefault="00215E1F" w:rsidP="00215E1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UTM media with red cap</w:t>
      </w:r>
    </w:p>
    <w:p w:rsidR="00215E1F" w:rsidRDefault="00215E1F" w:rsidP="00215E1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foam tip nasopharyngeal swab</w:t>
      </w:r>
    </w:p>
    <w:p w:rsidR="00215E1F" w:rsidRDefault="00215E1F" w:rsidP="00215E1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Nasal wash or aspirate</w:t>
      </w:r>
    </w:p>
    <w:p w:rsidR="00215E1F" w:rsidRDefault="00215E1F" w:rsidP="00215E1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often is the Sofia calibrated?</w:t>
      </w:r>
    </w:p>
    <w:p w:rsidR="00215E1F" w:rsidRDefault="00132449" w:rsidP="0013244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Never</w:t>
      </w:r>
    </w:p>
    <w:p w:rsidR="00132449" w:rsidRDefault="00132449" w:rsidP="0013244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Every 30 days</w:t>
      </w:r>
    </w:p>
    <w:p w:rsidR="00132449" w:rsidRDefault="00132449" w:rsidP="0013244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Whenever a new lot is opened</w:t>
      </w:r>
    </w:p>
    <w:p w:rsidR="00132449" w:rsidRDefault="00132449" w:rsidP="00132449">
      <w:pPr>
        <w:pStyle w:val="ListParagraph"/>
        <w:numPr>
          <w:ilvl w:val="1"/>
          <w:numId w:val="1"/>
        </w:num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When a test is invalid</w:t>
      </w:r>
    </w:p>
    <w:bookmarkEnd w:id="0"/>
    <w:p w:rsidR="00132449" w:rsidRPr="00215E1F" w:rsidRDefault="00132449" w:rsidP="00132449">
      <w:pPr>
        <w:pStyle w:val="ListParagraph"/>
        <w:ind w:left="1440"/>
        <w:rPr>
          <w:sz w:val="28"/>
          <w:szCs w:val="28"/>
        </w:rPr>
      </w:pPr>
    </w:p>
    <w:sectPr w:rsidR="00132449" w:rsidRPr="00215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D6AA8"/>
    <w:multiLevelType w:val="hybridMultilevel"/>
    <w:tmpl w:val="1278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8F"/>
    <w:rsid w:val="00132449"/>
    <w:rsid w:val="00205EAE"/>
    <w:rsid w:val="00215E1F"/>
    <w:rsid w:val="00403A44"/>
    <w:rsid w:val="00422D22"/>
    <w:rsid w:val="004C548F"/>
    <w:rsid w:val="00501476"/>
    <w:rsid w:val="006046C4"/>
    <w:rsid w:val="00A72936"/>
    <w:rsid w:val="00AB041A"/>
    <w:rsid w:val="00BA740F"/>
    <w:rsid w:val="00C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Sentara Healthcare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D SWEENEY</dc:creator>
  <cp:lastModifiedBy>MEGAN D SWEENEY</cp:lastModifiedBy>
  <cp:revision>4</cp:revision>
  <dcterms:created xsi:type="dcterms:W3CDTF">2016-01-11T16:36:00Z</dcterms:created>
  <dcterms:modified xsi:type="dcterms:W3CDTF">2016-01-12T15:39:00Z</dcterms:modified>
</cp:coreProperties>
</file>