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29" w:rsidRDefault="00F00CEB">
      <w:bookmarkStart w:id="0" w:name="_GoBack"/>
      <w:r>
        <w:rPr>
          <w:noProof/>
        </w:rPr>
        <w:drawing>
          <wp:inline distT="0" distB="0" distL="0" distR="0" wp14:anchorId="71737F62" wp14:editId="27951261">
            <wp:extent cx="5943600" cy="4312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7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EB"/>
    <w:rsid w:val="00167829"/>
    <w:rsid w:val="00266D2D"/>
    <w:rsid w:val="00F0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Partners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Alexander, Nancy R</dc:creator>
  <cp:lastModifiedBy>Alexander, Nancy R</cp:lastModifiedBy>
  <cp:revision>1</cp:revision>
  <dcterms:created xsi:type="dcterms:W3CDTF">2016-01-07T15:37:00Z</dcterms:created>
  <dcterms:modified xsi:type="dcterms:W3CDTF">2016-01-07T15:39:00Z</dcterms:modified>
</cp:coreProperties>
</file>