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BD16" w14:textId="5D22D504" w:rsidR="000447D0" w:rsidRPr="000447D0" w:rsidRDefault="000447D0" w:rsidP="000447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E9FE238" wp14:editId="33A443EA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55CF9C29" wp14:editId="534C5E4A">
                <wp:extent cx="1047750" cy="1076325"/>
                <wp:effectExtent l="0" t="0" r="0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76325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68E860" w14:textId="51C0DF0A" w:rsidR="000447D0" w:rsidRPr="000447D0" w:rsidRDefault="000447D0" w:rsidP="000447D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0447D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447D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0447D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F9C29" id="Group 7" o:spid="_x0000_s1026" style="width:82.5pt;height:84.75pt;mso-position-horizontal-relative:char;mso-position-vertical-relative:line" coordsize="59436,62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468E860" w14:textId="51C0DF0A" w:rsidR="000447D0" w:rsidRPr="000447D0" w:rsidRDefault="000447D0" w:rsidP="000447D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0447D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447D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0447D0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E9A93BF" wp14:editId="087E7F6F">
            <wp:extent cx="1133475" cy="1133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DEC442" wp14:editId="66BA5D3C">
            <wp:extent cx="1104900" cy="1104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BC2F4A" wp14:editId="37646E01">
            <wp:extent cx="1120314" cy="1084189"/>
            <wp:effectExtent l="0" t="0" r="381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310" cy="108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7D0" w:rsidRPr="000447D0" w:rsidSect="000447D0">
      <w:pgSz w:w="15840" w:h="12240" w:orient="landscape"/>
      <w:pgMar w:top="3060" w:right="1440" w:bottom="1440" w:left="3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D0"/>
    <w:rsid w:val="000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BFA7"/>
  <w15:chartTrackingRefBased/>
  <w15:docId w15:val="{DB5BFE97-E3C2-46A4-AF7A-94DB61D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File:GHS-pictogram-exclam.sv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openoregon.pressbooks.pub/introductoryorganic/chapter/finding-and-interpreting-information-about-hazar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File:GHS-pictogram-exclam.svg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pixabay.com/en/corrosive-acid-warning-attention-98674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File:GHS-pictogram-exclam.svg" TargetMode="External"/><Relationship Id="rId5" Type="http://schemas.openxmlformats.org/officeDocument/2006/relationships/hyperlink" Target="https://freesvg.org/pictogram-for-substances-hazardous-to-human-health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freesvg.org/ghs-pictogram-for-toxic-substa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Scalise, Sharon</dc:creator>
  <cp:keywords/>
  <dc:description/>
  <cp:lastModifiedBy>Scalise, Sharon</cp:lastModifiedBy>
  <cp:revision>1</cp:revision>
  <dcterms:created xsi:type="dcterms:W3CDTF">2022-06-27T23:25:00Z</dcterms:created>
  <dcterms:modified xsi:type="dcterms:W3CDTF">2022-06-27T23:33:00Z</dcterms:modified>
</cp:coreProperties>
</file>