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B2" w:rsidRDefault="00120754">
      <w:bookmarkStart w:id="0" w:name="_GoBack"/>
      <w:r>
        <w:rPr>
          <w:noProof/>
        </w:rPr>
        <w:drawing>
          <wp:inline distT="0" distB="0" distL="0" distR="0">
            <wp:extent cx="4398587" cy="196778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48CE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724" cy="19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54"/>
    <w:rsid w:val="00120754"/>
    <w:rsid w:val="00A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Marsh</dc:creator>
  <cp:lastModifiedBy>Kathryn Marsh</cp:lastModifiedBy>
  <cp:revision>1</cp:revision>
  <dcterms:created xsi:type="dcterms:W3CDTF">2018-04-27T17:47:00Z</dcterms:created>
  <dcterms:modified xsi:type="dcterms:W3CDTF">2018-04-27T17:48:00Z</dcterms:modified>
</cp:coreProperties>
</file>