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62" w:rsidRDefault="00A73F62" w:rsidP="00A73F62">
      <w:r>
        <w:rPr>
          <w:rFonts w:ascii="Arial" w:hAnsi="Arial" w:cs="Arial"/>
          <w:lang w:val="en-GB"/>
        </w:rPr>
        <w:t>Infinicyt™ 2.0: Get Started</w:t>
      </w:r>
    </w:p>
    <w:p w:rsidR="00A73F62" w:rsidRDefault="00A73F62">
      <w:r>
        <w:t>To watch 7 min presentation by Cytognos open link:</w:t>
      </w:r>
    </w:p>
    <w:p w:rsidR="00200F99" w:rsidRDefault="00A73F62">
      <w:hyperlink r:id="rId6" w:history="1">
        <w:r w:rsidRPr="00A45672">
          <w:rPr>
            <w:rStyle w:val="Hyperlink"/>
          </w:rPr>
          <w:t>https://www.youtube.com/watch?v=UAho6I0OTrY</w:t>
        </w:r>
      </w:hyperlink>
    </w:p>
    <w:p w:rsidR="00A73F62" w:rsidRDefault="00A73F62"/>
    <w:sectPr w:rsidR="00A73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8F" w:rsidRDefault="0052728F" w:rsidP="0052728F">
      <w:pPr>
        <w:spacing w:after="0" w:line="240" w:lineRule="auto"/>
      </w:pPr>
      <w:r>
        <w:separator/>
      </w:r>
    </w:p>
  </w:endnote>
  <w:endnote w:type="continuationSeparator" w:id="0">
    <w:p w:rsidR="0052728F" w:rsidRDefault="0052728F" w:rsidP="0052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28F" w:rsidRDefault="00527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28F" w:rsidRDefault="005272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28F" w:rsidRDefault="00527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8F" w:rsidRDefault="0052728F" w:rsidP="0052728F">
      <w:pPr>
        <w:spacing w:after="0" w:line="240" w:lineRule="auto"/>
      </w:pPr>
      <w:r>
        <w:separator/>
      </w:r>
    </w:p>
  </w:footnote>
  <w:footnote w:type="continuationSeparator" w:id="0">
    <w:p w:rsidR="0052728F" w:rsidRDefault="0052728F" w:rsidP="0052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28F" w:rsidRDefault="00527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28F" w:rsidRDefault="0052728F">
    <w:pPr>
      <w:pStyle w:val="Header"/>
    </w:pPr>
    <w:r w:rsidRPr="0052728F">
      <w:t>\\TH-FS01\Shared\PATHOLOGY\shared\IMMUNO\AAA_EDUCATIONAL FOLDER FLOW\DRY EX_PROFICIENCIES- reading material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28F" w:rsidRDefault="005272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62"/>
    <w:rsid w:val="00200F99"/>
    <w:rsid w:val="0052728F"/>
    <w:rsid w:val="00A7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9866"/>
  <w15:chartTrackingRefBased/>
  <w15:docId w15:val="{BA4BBA43-A99B-4C2B-BD8E-3175E0A8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F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7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28F"/>
  </w:style>
  <w:style w:type="paragraph" w:styleId="Footer">
    <w:name w:val="footer"/>
    <w:basedOn w:val="Normal"/>
    <w:link w:val="FooterChar"/>
    <w:uiPriority w:val="99"/>
    <w:unhideWhenUsed/>
    <w:rsid w:val="00527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Aho6I0OTrY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Gorniak, Malgorzata</dc:creator>
  <cp:keywords/>
  <dc:description/>
  <cp:lastModifiedBy>Gorniak, Malgorzata</cp:lastModifiedBy>
  <cp:revision>2</cp:revision>
  <dcterms:created xsi:type="dcterms:W3CDTF">2022-01-31T02:38:00Z</dcterms:created>
  <dcterms:modified xsi:type="dcterms:W3CDTF">2022-01-31T02:41:00Z</dcterms:modified>
</cp:coreProperties>
</file>