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9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829"/>
        <w:gridCol w:w="2790"/>
        <w:gridCol w:w="2430"/>
        <w:gridCol w:w="3240"/>
      </w:tblGrid>
      <w:tr w:rsidR="002C1F4B" w:rsidRPr="00047724" w:rsidTr="002C1F4B">
        <w:trPr>
          <w:trHeight w:val="332"/>
        </w:trPr>
        <w:tc>
          <w:tcPr>
            <w:tcW w:w="1829" w:type="dxa"/>
          </w:tcPr>
          <w:p w:rsidR="002C1F4B" w:rsidRPr="001808EA" w:rsidRDefault="002C1F4B" w:rsidP="00047724">
            <w:pPr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bookmarkStart w:id="0" w:name="_GoBack"/>
            <w:bookmarkEnd w:id="0"/>
            <w:r w:rsidRPr="001808EA">
              <w:rPr>
                <w:rFonts w:ascii="Arial" w:hAnsi="Arial" w:cs="Arial"/>
                <w:b/>
                <w:iCs/>
                <w:sz w:val="16"/>
                <w:szCs w:val="16"/>
              </w:rPr>
              <w:t>Attachment Title:</w:t>
            </w:r>
          </w:p>
        </w:tc>
        <w:tc>
          <w:tcPr>
            <w:tcW w:w="8460" w:type="dxa"/>
            <w:gridSpan w:val="3"/>
          </w:tcPr>
          <w:p w:rsidR="002C1F4B" w:rsidRPr="001808EA" w:rsidRDefault="004F6F91" w:rsidP="00047724">
            <w:pPr>
              <w:spacing w:after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Flowchart for Testing of Cord Blood and 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</w:rPr>
              <w:t>RhIG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Profile</w:t>
            </w:r>
          </w:p>
        </w:tc>
      </w:tr>
      <w:tr w:rsidR="002C1F4B" w:rsidRPr="00047724" w:rsidTr="002C1F4B">
        <w:trPr>
          <w:trHeight w:val="288"/>
        </w:trPr>
        <w:tc>
          <w:tcPr>
            <w:tcW w:w="1829" w:type="dxa"/>
          </w:tcPr>
          <w:p w:rsidR="002C1F4B" w:rsidRPr="001808EA" w:rsidRDefault="002C1F4B" w:rsidP="0004772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1808EA">
              <w:rPr>
                <w:rFonts w:ascii="Arial" w:hAnsi="Arial" w:cs="Arial"/>
                <w:b/>
                <w:sz w:val="16"/>
                <w:szCs w:val="16"/>
              </w:rPr>
              <w:t>Attachment Number:</w:t>
            </w:r>
          </w:p>
        </w:tc>
        <w:tc>
          <w:tcPr>
            <w:tcW w:w="2790" w:type="dxa"/>
          </w:tcPr>
          <w:p w:rsidR="002C1F4B" w:rsidRPr="00A758AF" w:rsidRDefault="004F6F9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BRENHAM.LAB.TRM.005.A2_V1</w:t>
            </w:r>
          </w:p>
        </w:tc>
        <w:tc>
          <w:tcPr>
            <w:tcW w:w="2430" w:type="dxa"/>
          </w:tcPr>
          <w:p w:rsidR="002C1F4B" w:rsidRPr="00AD1586" w:rsidRDefault="002C1F4B" w:rsidP="002C1F4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1586">
              <w:rPr>
                <w:rFonts w:ascii="Arial" w:hAnsi="Arial" w:cs="Arial"/>
                <w:b/>
                <w:sz w:val="16"/>
                <w:szCs w:val="16"/>
              </w:rPr>
              <w:t>Last Review/Revision Date:</w:t>
            </w:r>
          </w:p>
        </w:tc>
        <w:tc>
          <w:tcPr>
            <w:tcW w:w="3240" w:type="dxa"/>
          </w:tcPr>
          <w:p w:rsidR="002C1F4B" w:rsidRPr="00A758AF" w:rsidRDefault="004F6F91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8, 2017</w:t>
            </w:r>
          </w:p>
        </w:tc>
      </w:tr>
    </w:tbl>
    <w:p w:rsidR="00270CE8" w:rsidRDefault="00270CE8">
      <w:pPr>
        <w:spacing w:after="0"/>
        <w:rPr>
          <w:rFonts w:ascii="Arial" w:hAnsi="Arial" w:cs="Arial"/>
          <w:sz w:val="20"/>
        </w:rPr>
      </w:pPr>
    </w:p>
    <w:p w:rsidR="00D666E4" w:rsidRDefault="00D666E4" w:rsidP="004F6F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F91" w:rsidRDefault="004F6F91" w:rsidP="004F6F9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FLOWCHART</w:t>
      </w:r>
    </w:p>
    <w:p w:rsidR="004F6F91" w:rsidRDefault="004F6F91" w:rsidP="004F6F9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6E4" w:rsidRDefault="00D666E4" w:rsidP="004F6F91">
      <w:pPr>
        <w:spacing w:after="0"/>
        <w:jc w:val="center"/>
        <w:rPr>
          <w:rFonts w:ascii="Arial" w:hAnsi="Arial" w:cs="Arial"/>
          <w:b/>
          <w:sz w:val="20"/>
          <w:u w:val="single"/>
        </w:rPr>
      </w:pPr>
    </w:p>
    <w:p w:rsidR="004F6F91" w:rsidRPr="004F6F91" w:rsidRDefault="004F6F91" w:rsidP="004F6F91">
      <w:pPr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4F6F91">
        <w:rPr>
          <w:rFonts w:ascii="Arial" w:hAnsi="Arial" w:cs="Arial"/>
          <w:b/>
          <w:sz w:val="20"/>
          <w:u w:val="single"/>
        </w:rPr>
        <w:t xml:space="preserve">Postpartum </w:t>
      </w:r>
      <w:proofErr w:type="spellStart"/>
      <w:r w:rsidRPr="004F6F91">
        <w:rPr>
          <w:rFonts w:ascii="Arial" w:hAnsi="Arial" w:cs="Arial"/>
          <w:b/>
          <w:sz w:val="20"/>
          <w:u w:val="single"/>
        </w:rPr>
        <w:t>RhIG</w:t>
      </w:r>
      <w:proofErr w:type="spellEnd"/>
      <w:r w:rsidRPr="004F6F91">
        <w:rPr>
          <w:rFonts w:ascii="Arial" w:hAnsi="Arial" w:cs="Arial"/>
          <w:b/>
          <w:sz w:val="20"/>
          <w:u w:val="single"/>
        </w:rPr>
        <w:t xml:space="preserve"> workup</w:t>
      </w:r>
    </w:p>
    <w:p w:rsidR="004F6F91" w:rsidRPr="004F6F91" w:rsidRDefault="004F6F91" w:rsidP="004F6F91">
      <w:pPr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4F6F91">
        <w:rPr>
          <w:rFonts w:ascii="Arial" w:hAnsi="Arial" w:cs="Arial"/>
          <w:b/>
          <w:sz w:val="20"/>
          <w:u w:val="single"/>
        </w:rPr>
        <w:t>Fetus ≥ 13 weeks</w:t>
      </w:r>
    </w:p>
    <w:p w:rsidR="004F6F91" w:rsidRDefault="004F6F91" w:rsidP="004F6F91">
      <w:pPr>
        <w:spacing w:after="0"/>
        <w:jc w:val="center"/>
        <w:rPr>
          <w:rFonts w:ascii="Arial" w:hAnsi="Arial" w:cs="Arial"/>
          <w:sz w:val="20"/>
        </w:rPr>
      </w:pP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</w:p>
    <w:p w:rsidR="004F6F91" w:rsidRDefault="004F6F91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Verify mother is Rh Negative and infant is Rh Positive</w:t>
      </w:r>
      <w:r w:rsidR="004A4B66">
        <w:rPr>
          <w:rFonts w:ascii="Arial" w:hAnsi="Arial" w:cs="Arial"/>
          <w:sz w:val="20"/>
        </w:rPr>
        <w:t xml:space="preserve"> (refer to Cord Blood procedure</w:t>
      </w:r>
      <w:r w:rsidR="00427C0A">
        <w:rPr>
          <w:rFonts w:ascii="Arial" w:hAnsi="Arial" w:cs="Arial"/>
          <w:sz w:val="20"/>
        </w:rPr>
        <w:t xml:space="preserve"> TRM.005</w:t>
      </w:r>
      <w:r w:rsidR="004A4B66">
        <w:rPr>
          <w:rFonts w:ascii="Arial" w:hAnsi="Arial" w:cs="Arial"/>
          <w:sz w:val="20"/>
        </w:rPr>
        <w:t>)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A05B73" w:rsidRDefault="00A05B73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A05B73" w:rsidRDefault="00A05B73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Call OB with results and tell RN the mother is “a candidate for the </w:t>
      </w:r>
      <w:proofErr w:type="spellStart"/>
      <w:r>
        <w:rPr>
          <w:rFonts w:ascii="Arial" w:hAnsi="Arial" w:cs="Arial"/>
          <w:sz w:val="20"/>
        </w:rPr>
        <w:t>RhIG</w:t>
      </w:r>
      <w:proofErr w:type="spellEnd"/>
      <w:r>
        <w:rPr>
          <w:rFonts w:ascii="Arial" w:hAnsi="Arial" w:cs="Arial"/>
          <w:sz w:val="20"/>
        </w:rPr>
        <w:t xml:space="preserve"> profile”.  Document the courtesy call under the baby’s ABO/RH.  Have them order the RHIGP.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F6F91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F6F91" w:rsidRDefault="004F6F91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 Fetal Bleed Screen</w:t>
      </w:r>
      <w:r w:rsidR="004A4B66">
        <w:rPr>
          <w:rFonts w:ascii="Arial" w:hAnsi="Arial" w:cs="Arial"/>
          <w:sz w:val="20"/>
        </w:rPr>
        <w:t xml:space="preserve"> (refer to Fetal</w:t>
      </w:r>
      <w:r w:rsidR="00427C0A">
        <w:rPr>
          <w:rFonts w:ascii="Arial" w:hAnsi="Arial" w:cs="Arial"/>
          <w:sz w:val="20"/>
        </w:rPr>
        <w:t xml:space="preserve"> Screen procedure TRM.009)</w:t>
      </w:r>
      <w:r w:rsidR="00A05B73">
        <w:rPr>
          <w:rFonts w:ascii="Arial" w:hAnsi="Arial" w:cs="Arial"/>
          <w:sz w:val="20"/>
        </w:rPr>
        <w:t>.  Enter mother’s TNS results from admission testing.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F6F91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D666E4" w:rsidRDefault="00A05B73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Call</w:t>
      </w:r>
      <w:r w:rsidR="004F6F91">
        <w:rPr>
          <w:rFonts w:ascii="Arial" w:hAnsi="Arial" w:cs="Arial"/>
          <w:sz w:val="20"/>
        </w:rPr>
        <w:t xml:space="preserve"> OB</w:t>
      </w:r>
      <w:r>
        <w:rPr>
          <w:rFonts w:ascii="Arial" w:hAnsi="Arial" w:cs="Arial"/>
          <w:sz w:val="20"/>
        </w:rPr>
        <w:t xml:space="preserve"> with result</w:t>
      </w:r>
      <w:r w:rsidR="00D666E4">
        <w:rPr>
          <w:rFonts w:ascii="Arial" w:hAnsi="Arial" w:cs="Arial"/>
          <w:sz w:val="20"/>
        </w:rPr>
        <w:t xml:space="preserve"> and document call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                                                ↓</w:t>
      </w:r>
    </w:p>
    <w:p w:rsidR="004F6F91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  <w:r w:rsidR="004301BD">
        <w:rPr>
          <w:rFonts w:ascii="Arial" w:hAnsi="Arial" w:cs="Arial"/>
          <w:sz w:val="20"/>
        </w:rPr>
        <w:t xml:space="preserve">                                                ↓</w:t>
      </w:r>
    </w:p>
    <w:p w:rsidR="004A4B66" w:rsidRDefault="004F6F91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Negative, testing is co</w:t>
      </w:r>
      <w:r w:rsidR="004A4B66">
        <w:rPr>
          <w:rFonts w:ascii="Arial" w:hAnsi="Arial" w:cs="Arial"/>
          <w:sz w:val="20"/>
        </w:rPr>
        <w:t xml:space="preserve">mplete              </w:t>
      </w:r>
      <w:r w:rsidR="004A4B66" w:rsidRPr="00427C0A">
        <w:rPr>
          <w:rFonts w:ascii="Arial" w:hAnsi="Arial" w:cs="Arial"/>
          <w:b/>
          <w:sz w:val="20"/>
        </w:rPr>
        <w:t>If Positive</w:t>
      </w:r>
    </w:p>
    <w:p w:rsidR="004A4B66" w:rsidRPr="00427C0A" w:rsidRDefault="004A4B66" w:rsidP="004F6F91">
      <w:pPr>
        <w:spacing w:after="0"/>
        <w:jc w:val="center"/>
        <w:rPr>
          <w:rFonts w:ascii="Arial" w:hAnsi="Arial" w:cs="Arial"/>
          <w:b/>
          <w:sz w:val="20"/>
        </w:rPr>
      </w:pPr>
      <w:r w:rsidRPr="00427C0A">
        <w:rPr>
          <w:rFonts w:ascii="Arial" w:hAnsi="Arial" w:cs="Arial"/>
          <w:b/>
          <w:sz w:val="20"/>
        </w:rPr>
        <w:t xml:space="preserve">                                                             ↓</w:t>
      </w:r>
    </w:p>
    <w:p w:rsidR="004A4B66" w:rsidRPr="00427C0A" w:rsidRDefault="004A4B66" w:rsidP="004F6F91">
      <w:pPr>
        <w:spacing w:after="0"/>
        <w:jc w:val="center"/>
        <w:rPr>
          <w:rFonts w:ascii="Arial" w:hAnsi="Arial" w:cs="Arial"/>
          <w:b/>
          <w:sz w:val="20"/>
        </w:rPr>
      </w:pPr>
      <w:r w:rsidRPr="00427C0A">
        <w:rPr>
          <w:rFonts w:ascii="Arial" w:hAnsi="Arial" w:cs="Arial"/>
          <w:b/>
          <w:sz w:val="20"/>
        </w:rPr>
        <w:t xml:space="preserve">                                                             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</w:t>
      </w:r>
      <w:r w:rsidR="004F6F91">
        <w:rPr>
          <w:rFonts w:ascii="Arial" w:hAnsi="Arial" w:cs="Arial"/>
          <w:sz w:val="20"/>
        </w:rPr>
        <w:t>ndot</w:t>
      </w:r>
      <w:proofErr w:type="spellEnd"/>
      <w:r w:rsidR="004F6F91">
        <w:rPr>
          <w:rFonts w:ascii="Arial" w:hAnsi="Arial" w:cs="Arial"/>
          <w:sz w:val="20"/>
        </w:rPr>
        <w:t xml:space="preserve"> “.” </w:t>
      </w:r>
      <w:r>
        <w:rPr>
          <w:rFonts w:ascii="Arial" w:hAnsi="Arial" w:cs="Arial"/>
          <w:sz w:val="20"/>
        </w:rPr>
        <w:t>t</w:t>
      </w:r>
      <w:r w:rsidR="004F6F91">
        <w:rPr>
          <w:rFonts w:ascii="Arial" w:hAnsi="Arial" w:cs="Arial"/>
          <w:sz w:val="20"/>
        </w:rPr>
        <w:t>he FMAR and RHIG</w:t>
      </w:r>
      <w:r>
        <w:rPr>
          <w:rFonts w:ascii="Arial" w:hAnsi="Arial" w:cs="Arial"/>
          <w:sz w:val="20"/>
        </w:rPr>
        <w:t xml:space="preserve"> test lines</w:t>
      </w:r>
      <w:r w:rsidR="007D0808">
        <w:rPr>
          <w:rFonts w:ascii="Arial" w:hAnsi="Arial" w:cs="Arial"/>
          <w:sz w:val="20"/>
        </w:rPr>
        <w:t xml:space="preserve"> in </w:t>
      </w:r>
      <w:proofErr w:type="spellStart"/>
      <w:r w:rsidR="007D0808">
        <w:rPr>
          <w:rFonts w:ascii="Arial" w:hAnsi="Arial" w:cs="Arial"/>
          <w:sz w:val="20"/>
        </w:rPr>
        <w:t>RhIG</w:t>
      </w:r>
      <w:proofErr w:type="spellEnd"/>
      <w:r w:rsidR="007D0808">
        <w:rPr>
          <w:rFonts w:ascii="Arial" w:hAnsi="Arial" w:cs="Arial"/>
          <w:sz w:val="20"/>
        </w:rPr>
        <w:t xml:space="preserve"> profile</w:t>
      </w:r>
      <w:r>
        <w:rPr>
          <w:rFonts w:ascii="Arial" w:hAnsi="Arial" w:cs="Arial"/>
          <w:sz w:val="20"/>
        </w:rPr>
        <w:t>, redirect to BCSBB workstation</w:t>
      </w:r>
      <w:r w:rsidR="00A05B73">
        <w:rPr>
          <w:rFonts w:ascii="Arial" w:hAnsi="Arial" w:cs="Arial"/>
          <w:sz w:val="20"/>
        </w:rPr>
        <w:t>, unreceive</w:t>
      </w:r>
      <w:r w:rsidR="007D0808">
        <w:rPr>
          <w:rFonts w:ascii="Arial" w:hAnsi="Arial" w:cs="Arial"/>
          <w:sz w:val="20"/>
        </w:rPr>
        <w:t xml:space="preserve"> in OE.  T</w:t>
      </w:r>
      <w:r>
        <w:rPr>
          <w:rFonts w:ascii="Arial" w:hAnsi="Arial" w:cs="Arial"/>
          <w:sz w:val="20"/>
        </w:rPr>
        <w:t>rack specimen to College Station.  Notify the Blood Bank that the specimen is arriving with next courier run.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Results will be called to Brenham Blood Bank from College Station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OE add the test RBLBK to the </w:t>
      </w:r>
      <w:proofErr w:type="spellStart"/>
      <w:r>
        <w:rPr>
          <w:rFonts w:ascii="Arial" w:hAnsi="Arial" w:cs="Arial"/>
          <w:sz w:val="20"/>
        </w:rPr>
        <w:t>RhIGP</w:t>
      </w:r>
      <w:proofErr w:type="spellEnd"/>
      <w:r>
        <w:rPr>
          <w:rFonts w:ascii="Arial" w:hAnsi="Arial" w:cs="Arial"/>
          <w:sz w:val="20"/>
        </w:rPr>
        <w:t xml:space="preserve"> order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Call OB with results</w:t>
      </w:r>
      <w:r w:rsidR="007D080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7D0808">
        <w:rPr>
          <w:rFonts w:ascii="Arial" w:hAnsi="Arial" w:cs="Arial"/>
          <w:sz w:val="20"/>
        </w:rPr>
        <w:t xml:space="preserve">If RHIG is &gt;1, tell RN patient needs additional unit(s) of </w:t>
      </w:r>
      <w:proofErr w:type="spellStart"/>
      <w:r w:rsidR="007D0808">
        <w:rPr>
          <w:rFonts w:ascii="Arial" w:hAnsi="Arial" w:cs="Arial"/>
          <w:sz w:val="20"/>
        </w:rPr>
        <w:t>Rhogam</w:t>
      </w:r>
      <w:proofErr w:type="spellEnd"/>
      <w:r w:rsidR="007D080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and document call in the Comment box for the RBLBK test line.</w:t>
      </w:r>
    </w:p>
    <w:p w:rsidR="00D666E4" w:rsidRDefault="00D666E4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↓</w:t>
      </w:r>
    </w:p>
    <w:p w:rsidR="004A4B66" w:rsidRPr="004F6F91" w:rsidRDefault="004A4B66" w:rsidP="004F6F91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Verify the RBLBK test only, </w:t>
      </w:r>
      <w:r w:rsidRPr="004A4B66">
        <w:rPr>
          <w:rFonts w:ascii="Arial" w:hAnsi="Arial" w:cs="Arial"/>
          <w:b/>
          <w:sz w:val="20"/>
        </w:rPr>
        <w:t>not</w:t>
      </w:r>
      <w:r>
        <w:rPr>
          <w:rFonts w:ascii="Arial" w:hAnsi="Arial" w:cs="Arial"/>
          <w:sz w:val="20"/>
        </w:rPr>
        <w:t xml:space="preserve"> VERIFY ALL.</w:t>
      </w:r>
    </w:p>
    <w:p w:rsidR="004F6F91" w:rsidRDefault="004F6F91" w:rsidP="004F6F91">
      <w:pPr>
        <w:spacing w:after="0"/>
        <w:jc w:val="center"/>
        <w:rPr>
          <w:rFonts w:ascii="Arial" w:hAnsi="Arial" w:cs="Arial"/>
          <w:sz w:val="20"/>
        </w:rPr>
      </w:pPr>
    </w:p>
    <w:p w:rsidR="00427C0A" w:rsidRPr="004F6F91" w:rsidRDefault="00427C0A" w:rsidP="004F6F91">
      <w:pPr>
        <w:spacing w:after="0"/>
        <w:jc w:val="center"/>
        <w:rPr>
          <w:rFonts w:ascii="Arial" w:hAnsi="Arial" w:cs="Arial"/>
          <w:sz w:val="20"/>
        </w:rPr>
      </w:pPr>
    </w:p>
    <w:sectPr w:rsidR="00427C0A" w:rsidRPr="004F6F91" w:rsidSect="004F6F9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CB" w:rsidRDefault="00326ACB" w:rsidP="00935E2D">
      <w:r>
        <w:separator/>
      </w:r>
    </w:p>
  </w:endnote>
  <w:endnote w:type="continuationSeparator" w:id="0">
    <w:p w:rsidR="00326ACB" w:rsidRDefault="00326ACB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C1F4B" w:rsidRPr="0043647B" w:rsidRDefault="002C1F4B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75F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72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C1F4B" w:rsidRPr="0043647B" w:rsidRDefault="002C1F4B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72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B72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CB" w:rsidRDefault="00326ACB" w:rsidP="00935E2D">
      <w:r>
        <w:separator/>
      </w:r>
    </w:p>
  </w:footnote>
  <w:footnote w:type="continuationSeparator" w:id="0">
    <w:p w:rsidR="00326ACB" w:rsidRDefault="00326ACB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4B" w:rsidRPr="0043647B" w:rsidRDefault="002C1F4B" w:rsidP="00A350B5">
    <w:pPr>
      <w:pStyle w:val="Title"/>
      <w:tabs>
        <w:tab w:val="clear" w:pos="4680"/>
      </w:tabs>
    </w:pPr>
    <w:r>
      <w:t>[Enter Title]</w:t>
    </w:r>
    <w:r w:rsidRPr="0043647B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4B" w:rsidRDefault="002C1F4B">
    <w:pPr>
      <w:pStyle w:val="Header"/>
    </w:pPr>
    <w:r w:rsidRPr="002C1F4B">
      <w:rPr>
        <w:noProof/>
      </w:rPr>
      <w:drawing>
        <wp:inline distT="0" distB="0" distL="0" distR="0" wp14:anchorId="4F71DC40" wp14:editId="5E1B6DB9">
          <wp:extent cx="2078990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5E"/>
    <w:rsid w:val="00007380"/>
    <w:rsid w:val="000201F8"/>
    <w:rsid w:val="000322C8"/>
    <w:rsid w:val="000405BA"/>
    <w:rsid w:val="00047724"/>
    <w:rsid w:val="000542F6"/>
    <w:rsid w:val="00063B7A"/>
    <w:rsid w:val="00071BB7"/>
    <w:rsid w:val="0007431B"/>
    <w:rsid w:val="000C4EC9"/>
    <w:rsid w:val="000D0959"/>
    <w:rsid w:val="000D6773"/>
    <w:rsid w:val="000E3E92"/>
    <w:rsid w:val="00125B41"/>
    <w:rsid w:val="001808EA"/>
    <w:rsid w:val="00181024"/>
    <w:rsid w:val="001A2C67"/>
    <w:rsid w:val="001B03B5"/>
    <w:rsid w:val="001E521F"/>
    <w:rsid w:val="001E7C42"/>
    <w:rsid w:val="001F1A8D"/>
    <w:rsid w:val="001F2149"/>
    <w:rsid w:val="002526FF"/>
    <w:rsid w:val="00266BA1"/>
    <w:rsid w:val="00270276"/>
    <w:rsid w:val="00270CE8"/>
    <w:rsid w:val="00283173"/>
    <w:rsid w:val="002A5F23"/>
    <w:rsid w:val="002C1F4B"/>
    <w:rsid w:val="002C50C2"/>
    <w:rsid w:val="002D1612"/>
    <w:rsid w:val="002D35C7"/>
    <w:rsid w:val="00305526"/>
    <w:rsid w:val="00326ACB"/>
    <w:rsid w:val="00340110"/>
    <w:rsid w:val="00341918"/>
    <w:rsid w:val="00363271"/>
    <w:rsid w:val="00371722"/>
    <w:rsid w:val="00384938"/>
    <w:rsid w:val="003916B5"/>
    <w:rsid w:val="003A03FB"/>
    <w:rsid w:val="003A1339"/>
    <w:rsid w:val="003A3D9C"/>
    <w:rsid w:val="003B1F02"/>
    <w:rsid w:val="003B72FD"/>
    <w:rsid w:val="003E6D53"/>
    <w:rsid w:val="00403142"/>
    <w:rsid w:val="00427C0A"/>
    <w:rsid w:val="004301BD"/>
    <w:rsid w:val="00435E16"/>
    <w:rsid w:val="0043647B"/>
    <w:rsid w:val="004400CC"/>
    <w:rsid w:val="00471400"/>
    <w:rsid w:val="004A4B66"/>
    <w:rsid w:val="004D16B4"/>
    <w:rsid w:val="004D7C95"/>
    <w:rsid w:val="004E2A25"/>
    <w:rsid w:val="004E5355"/>
    <w:rsid w:val="004E6A5E"/>
    <w:rsid w:val="004E6ACA"/>
    <w:rsid w:val="004F19F6"/>
    <w:rsid w:val="004F6F91"/>
    <w:rsid w:val="00500CA2"/>
    <w:rsid w:val="00502D0D"/>
    <w:rsid w:val="005047AA"/>
    <w:rsid w:val="0053084C"/>
    <w:rsid w:val="00531CFD"/>
    <w:rsid w:val="00562684"/>
    <w:rsid w:val="005665C1"/>
    <w:rsid w:val="00567252"/>
    <w:rsid w:val="00576C2F"/>
    <w:rsid w:val="00587A43"/>
    <w:rsid w:val="00590D8C"/>
    <w:rsid w:val="005C6A19"/>
    <w:rsid w:val="005E6463"/>
    <w:rsid w:val="005F6C5A"/>
    <w:rsid w:val="00620866"/>
    <w:rsid w:val="006463D3"/>
    <w:rsid w:val="006637A1"/>
    <w:rsid w:val="006672BC"/>
    <w:rsid w:val="006A58C5"/>
    <w:rsid w:val="006E18F1"/>
    <w:rsid w:val="007010D8"/>
    <w:rsid w:val="007145BC"/>
    <w:rsid w:val="0072358C"/>
    <w:rsid w:val="00731D8A"/>
    <w:rsid w:val="0079049B"/>
    <w:rsid w:val="00790595"/>
    <w:rsid w:val="00794B1F"/>
    <w:rsid w:val="007A03B0"/>
    <w:rsid w:val="007D0265"/>
    <w:rsid w:val="007D0808"/>
    <w:rsid w:val="008068D7"/>
    <w:rsid w:val="00807D14"/>
    <w:rsid w:val="008279DE"/>
    <w:rsid w:val="00827BEF"/>
    <w:rsid w:val="00841417"/>
    <w:rsid w:val="0088564B"/>
    <w:rsid w:val="00897FC7"/>
    <w:rsid w:val="008F160B"/>
    <w:rsid w:val="00935E2D"/>
    <w:rsid w:val="00936A32"/>
    <w:rsid w:val="00943293"/>
    <w:rsid w:val="00947A65"/>
    <w:rsid w:val="00950F69"/>
    <w:rsid w:val="00965851"/>
    <w:rsid w:val="009D54D5"/>
    <w:rsid w:val="009E4DFC"/>
    <w:rsid w:val="00A05B73"/>
    <w:rsid w:val="00A350B5"/>
    <w:rsid w:val="00A50630"/>
    <w:rsid w:val="00A758AF"/>
    <w:rsid w:val="00A75F26"/>
    <w:rsid w:val="00A86193"/>
    <w:rsid w:val="00AC2FAD"/>
    <w:rsid w:val="00AD1586"/>
    <w:rsid w:val="00AD6A4E"/>
    <w:rsid w:val="00B12960"/>
    <w:rsid w:val="00B200B9"/>
    <w:rsid w:val="00B3097F"/>
    <w:rsid w:val="00B61E46"/>
    <w:rsid w:val="00B67356"/>
    <w:rsid w:val="00BC53A1"/>
    <w:rsid w:val="00BD4999"/>
    <w:rsid w:val="00BE62D8"/>
    <w:rsid w:val="00BF0226"/>
    <w:rsid w:val="00BF086B"/>
    <w:rsid w:val="00BF6C8C"/>
    <w:rsid w:val="00BF6F9D"/>
    <w:rsid w:val="00C04B72"/>
    <w:rsid w:val="00C061E9"/>
    <w:rsid w:val="00C303E0"/>
    <w:rsid w:val="00C307B8"/>
    <w:rsid w:val="00C4152A"/>
    <w:rsid w:val="00C56BDF"/>
    <w:rsid w:val="00C6194A"/>
    <w:rsid w:val="00C713A2"/>
    <w:rsid w:val="00C71CB6"/>
    <w:rsid w:val="00C85CF3"/>
    <w:rsid w:val="00CE7B5A"/>
    <w:rsid w:val="00D374BE"/>
    <w:rsid w:val="00D6092E"/>
    <w:rsid w:val="00D62314"/>
    <w:rsid w:val="00D666E4"/>
    <w:rsid w:val="00D73B4B"/>
    <w:rsid w:val="00D80F1E"/>
    <w:rsid w:val="00D965B0"/>
    <w:rsid w:val="00DA78FE"/>
    <w:rsid w:val="00DB225E"/>
    <w:rsid w:val="00DD3205"/>
    <w:rsid w:val="00E03B47"/>
    <w:rsid w:val="00E21528"/>
    <w:rsid w:val="00E3060C"/>
    <w:rsid w:val="00E42F4E"/>
    <w:rsid w:val="00E441A3"/>
    <w:rsid w:val="00E704C8"/>
    <w:rsid w:val="00E70A2D"/>
    <w:rsid w:val="00E712AA"/>
    <w:rsid w:val="00E9512C"/>
    <w:rsid w:val="00EA09B1"/>
    <w:rsid w:val="00ED5177"/>
    <w:rsid w:val="00EF26FC"/>
    <w:rsid w:val="00EF4673"/>
    <w:rsid w:val="00F15DA8"/>
    <w:rsid w:val="00F25391"/>
    <w:rsid w:val="00F332BA"/>
    <w:rsid w:val="00F43557"/>
    <w:rsid w:val="00F5179D"/>
    <w:rsid w:val="00F5786A"/>
    <w:rsid w:val="00F604A7"/>
    <w:rsid w:val="00FD1DCD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uiPriority w:val="99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0866"/>
    <w:rPr>
      <w:color w:val="800080"/>
      <w:u w:val="single"/>
    </w:rPr>
  </w:style>
  <w:style w:type="paragraph" w:customStyle="1" w:styleId="font5">
    <w:name w:val="font5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6">
    <w:name w:val="font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62086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620866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5">
    <w:name w:val="xl65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62086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2086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rsid w:val="00620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2086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208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208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20866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6208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Normal"/>
    <w:rsid w:val="00620866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83">
    <w:name w:val="xl83"/>
    <w:basedOn w:val="Normal"/>
    <w:rsid w:val="00620866"/>
    <w:pPr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5">
    <w:name w:val="xl85"/>
    <w:basedOn w:val="Normal"/>
    <w:rsid w:val="006208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6">
    <w:name w:val="xl86"/>
    <w:basedOn w:val="Normal"/>
    <w:rsid w:val="00620866"/>
    <w:pP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7">
    <w:name w:val="xl87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30"/>
      <w:szCs w:val="30"/>
    </w:rPr>
  </w:style>
  <w:style w:type="paragraph" w:customStyle="1" w:styleId="xl88">
    <w:name w:val="xl88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3">
    <w:name w:val="xl93"/>
    <w:basedOn w:val="Normal"/>
    <w:rsid w:val="00620866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4">
    <w:name w:val="xl94"/>
    <w:basedOn w:val="Normal"/>
    <w:rsid w:val="0062086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5">
    <w:name w:val="xl9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620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al"/>
    <w:rsid w:val="0062086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Normal"/>
    <w:rsid w:val="00620866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620866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620866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62086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xl117">
    <w:name w:val="xl117"/>
    <w:basedOn w:val="Normal"/>
    <w:rsid w:val="0062086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62086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62086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70C0"/>
      <w:sz w:val="18"/>
      <w:szCs w:val="18"/>
    </w:rPr>
  </w:style>
  <w:style w:type="paragraph" w:customStyle="1" w:styleId="xl135">
    <w:name w:val="xl135"/>
    <w:basedOn w:val="Normal"/>
    <w:rsid w:val="006208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al"/>
    <w:rsid w:val="0062086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620866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4">
    <w:name w:val="xl154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5">
    <w:name w:val="xl155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Normal"/>
    <w:rsid w:val="00620866"/>
    <w:pPr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8">
    <w:name w:val="xl158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9">
    <w:name w:val="xl159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Normal"/>
    <w:rsid w:val="0062086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Normal"/>
    <w:rsid w:val="00620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"/>
    <w:rsid w:val="00620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Normal"/>
    <w:rsid w:val="0062086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al"/>
    <w:rsid w:val="00620866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1">
    <w:name w:val="xl181"/>
    <w:basedOn w:val="Normal"/>
    <w:rsid w:val="006208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2"/>
    </w:rPr>
  </w:style>
  <w:style w:type="paragraph" w:customStyle="1" w:styleId="xl182">
    <w:name w:val="xl182"/>
    <w:basedOn w:val="Normal"/>
    <w:rsid w:val="006208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2"/>
    </w:rPr>
  </w:style>
  <w:style w:type="paragraph" w:customStyle="1" w:styleId="xl183">
    <w:name w:val="xl183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185">
    <w:name w:val="xl18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7">
    <w:name w:val="xl187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8">
    <w:name w:val="xl18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9">
    <w:name w:val="xl18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al"/>
    <w:rsid w:val="0062086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al"/>
    <w:rsid w:val="006208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196">
    <w:name w:val="xl19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98">
    <w:name w:val="xl198"/>
    <w:basedOn w:val="Normal"/>
    <w:rsid w:val="0062086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ormal"/>
    <w:rsid w:val="0062086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rsid w:val="006208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rsid w:val="00620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3">
    <w:name w:val="xl203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4">
    <w:name w:val="xl204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5">
    <w:name w:val="xl20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rsid w:val="0062086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rsid w:val="0062086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Normal"/>
    <w:rsid w:val="0062086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Normal"/>
    <w:rsid w:val="006208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"/>
    <w:rsid w:val="006208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ind w:left="548" w:hanging="274"/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uiPriority w:val="99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0866"/>
    <w:rPr>
      <w:color w:val="800080"/>
      <w:u w:val="single"/>
    </w:rPr>
  </w:style>
  <w:style w:type="paragraph" w:customStyle="1" w:styleId="font5">
    <w:name w:val="font5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6">
    <w:name w:val="font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620866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620866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5">
    <w:name w:val="xl65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62086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62086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"/>
    <w:rsid w:val="006208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62086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62086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62086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620866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6208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1">
    <w:name w:val="xl8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Normal"/>
    <w:rsid w:val="00620866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83">
    <w:name w:val="xl83"/>
    <w:basedOn w:val="Normal"/>
    <w:rsid w:val="00620866"/>
    <w:pPr>
      <w:pBdr>
        <w:top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5">
    <w:name w:val="xl85"/>
    <w:basedOn w:val="Normal"/>
    <w:rsid w:val="006208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6">
    <w:name w:val="xl86"/>
    <w:basedOn w:val="Normal"/>
    <w:rsid w:val="00620866"/>
    <w:pPr>
      <w:spacing w:before="100" w:beforeAutospacing="1" w:after="100" w:afterAutospacing="1"/>
      <w:textAlignment w:val="center"/>
    </w:pPr>
    <w:rPr>
      <w:rFonts w:ascii="Arial" w:hAnsi="Arial" w:cs="Arial"/>
      <w:sz w:val="26"/>
      <w:szCs w:val="26"/>
    </w:rPr>
  </w:style>
  <w:style w:type="paragraph" w:customStyle="1" w:styleId="xl87">
    <w:name w:val="xl87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30"/>
      <w:szCs w:val="30"/>
    </w:rPr>
  </w:style>
  <w:style w:type="paragraph" w:customStyle="1" w:styleId="xl88">
    <w:name w:val="xl88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3">
    <w:name w:val="xl93"/>
    <w:basedOn w:val="Normal"/>
    <w:rsid w:val="00620866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4">
    <w:name w:val="xl94"/>
    <w:basedOn w:val="Normal"/>
    <w:rsid w:val="0062086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95">
    <w:name w:val="xl9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al"/>
    <w:rsid w:val="00620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Normal"/>
    <w:rsid w:val="0062086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Normal"/>
    <w:rsid w:val="00620866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620866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620866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62086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"/>
    <w:rsid w:val="00620866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xl117">
    <w:name w:val="xl117"/>
    <w:basedOn w:val="Normal"/>
    <w:rsid w:val="0062086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620866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620866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rsid w:val="0062086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70C0"/>
      <w:sz w:val="18"/>
      <w:szCs w:val="18"/>
    </w:rPr>
  </w:style>
  <w:style w:type="paragraph" w:customStyle="1" w:styleId="xl135">
    <w:name w:val="xl135"/>
    <w:basedOn w:val="Normal"/>
    <w:rsid w:val="006208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al"/>
    <w:rsid w:val="0062086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620866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4">
    <w:name w:val="xl154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5">
    <w:name w:val="xl155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Normal"/>
    <w:rsid w:val="00620866"/>
    <w:pPr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58">
    <w:name w:val="xl158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9">
    <w:name w:val="xl159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Normal"/>
    <w:rsid w:val="0062086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Normal"/>
    <w:rsid w:val="006208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Normal"/>
    <w:rsid w:val="00620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620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"/>
    <w:rsid w:val="00620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"/>
    <w:rsid w:val="00620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Normal"/>
    <w:rsid w:val="00620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Normal"/>
    <w:rsid w:val="0062086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Normal"/>
    <w:rsid w:val="00620866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1">
    <w:name w:val="xl181"/>
    <w:basedOn w:val="Normal"/>
    <w:rsid w:val="006208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2"/>
    </w:rPr>
  </w:style>
  <w:style w:type="paragraph" w:customStyle="1" w:styleId="xl182">
    <w:name w:val="xl182"/>
    <w:basedOn w:val="Normal"/>
    <w:rsid w:val="006208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2"/>
    </w:rPr>
  </w:style>
  <w:style w:type="paragraph" w:customStyle="1" w:styleId="xl183">
    <w:name w:val="xl183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185">
    <w:name w:val="xl18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7">
    <w:name w:val="xl187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188">
    <w:name w:val="xl18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89">
    <w:name w:val="xl189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90">
    <w:name w:val="xl19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Normal"/>
    <w:rsid w:val="0062086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al"/>
    <w:rsid w:val="0062086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2"/>
    </w:rPr>
  </w:style>
  <w:style w:type="paragraph" w:customStyle="1" w:styleId="xl196">
    <w:name w:val="xl196"/>
    <w:basedOn w:val="Normal"/>
    <w:rsid w:val="0062086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62086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98">
    <w:name w:val="xl198"/>
    <w:basedOn w:val="Normal"/>
    <w:rsid w:val="0062086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ormal"/>
    <w:rsid w:val="0062086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rsid w:val="0062086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rsid w:val="00620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Normal"/>
    <w:rsid w:val="0062086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3">
    <w:name w:val="xl203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4">
    <w:name w:val="xl204"/>
    <w:basedOn w:val="Normal"/>
    <w:rsid w:val="0062086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Cs w:val="22"/>
    </w:rPr>
  </w:style>
  <w:style w:type="paragraph" w:customStyle="1" w:styleId="xl205">
    <w:name w:val="xl205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"/>
    <w:rsid w:val="006208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10">
    <w:name w:val="xl210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Normal"/>
    <w:rsid w:val="006208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6208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620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62086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rsid w:val="0062086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rsid w:val="0062086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rsid w:val="0062086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rsid w:val="0062086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Normal"/>
    <w:rsid w:val="0062086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20">
    <w:name w:val="xl220"/>
    <w:basedOn w:val="Normal"/>
    <w:rsid w:val="0062086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"/>
    <w:rsid w:val="006208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6993-23D8-4168-8ECE-B7D9758C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%username%</cp:lastModifiedBy>
  <cp:revision>9</cp:revision>
  <cp:lastPrinted>2019-02-26T19:11:00Z</cp:lastPrinted>
  <dcterms:created xsi:type="dcterms:W3CDTF">2017-06-08T21:11:00Z</dcterms:created>
  <dcterms:modified xsi:type="dcterms:W3CDTF">2019-02-26T19:11:00Z</dcterms:modified>
</cp:coreProperties>
</file>