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B8" w:rsidRPr="003B25C0" w:rsidRDefault="006775B8">
      <w:pPr>
        <w:rPr>
          <w:b/>
        </w:rPr>
      </w:pPr>
      <w:r w:rsidRPr="003B25C0">
        <w:rPr>
          <w:b/>
        </w:rPr>
        <w:t xml:space="preserve">Gastric 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274"/>
        <w:gridCol w:w="1027"/>
        <w:gridCol w:w="1052"/>
        <w:gridCol w:w="507"/>
        <w:gridCol w:w="1277"/>
        <w:gridCol w:w="1331"/>
        <w:gridCol w:w="1020"/>
        <w:gridCol w:w="3150"/>
      </w:tblGrid>
      <w:tr w:rsidR="00470F2E" w:rsidTr="00470F2E">
        <w:trPr>
          <w:trHeight w:val="170"/>
        </w:trPr>
        <w:tc>
          <w:tcPr>
            <w:tcW w:w="1274" w:type="dxa"/>
          </w:tcPr>
          <w:p w:rsidR="00470F2E" w:rsidRDefault="00470F2E">
            <w:r>
              <w:t>ID #</w:t>
            </w:r>
          </w:p>
        </w:tc>
        <w:tc>
          <w:tcPr>
            <w:tcW w:w="2079" w:type="dxa"/>
            <w:gridSpan w:val="2"/>
          </w:tcPr>
          <w:p w:rsidR="00470F2E" w:rsidRDefault="00470F2E">
            <w:r>
              <w:t>Day 1</w:t>
            </w:r>
          </w:p>
        </w:tc>
        <w:tc>
          <w:tcPr>
            <w:tcW w:w="507" w:type="dxa"/>
          </w:tcPr>
          <w:p w:rsidR="00470F2E" w:rsidRDefault="00470F2E"/>
        </w:tc>
        <w:tc>
          <w:tcPr>
            <w:tcW w:w="2608" w:type="dxa"/>
            <w:gridSpan w:val="2"/>
          </w:tcPr>
          <w:p w:rsidR="00470F2E" w:rsidRDefault="00470F2E">
            <w:r>
              <w:t>Day 2</w:t>
            </w:r>
          </w:p>
        </w:tc>
        <w:tc>
          <w:tcPr>
            <w:tcW w:w="1020" w:type="dxa"/>
          </w:tcPr>
          <w:p w:rsidR="00470F2E" w:rsidRDefault="00470F2E"/>
        </w:tc>
        <w:tc>
          <w:tcPr>
            <w:tcW w:w="3150" w:type="dxa"/>
          </w:tcPr>
          <w:p w:rsidR="00470F2E" w:rsidRDefault="00470F2E">
            <w:r>
              <w:t xml:space="preserve">Expected Result </w:t>
            </w:r>
          </w:p>
        </w:tc>
      </w:tr>
      <w:tr w:rsidR="00470F2E" w:rsidTr="00470F2E">
        <w:tc>
          <w:tcPr>
            <w:tcW w:w="1274" w:type="dxa"/>
          </w:tcPr>
          <w:p w:rsidR="00470F2E" w:rsidRDefault="00470F2E"/>
        </w:tc>
        <w:tc>
          <w:tcPr>
            <w:tcW w:w="1027" w:type="dxa"/>
          </w:tcPr>
          <w:p w:rsidR="00470F2E" w:rsidRDefault="00470F2E">
            <w:r>
              <w:t>Result 1</w:t>
            </w:r>
          </w:p>
        </w:tc>
        <w:tc>
          <w:tcPr>
            <w:tcW w:w="1052" w:type="dxa"/>
          </w:tcPr>
          <w:p w:rsidR="00470F2E" w:rsidRDefault="00470F2E">
            <w:r>
              <w:t>Result 2</w:t>
            </w:r>
          </w:p>
        </w:tc>
        <w:tc>
          <w:tcPr>
            <w:tcW w:w="507" w:type="dxa"/>
          </w:tcPr>
          <w:p w:rsidR="00470F2E" w:rsidRDefault="00470F2E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70F2E" w:rsidRDefault="00470F2E">
            <w:r>
              <w:t>Result 1</w:t>
            </w:r>
          </w:p>
        </w:tc>
        <w:tc>
          <w:tcPr>
            <w:tcW w:w="1331" w:type="dxa"/>
          </w:tcPr>
          <w:p w:rsidR="00470F2E" w:rsidRDefault="00470F2E">
            <w:r>
              <w:t>Result 2</w:t>
            </w:r>
          </w:p>
        </w:tc>
        <w:tc>
          <w:tcPr>
            <w:tcW w:w="1020" w:type="dxa"/>
          </w:tcPr>
          <w:p w:rsidR="00470F2E" w:rsidRDefault="00470F2E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70F2E" w:rsidRDefault="00F00577">
            <w:r>
              <w:t>Expected Result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GCOB-01 2015</w:t>
            </w:r>
          </w:p>
        </w:tc>
        <w:tc>
          <w:tcPr>
            <w:tcW w:w="102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52" w:type="dxa"/>
          </w:tcPr>
          <w:p w:rsidR="00F00577" w:rsidRDefault="00F00577" w:rsidP="00F00577">
            <w:r>
              <w:t>Negative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331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 xml:space="preserve">Negative 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GCOB-02 2015</w:t>
            </w:r>
          </w:p>
        </w:tc>
        <w:tc>
          <w:tcPr>
            <w:tcW w:w="102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52" w:type="dxa"/>
          </w:tcPr>
          <w:p w:rsidR="00F00577" w:rsidRDefault="00F00577" w:rsidP="00F00577">
            <w:r>
              <w:t>Negative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331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 xml:space="preserve">Negative 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GCOB-03 2015</w:t>
            </w:r>
          </w:p>
        </w:tc>
        <w:tc>
          <w:tcPr>
            <w:tcW w:w="102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52" w:type="dxa"/>
          </w:tcPr>
          <w:p w:rsidR="00F00577" w:rsidRDefault="00F00577" w:rsidP="00F00577">
            <w:r>
              <w:t>Positive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331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>Positive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GCOB-04 2015</w:t>
            </w:r>
          </w:p>
        </w:tc>
        <w:tc>
          <w:tcPr>
            <w:tcW w:w="102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52" w:type="dxa"/>
          </w:tcPr>
          <w:p w:rsidR="00F00577" w:rsidRDefault="00F00577" w:rsidP="00F00577">
            <w:r>
              <w:t>Positive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331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>Positive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GCOB-05 2015</w:t>
            </w:r>
          </w:p>
        </w:tc>
        <w:tc>
          <w:tcPr>
            <w:tcW w:w="102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52" w:type="dxa"/>
          </w:tcPr>
          <w:p w:rsidR="00F00577" w:rsidRDefault="00F00577" w:rsidP="00F00577">
            <w:r>
              <w:t>Positive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331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>Positive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GCOB-06 2015</w:t>
            </w:r>
          </w:p>
        </w:tc>
        <w:tc>
          <w:tcPr>
            <w:tcW w:w="102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52" w:type="dxa"/>
          </w:tcPr>
          <w:p w:rsidR="00F00577" w:rsidRDefault="00F00577" w:rsidP="00F00577">
            <w:r>
              <w:t>Negative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331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 xml:space="preserve">Negative 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GCOB-01 2016</w:t>
            </w:r>
          </w:p>
        </w:tc>
        <w:tc>
          <w:tcPr>
            <w:tcW w:w="102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52" w:type="dxa"/>
          </w:tcPr>
          <w:p w:rsidR="00F00577" w:rsidRDefault="00F00577" w:rsidP="00F00577">
            <w:r>
              <w:t>Positive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331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>Positive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GCOB-02 2016</w:t>
            </w:r>
          </w:p>
        </w:tc>
        <w:tc>
          <w:tcPr>
            <w:tcW w:w="102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52" w:type="dxa"/>
          </w:tcPr>
          <w:p w:rsidR="00F00577" w:rsidRDefault="00F00577" w:rsidP="00F00577">
            <w:r>
              <w:t>Negative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331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 xml:space="preserve">Negative 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GCOB-03 2016</w:t>
            </w:r>
          </w:p>
        </w:tc>
        <w:tc>
          <w:tcPr>
            <w:tcW w:w="102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52" w:type="dxa"/>
          </w:tcPr>
          <w:p w:rsidR="00F00577" w:rsidRDefault="00F00577" w:rsidP="00F00577">
            <w:r>
              <w:t>Negative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331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 xml:space="preserve">Negative 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GCOB-01 2017</w:t>
            </w:r>
          </w:p>
        </w:tc>
        <w:tc>
          <w:tcPr>
            <w:tcW w:w="102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52" w:type="dxa"/>
          </w:tcPr>
          <w:p w:rsidR="00F00577" w:rsidRDefault="00F00577" w:rsidP="00F00577">
            <w:r>
              <w:t>Positive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331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>Positive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GCOB-02 2017</w:t>
            </w:r>
          </w:p>
        </w:tc>
        <w:tc>
          <w:tcPr>
            <w:tcW w:w="102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52" w:type="dxa"/>
          </w:tcPr>
          <w:p w:rsidR="00F00577" w:rsidRDefault="00F00577" w:rsidP="00F00577">
            <w:r>
              <w:t>Negative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331" w:type="dxa"/>
          </w:tcPr>
          <w:p w:rsidR="00F00577" w:rsidRDefault="00F00577" w:rsidP="00F00577">
            <w:r>
              <w:t>Negative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 xml:space="preserve">Negative </w:t>
            </w:r>
          </w:p>
        </w:tc>
      </w:tr>
      <w:tr w:rsidR="00F00577" w:rsidTr="00470F2E">
        <w:tc>
          <w:tcPr>
            <w:tcW w:w="1274" w:type="dxa"/>
          </w:tcPr>
          <w:p w:rsidR="00F00577" w:rsidRDefault="00F00577" w:rsidP="00F00577">
            <w:r>
              <w:t>GCOB-03 2017</w:t>
            </w:r>
          </w:p>
        </w:tc>
        <w:tc>
          <w:tcPr>
            <w:tcW w:w="102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52" w:type="dxa"/>
          </w:tcPr>
          <w:p w:rsidR="00F00577" w:rsidRDefault="00F00577" w:rsidP="00F00577">
            <w:r>
              <w:t>Positive</w:t>
            </w:r>
          </w:p>
        </w:tc>
        <w:tc>
          <w:tcPr>
            <w:tcW w:w="507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331" w:type="dxa"/>
          </w:tcPr>
          <w:p w:rsidR="00F00577" w:rsidRDefault="00F00577" w:rsidP="00F00577">
            <w:r>
              <w:t>Positive</w:t>
            </w:r>
          </w:p>
        </w:tc>
        <w:tc>
          <w:tcPr>
            <w:tcW w:w="1020" w:type="dxa"/>
          </w:tcPr>
          <w:p w:rsidR="00F00577" w:rsidRDefault="00F00577" w:rsidP="00F00577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00577" w:rsidRDefault="00F00577" w:rsidP="00F00577">
            <w:r>
              <w:t>Positive</w:t>
            </w:r>
          </w:p>
        </w:tc>
      </w:tr>
    </w:tbl>
    <w:p w:rsidR="006775B8" w:rsidRDefault="006775B8"/>
    <w:p w:rsidR="00F00577" w:rsidRDefault="00F00577"/>
    <w:p w:rsidR="00F00577" w:rsidRDefault="00F00577"/>
    <w:p w:rsidR="00FD01B9" w:rsidRPr="00F00577" w:rsidRDefault="00FD01B9" w:rsidP="00FD01B9">
      <w:pPr>
        <w:rPr>
          <w:b/>
        </w:rPr>
      </w:pPr>
      <w:r w:rsidRPr="00F00577">
        <w:rPr>
          <w:b/>
        </w:rPr>
        <w:lastRenderedPageBreak/>
        <w:t xml:space="preserve">Fecal 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274"/>
        <w:gridCol w:w="1027"/>
        <w:gridCol w:w="1052"/>
        <w:gridCol w:w="507"/>
        <w:gridCol w:w="1277"/>
        <w:gridCol w:w="1331"/>
        <w:gridCol w:w="1020"/>
        <w:gridCol w:w="3150"/>
      </w:tblGrid>
      <w:tr w:rsidR="00FD01B9" w:rsidTr="00B3464F">
        <w:trPr>
          <w:trHeight w:val="170"/>
        </w:trPr>
        <w:tc>
          <w:tcPr>
            <w:tcW w:w="1274" w:type="dxa"/>
          </w:tcPr>
          <w:p w:rsidR="00FD01B9" w:rsidRDefault="00FD01B9" w:rsidP="00B3464F">
            <w:r>
              <w:t>ID #</w:t>
            </w:r>
          </w:p>
        </w:tc>
        <w:tc>
          <w:tcPr>
            <w:tcW w:w="2079" w:type="dxa"/>
            <w:gridSpan w:val="2"/>
          </w:tcPr>
          <w:p w:rsidR="00FD01B9" w:rsidRDefault="00FD01B9" w:rsidP="00B3464F">
            <w:r>
              <w:t>Day 1</w:t>
            </w:r>
          </w:p>
        </w:tc>
        <w:tc>
          <w:tcPr>
            <w:tcW w:w="507" w:type="dxa"/>
          </w:tcPr>
          <w:p w:rsidR="00FD01B9" w:rsidRDefault="00FD01B9" w:rsidP="00B3464F"/>
        </w:tc>
        <w:tc>
          <w:tcPr>
            <w:tcW w:w="2608" w:type="dxa"/>
            <w:gridSpan w:val="2"/>
          </w:tcPr>
          <w:p w:rsidR="00FD01B9" w:rsidRDefault="00FD01B9" w:rsidP="00B3464F">
            <w:r>
              <w:t>Day 2</w:t>
            </w:r>
          </w:p>
        </w:tc>
        <w:tc>
          <w:tcPr>
            <w:tcW w:w="1020" w:type="dxa"/>
          </w:tcPr>
          <w:p w:rsidR="00FD01B9" w:rsidRDefault="00FD01B9" w:rsidP="00B3464F"/>
        </w:tc>
        <w:tc>
          <w:tcPr>
            <w:tcW w:w="3150" w:type="dxa"/>
          </w:tcPr>
          <w:p w:rsidR="00FD01B9" w:rsidRDefault="00FD01B9" w:rsidP="00B3464F">
            <w:r>
              <w:t xml:space="preserve">Expected Result </w:t>
            </w:r>
          </w:p>
        </w:tc>
      </w:tr>
      <w:tr w:rsidR="00FD01B9" w:rsidTr="00B3464F">
        <w:tc>
          <w:tcPr>
            <w:tcW w:w="1274" w:type="dxa"/>
          </w:tcPr>
          <w:p w:rsidR="00FD01B9" w:rsidRDefault="00FD01B9" w:rsidP="00B3464F"/>
        </w:tc>
        <w:tc>
          <w:tcPr>
            <w:tcW w:w="1027" w:type="dxa"/>
          </w:tcPr>
          <w:p w:rsidR="00FD01B9" w:rsidRDefault="00FD01B9" w:rsidP="00B3464F">
            <w:r>
              <w:t>Result 1</w:t>
            </w:r>
          </w:p>
        </w:tc>
        <w:tc>
          <w:tcPr>
            <w:tcW w:w="1052" w:type="dxa"/>
          </w:tcPr>
          <w:p w:rsidR="00FD01B9" w:rsidRDefault="00FD01B9" w:rsidP="00B3464F">
            <w:r>
              <w:t>Result 2</w:t>
            </w:r>
          </w:p>
        </w:tc>
        <w:tc>
          <w:tcPr>
            <w:tcW w:w="507" w:type="dxa"/>
          </w:tcPr>
          <w:p w:rsidR="00FD01B9" w:rsidRDefault="00FD01B9" w:rsidP="00B3464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FD01B9" w:rsidRDefault="00FD01B9" w:rsidP="00B3464F">
            <w:r>
              <w:t>Result 1</w:t>
            </w:r>
          </w:p>
        </w:tc>
        <w:tc>
          <w:tcPr>
            <w:tcW w:w="1331" w:type="dxa"/>
          </w:tcPr>
          <w:p w:rsidR="00FD01B9" w:rsidRDefault="00FD01B9" w:rsidP="00B3464F">
            <w:r>
              <w:t>Result 2</w:t>
            </w:r>
          </w:p>
        </w:tc>
        <w:tc>
          <w:tcPr>
            <w:tcW w:w="1020" w:type="dxa"/>
          </w:tcPr>
          <w:p w:rsidR="00FD01B9" w:rsidRDefault="00FD01B9" w:rsidP="00B3464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FD01B9" w:rsidRDefault="00F00577" w:rsidP="00B3464F">
            <w:r>
              <w:t>Expected Result</w:t>
            </w:r>
          </w:p>
        </w:tc>
      </w:tr>
      <w:tr w:rsidR="009D468A" w:rsidTr="00B3464F">
        <w:tc>
          <w:tcPr>
            <w:tcW w:w="1274" w:type="dxa"/>
          </w:tcPr>
          <w:p w:rsidR="009D468A" w:rsidRDefault="009D468A" w:rsidP="009D468A">
            <w:r>
              <w:t>GCOB-01 201</w:t>
            </w:r>
            <w:r>
              <w:t>2</w:t>
            </w:r>
          </w:p>
        </w:tc>
        <w:tc>
          <w:tcPr>
            <w:tcW w:w="1027" w:type="dxa"/>
          </w:tcPr>
          <w:p w:rsidR="009D468A" w:rsidRDefault="009D468A" w:rsidP="009D468A">
            <w:r>
              <w:t>Positive</w:t>
            </w:r>
          </w:p>
        </w:tc>
        <w:tc>
          <w:tcPr>
            <w:tcW w:w="1052" w:type="dxa"/>
          </w:tcPr>
          <w:p w:rsidR="009D468A" w:rsidRDefault="009D468A" w:rsidP="009D468A">
            <w:r>
              <w:t>Positive</w:t>
            </w:r>
          </w:p>
        </w:tc>
        <w:tc>
          <w:tcPr>
            <w:tcW w:w="507" w:type="dxa"/>
          </w:tcPr>
          <w:p w:rsidR="009D468A" w:rsidRDefault="009D468A" w:rsidP="009D468A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9D468A" w:rsidRDefault="009D468A" w:rsidP="009D468A">
            <w:r>
              <w:t>Positive</w:t>
            </w:r>
          </w:p>
        </w:tc>
        <w:tc>
          <w:tcPr>
            <w:tcW w:w="1331" w:type="dxa"/>
          </w:tcPr>
          <w:p w:rsidR="009D468A" w:rsidRDefault="009D468A" w:rsidP="009D468A">
            <w:r>
              <w:t>Positive</w:t>
            </w:r>
          </w:p>
        </w:tc>
        <w:tc>
          <w:tcPr>
            <w:tcW w:w="1020" w:type="dxa"/>
          </w:tcPr>
          <w:p w:rsidR="009D468A" w:rsidRDefault="009D468A" w:rsidP="009D468A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9D468A" w:rsidRDefault="00456ACF" w:rsidP="009D468A">
            <w:r>
              <w:t>Positive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GCOB-02 201</w:t>
            </w:r>
            <w:r>
              <w:t>2</w:t>
            </w:r>
          </w:p>
        </w:tc>
        <w:tc>
          <w:tcPr>
            <w:tcW w:w="102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52" w:type="dxa"/>
          </w:tcPr>
          <w:p w:rsidR="00456ACF" w:rsidRDefault="00456ACF" w:rsidP="00456ACF">
            <w:r>
              <w:t>Negative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331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Negative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GCOB-0</w:t>
            </w:r>
            <w:r>
              <w:t>5 2012</w:t>
            </w:r>
          </w:p>
        </w:tc>
        <w:tc>
          <w:tcPr>
            <w:tcW w:w="102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52" w:type="dxa"/>
          </w:tcPr>
          <w:p w:rsidR="00456ACF" w:rsidRDefault="00456ACF" w:rsidP="00456ACF">
            <w:r>
              <w:t>Negative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331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Negative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GCOB-0</w:t>
            </w:r>
            <w:r>
              <w:t>6 2012</w:t>
            </w:r>
          </w:p>
        </w:tc>
        <w:tc>
          <w:tcPr>
            <w:tcW w:w="102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52" w:type="dxa"/>
          </w:tcPr>
          <w:p w:rsidR="00456ACF" w:rsidRDefault="00456ACF" w:rsidP="00456ACF">
            <w:r>
              <w:t>Positive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331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Positive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GCOB-0</w:t>
            </w:r>
            <w:r>
              <w:t>4</w:t>
            </w:r>
            <w:r>
              <w:t xml:space="preserve"> 201</w:t>
            </w:r>
            <w:r>
              <w:t>3</w:t>
            </w:r>
          </w:p>
        </w:tc>
        <w:tc>
          <w:tcPr>
            <w:tcW w:w="102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52" w:type="dxa"/>
          </w:tcPr>
          <w:p w:rsidR="00456ACF" w:rsidRDefault="00456ACF" w:rsidP="00456ACF">
            <w:r>
              <w:t>Negative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331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Negative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GCOB-05 2013</w:t>
            </w:r>
          </w:p>
        </w:tc>
        <w:tc>
          <w:tcPr>
            <w:tcW w:w="102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52" w:type="dxa"/>
          </w:tcPr>
          <w:p w:rsidR="00456ACF" w:rsidRDefault="00456ACF" w:rsidP="00456ACF">
            <w:r>
              <w:t>Positive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331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Positive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GCOB-06 2013</w:t>
            </w:r>
          </w:p>
        </w:tc>
        <w:tc>
          <w:tcPr>
            <w:tcW w:w="102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52" w:type="dxa"/>
          </w:tcPr>
          <w:p w:rsidR="00456ACF" w:rsidRDefault="00456ACF" w:rsidP="00456ACF">
            <w:r>
              <w:t>Negative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331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Negative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OCB-01 2015</w:t>
            </w:r>
          </w:p>
        </w:tc>
        <w:tc>
          <w:tcPr>
            <w:tcW w:w="102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52" w:type="dxa"/>
          </w:tcPr>
          <w:p w:rsidR="00456ACF" w:rsidRDefault="00456ACF" w:rsidP="00456ACF">
            <w:r>
              <w:t>Positive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331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Positive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OCB-02</w:t>
            </w:r>
          </w:p>
        </w:tc>
        <w:tc>
          <w:tcPr>
            <w:tcW w:w="102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52" w:type="dxa"/>
          </w:tcPr>
          <w:p w:rsidR="00456ACF" w:rsidRDefault="00456ACF" w:rsidP="00456ACF">
            <w:r>
              <w:t>Negative</w:t>
            </w:r>
          </w:p>
          <w:p w:rsidR="00456ACF" w:rsidRDefault="00456ACF" w:rsidP="00456ACF"/>
        </w:tc>
        <w:tc>
          <w:tcPr>
            <w:tcW w:w="507" w:type="dxa"/>
          </w:tcPr>
          <w:p w:rsidR="00456ACF" w:rsidRDefault="00456ACF" w:rsidP="00456ACF">
            <w:pPr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331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Negative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F</w:t>
            </w:r>
            <w:r>
              <w:t>OB-03 201</w:t>
            </w:r>
            <w:r>
              <w:t>5</w:t>
            </w:r>
          </w:p>
        </w:tc>
        <w:tc>
          <w:tcPr>
            <w:tcW w:w="102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52" w:type="dxa"/>
          </w:tcPr>
          <w:p w:rsidR="00456ACF" w:rsidRDefault="00456ACF" w:rsidP="00456ACF">
            <w:r>
              <w:t>Negative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331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Negative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OCB-03</w:t>
            </w:r>
            <w:r>
              <w:t xml:space="preserve"> 201</w:t>
            </w:r>
            <w:r>
              <w:t>5</w:t>
            </w:r>
          </w:p>
        </w:tc>
        <w:tc>
          <w:tcPr>
            <w:tcW w:w="102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52" w:type="dxa"/>
          </w:tcPr>
          <w:p w:rsidR="00456ACF" w:rsidRDefault="00456ACF" w:rsidP="00456ACF">
            <w:r>
              <w:t>Positive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331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Positive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OCB-0</w:t>
            </w:r>
            <w:r>
              <w:t>4</w:t>
            </w:r>
            <w:r>
              <w:t xml:space="preserve"> 2015</w:t>
            </w:r>
          </w:p>
        </w:tc>
        <w:tc>
          <w:tcPr>
            <w:tcW w:w="1027" w:type="dxa"/>
          </w:tcPr>
          <w:p w:rsidR="00456ACF" w:rsidRDefault="00456ACF" w:rsidP="00456ACF"/>
        </w:tc>
        <w:tc>
          <w:tcPr>
            <w:tcW w:w="1052" w:type="dxa"/>
          </w:tcPr>
          <w:p w:rsidR="00456ACF" w:rsidRDefault="00456ACF" w:rsidP="00456ACF"/>
        </w:tc>
        <w:tc>
          <w:tcPr>
            <w:tcW w:w="507" w:type="dxa"/>
          </w:tcPr>
          <w:p w:rsidR="00456ACF" w:rsidRDefault="00456ACF" w:rsidP="00456ACF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331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Positive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OCB-0</w:t>
            </w:r>
            <w:r>
              <w:t>6</w:t>
            </w:r>
            <w:r>
              <w:t xml:space="preserve"> 2015</w:t>
            </w:r>
          </w:p>
        </w:tc>
        <w:tc>
          <w:tcPr>
            <w:tcW w:w="1027" w:type="dxa"/>
          </w:tcPr>
          <w:p w:rsidR="00456ACF" w:rsidRDefault="00456ACF" w:rsidP="00456ACF"/>
        </w:tc>
        <w:tc>
          <w:tcPr>
            <w:tcW w:w="1052" w:type="dxa"/>
          </w:tcPr>
          <w:p w:rsidR="00456ACF" w:rsidRDefault="00456ACF" w:rsidP="00456ACF"/>
        </w:tc>
        <w:tc>
          <w:tcPr>
            <w:tcW w:w="507" w:type="dxa"/>
          </w:tcPr>
          <w:p w:rsidR="00456ACF" w:rsidRDefault="00456ACF" w:rsidP="00456ACF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331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Negative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FOB-01 2016</w:t>
            </w:r>
          </w:p>
        </w:tc>
        <w:tc>
          <w:tcPr>
            <w:tcW w:w="102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52" w:type="dxa"/>
          </w:tcPr>
          <w:p w:rsidR="00456ACF" w:rsidRDefault="00456ACF" w:rsidP="00456ACF">
            <w:r>
              <w:t>Negative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331" w:type="dxa"/>
          </w:tcPr>
          <w:p w:rsidR="00456ACF" w:rsidRDefault="00456ACF" w:rsidP="00456ACF">
            <w:r>
              <w:t>Negative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Negative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 xml:space="preserve">FOB-03 </w:t>
            </w:r>
            <w:r>
              <w:t>2016</w:t>
            </w:r>
          </w:p>
        </w:tc>
        <w:tc>
          <w:tcPr>
            <w:tcW w:w="102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52" w:type="dxa"/>
          </w:tcPr>
          <w:p w:rsidR="00456ACF" w:rsidRDefault="00456ACF" w:rsidP="00456ACF">
            <w:r>
              <w:t>Positive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331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Positive</w:t>
            </w:r>
          </w:p>
        </w:tc>
      </w:tr>
      <w:tr w:rsidR="00456ACF" w:rsidTr="00B3464F">
        <w:tc>
          <w:tcPr>
            <w:tcW w:w="1274" w:type="dxa"/>
          </w:tcPr>
          <w:p w:rsidR="00456ACF" w:rsidRDefault="00456ACF" w:rsidP="00456ACF">
            <w:r>
              <w:t>FOB-02</w:t>
            </w:r>
          </w:p>
          <w:p w:rsidR="00456ACF" w:rsidRDefault="00456ACF" w:rsidP="00456ACF">
            <w:r>
              <w:t>2018</w:t>
            </w:r>
          </w:p>
        </w:tc>
        <w:tc>
          <w:tcPr>
            <w:tcW w:w="102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52" w:type="dxa"/>
          </w:tcPr>
          <w:p w:rsidR="00456ACF" w:rsidRDefault="00456ACF" w:rsidP="00456ACF">
            <w:r>
              <w:t>Positive</w:t>
            </w:r>
          </w:p>
        </w:tc>
        <w:tc>
          <w:tcPr>
            <w:tcW w:w="507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1277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331" w:type="dxa"/>
          </w:tcPr>
          <w:p w:rsidR="00456ACF" w:rsidRDefault="00456ACF" w:rsidP="00456ACF">
            <w:r>
              <w:t>Positive</w:t>
            </w:r>
          </w:p>
        </w:tc>
        <w:tc>
          <w:tcPr>
            <w:tcW w:w="1020" w:type="dxa"/>
          </w:tcPr>
          <w:p w:rsidR="00456ACF" w:rsidRDefault="00456ACF" w:rsidP="00456ACF">
            <w:r>
              <w:rPr>
                <w:rFonts w:cstheme="minorHAnsi"/>
              </w:rPr>
              <w:t>√</w:t>
            </w:r>
          </w:p>
        </w:tc>
        <w:tc>
          <w:tcPr>
            <w:tcW w:w="3150" w:type="dxa"/>
          </w:tcPr>
          <w:p w:rsidR="00456ACF" w:rsidRDefault="00456ACF" w:rsidP="00456ACF">
            <w:r>
              <w:t>Positive</w:t>
            </w:r>
            <w:bookmarkStart w:id="0" w:name="_GoBack"/>
            <w:bookmarkEnd w:id="0"/>
          </w:p>
        </w:tc>
      </w:tr>
      <w:tr w:rsidR="00456ACF" w:rsidTr="00B3464F">
        <w:tc>
          <w:tcPr>
            <w:tcW w:w="1274" w:type="dxa"/>
          </w:tcPr>
          <w:p w:rsidR="00456ACF" w:rsidRDefault="00456ACF" w:rsidP="00456ACF"/>
        </w:tc>
        <w:tc>
          <w:tcPr>
            <w:tcW w:w="1027" w:type="dxa"/>
          </w:tcPr>
          <w:p w:rsidR="00456ACF" w:rsidRDefault="00456ACF" w:rsidP="00456ACF"/>
        </w:tc>
        <w:tc>
          <w:tcPr>
            <w:tcW w:w="1052" w:type="dxa"/>
          </w:tcPr>
          <w:p w:rsidR="00456ACF" w:rsidRDefault="00456ACF" w:rsidP="00456ACF"/>
        </w:tc>
        <w:tc>
          <w:tcPr>
            <w:tcW w:w="507" w:type="dxa"/>
          </w:tcPr>
          <w:p w:rsidR="00456ACF" w:rsidRDefault="00456ACF" w:rsidP="00456ACF"/>
        </w:tc>
        <w:tc>
          <w:tcPr>
            <w:tcW w:w="1277" w:type="dxa"/>
          </w:tcPr>
          <w:p w:rsidR="00456ACF" w:rsidRDefault="00456ACF" w:rsidP="00456ACF"/>
        </w:tc>
        <w:tc>
          <w:tcPr>
            <w:tcW w:w="1331" w:type="dxa"/>
          </w:tcPr>
          <w:p w:rsidR="00456ACF" w:rsidRDefault="00456ACF" w:rsidP="00456ACF"/>
        </w:tc>
        <w:tc>
          <w:tcPr>
            <w:tcW w:w="1020" w:type="dxa"/>
          </w:tcPr>
          <w:p w:rsidR="00456ACF" w:rsidRDefault="00456ACF" w:rsidP="00456ACF"/>
        </w:tc>
        <w:tc>
          <w:tcPr>
            <w:tcW w:w="3150" w:type="dxa"/>
          </w:tcPr>
          <w:p w:rsidR="00456ACF" w:rsidRDefault="00456ACF" w:rsidP="00456ACF"/>
        </w:tc>
      </w:tr>
      <w:tr w:rsidR="00456ACF" w:rsidTr="00B3464F">
        <w:tc>
          <w:tcPr>
            <w:tcW w:w="1274" w:type="dxa"/>
          </w:tcPr>
          <w:p w:rsidR="00456ACF" w:rsidRDefault="00456ACF" w:rsidP="00456ACF"/>
        </w:tc>
        <w:tc>
          <w:tcPr>
            <w:tcW w:w="1027" w:type="dxa"/>
          </w:tcPr>
          <w:p w:rsidR="00456ACF" w:rsidRDefault="00456ACF" w:rsidP="00456ACF"/>
        </w:tc>
        <w:tc>
          <w:tcPr>
            <w:tcW w:w="1052" w:type="dxa"/>
          </w:tcPr>
          <w:p w:rsidR="00456ACF" w:rsidRDefault="00456ACF" w:rsidP="00456ACF"/>
        </w:tc>
        <w:tc>
          <w:tcPr>
            <w:tcW w:w="507" w:type="dxa"/>
          </w:tcPr>
          <w:p w:rsidR="00456ACF" w:rsidRDefault="00456ACF" w:rsidP="00456ACF"/>
        </w:tc>
        <w:tc>
          <w:tcPr>
            <w:tcW w:w="1277" w:type="dxa"/>
          </w:tcPr>
          <w:p w:rsidR="00456ACF" w:rsidRDefault="00456ACF" w:rsidP="00456ACF"/>
        </w:tc>
        <w:tc>
          <w:tcPr>
            <w:tcW w:w="1331" w:type="dxa"/>
          </w:tcPr>
          <w:p w:rsidR="00456ACF" w:rsidRDefault="00456ACF" w:rsidP="00456ACF"/>
        </w:tc>
        <w:tc>
          <w:tcPr>
            <w:tcW w:w="1020" w:type="dxa"/>
          </w:tcPr>
          <w:p w:rsidR="00456ACF" w:rsidRDefault="00456ACF" w:rsidP="00456ACF"/>
        </w:tc>
        <w:tc>
          <w:tcPr>
            <w:tcW w:w="3150" w:type="dxa"/>
          </w:tcPr>
          <w:p w:rsidR="00456ACF" w:rsidRDefault="00456ACF" w:rsidP="00456ACF"/>
        </w:tc>
      </w:tr>
      <w:tr w:rsidR="00456ACF" w:rsidTr="00B3464F">
        <w:tc>
          <w:tcPr>
            <w:tcW w:w="1274" w:type="dxa"/>
          </w:tcPr>
          <w:p w:rsidR="00456ACF" w:rsidRDefault="00456ACF" w:rsidP="00456ACF"/>
        </w:tc>
        <w:tc>
          <w:tcPr>
            <w:tcW w:w="1027" w:type="dxa"/>
          </w:tcPr>
          <w:p w:rsidR="00456ACF" w:rsidRDefault="00456ACF" w:rsidP="00456ACF"/>
        </w:tc>
        <w:tc>
          <w:tcPr>
            <w:tcW w:w="1052" w:type="dxa"/>
          </w:tcPr>
          <w:p w:rsidR="00456ACF" w:rsidRDefault="00456ACF" w:rsidP="00456ACF"/>
        </w:tc>
        <w:tc>
          <w:tcPr>
            <w:tcW w:w="507" w:type="dxa"/>
          </w:tcPr>
          <w:p w:rsidR="00456ACF" w:rsidRDefault="00456ACF" w:rsidP="00456ACF"/>
        </w:tc>
        <w:tc>
          <w:tcPr>
            <w:tcW w:w="1277" w:type="dxa"/>
          </w:tcPr>
          <w:p w:rsidR="00456ACF" w:rsidRDefault="00456ACF" w:rsidP="00456ACF"/>
        </w:tc>
        <w:tc>
          <w:tcPr>
            <w:tcW w:w="1331" w:type="dxa"/>
          </w:tcPr>
          <w:p w:rsidR="00456ACF" w:rsidRDefault="00456ACF" w:rsidP="00456ACF"/>
        </w:tc>
        <w:tc>
          <w:tcPr>
            <w:tcW w:w="1020" w:type="dxa"/>
          </w:tcPr>
          <w:p w:rsidR="00456ACF" w:rsidRDefault="00456ACF" w:rsidP="00456ACF"/>
        </w:tc>
        <w:tc>
          <w:tcPr>
            <w:tcW w:w="3150" w:type="dxa"/>
          </w:tcPr>
          <w:p w:rsidR="00456ACF" w:rsidRDefault="00456ACF" w:rsidP="00456ACF"/>
        </w:tc>
      </w:tr>
    </w:tbl>
    <w:p w:rsidR="00FD01B9" w:rsidRDefault="00FD01B9"/>
    <w:sectPr w:rsidR="00FD01B9" w:rsidSect="00470F2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B0" w:rsidRDefault="00C570B0" w:rsidP="00C570B0">
      <w:pPr>
        <w:spacing w:after="0" w:line="240" w:lineRule="auto"/>
      </w:pPr>
      <w:r>
        <w:separator/>
      </w:r>
    </w:p>
  </w:endnote>
  <w:endnote w:type="continuationSeparator" w:id="0">
    <w:p w:rsidR="00C570B0" w:rsidRDefault="00C570B0" w:rsidP="00C5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B0" w:rsidRDefault="00C570B0" w:rsidP="00C570B0">
      <w:pPr>
        <w:spacing w:after="0" w:line="240" w:lineRule="auto"/>
      </w:pPr>
      <w:r>
        <w:separator/>
      </w:r>
    </w:p>
  </w:footnote>
  <w:footnote w:type="continuationSeparator" w:id="0">
    <w:p w:rsidR="00C570B0" w:rsidRDefault="00C570B0" w:rsidP="00C5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0B0" w:rsidRPr="00C570B0" w:rsidRDefault="00C570B0" w:rsidP="00C570B0">
    <w:pPr>
      <w:pStyle w:val="Header"/>
      <w:jc w:val="center"/>
      <w:rPr>
        <w:b/>
        <w:sz w:val="24"/>
        <w:szCs w:val="24"/>
      </w:rPr>
    </w:pPr>
    <w:proofErr w:type="spellStart"/>
    <w:r w:rsidRPr="00C570B0">
      <w:rPr>
        <w:b/>
        <w:sz w:val="24"/>
        <w:szCs w:val="24"/>
      </w:rPr>
      <w:t>Hemaprompt</w:t>
    </w:r>
    <w:proofErr w:type="spellEnd"/>
    <w:r w:rsidRPr="00C570B0">
      <w:rPr>
        <w:b/>
        <w:sz w:val="24"/>
        <w:szCs w:val="24"/>
      </w:rPr>
      <w:t xml:space="preserve"> </w:t>
    </w:r>
    <w:r w:rsidR="003B25C0">
      <w:rPr>
        <w:b/>
        <w:sz w:val="24"/>
        <w:szCs w:val="24"/>
      </w:rPr>
      <w:t xml:space="preserve">Validation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B0"/>
    <w:rsid w:val="000A08F2"/>
    <w:rsid w:val="001C2CAB"/>
    <w:rsid w:val="00386DF6"/>
    <w:rsid w:val="00396F30"/>
    <w:rsid w:val="003B25C0"/>
    <w:rsid w:val="00456ACF"/>
    <w:rsid w:val="00470F2E"/>
    <w:rsid w:val="005B2B9A"/>
    <w:rsid w:val="006635F4"/>
    <w:rsid w:val="006775B8"/>
    <w:rsid w:val="009276DA"/>
    <w:rsid w:val="009D468A"/>
    <w:rsid w:val="00C570B0"/>
    <w:rsid w:val="00C666C5"/>
    <w:rsid w:val="00F00577"/>
    <w:rsid w:val="00F85F3C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30F67"/>
  <w15:docId w15:val="{7E513296-A308-466F-882C-D2D682AD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B0"/>
  </w:style>
  <w:style w:type="paragraph" w:styleId="Footer">
    <w:name w:val="footer"/>
    <w:basedOn w:val="Normal"/>
    <w:link w:val="FooterChar"/>
    <w:uiPriority w:val="99"/>
    <w:unhideWhenUsed/>
    <w:rsid w:val="00C57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B0"/>
  </w:style>
  <w:style w:type="table" w:styleId="TableGrid">
    <w:name w:val="Table Grid"/>
    <w:basedOn w:val="TableNormal"/>
    <w:uiPriority w:val="59"/>
    <w:rsid w:val="0067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D9E0-AFA0-480A-85CB-18D3096B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Healthcare System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lindagol</dc:creator>
  <cp:lastModifiedBy>Goldberg, Linda H.</cp:lastModifiedBy>
  <cp:revision>2</cp:revision>
  <cp:lastPrinted>2018-08-21T18:10:00Z</cp:lastPrinted>
  <dcterms:created xsi:type="dcterms:W3CDTF">2018-08-21T22:34:00Z</dcterms:created>
  <dcterms:modified xsi:type="dcterms:W3CDTF">2018-08-21T22:34:00Z</dcterms:modified>
</cp:coreProperties>
</file>