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DC" w:rsidRDefault="006706DC" w:rsidP="006706DC"/>
    <w:p w:rsidR="006706DC" w:rsidRDefault="006706DC" w:rsidP="006706DC"/>
    <w:p w:rsidR="006706DC" w:rsidRDefault="006706DC" w:rsidP="006706DC"/>
    <w:p w:rsidR="006706DC" w:rsidRDefault="006706DC" w:rsidP="006706DC">
      <w:bookmarkStart w:id="0" w:name="_GoBack"/>
      <w:bookmarkEnd w:id="0"/>
      <w:r>
        <w:t> </w:t>
      </w:r>
    </w:p>
    <w:p w:rsidR="006706DC" w:rsidRDefault="006706DC" w:rsidP="006706DC">
      <w:r>
        <w:rPr>
          <w:noProof/>
        </w:rPr>
        <w:drawing>
          <wp:inline distT="0" distB="0" distL="0" distR="0">
            <wp:extent cx="4572000" cy="3429000"/>
            <wp:effectExtent l="0" t="0" r="0" b="0"/>
            <wp:docPr id="1" name="Picture 1" descr="CS2K_GW5Arack_480X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2K_GW5Arack_480X3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DC"/>
    <w:rsid w:val="00152932"/>
    <w:rsid w:val="0067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6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6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Healthcare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Noteboom, Carolyn</dc:creator>
  <cp:lastModifiedBy>Noteboom, Carolyn</cp:lastModifiedBy>
  <cp:revision>1</cp:revision>
  <dcterms:created xsi:type="dcterms:W3CDTF">2017-07-19T18:21:00Z</dcterms:created>
  <dcterms:modified xsi:type="dcterms:W3CDTF">2017-07-19T18:23:00Z</dcterms:modified>
</cp:coreProperties>
</file>