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560"/>
        <w:gridCol w:w="3138"/>
        <w:gridCol w:w="90"/>
        <w:gridCol w:w="630"/>
        <w:gridCol w:w="1061"/>
        <w:gridCol w:w="379"/>
        <w:gridCol w:w="1260"/>
        <w:gridCol w:w="180"/>
        <w:gridCol w:w="1511"/>
        <w:gridCol w:w="1459"/>
        <w:gridCol w:w="630"/>
        <w:gridCol w:w="3294"/>
      </w:tblGrid>
      <w:tr w:rsidR="00D71492" w:rsidTr="00E939E3">
        <w:trPr>
          <w:trHeight w:val="314"/>
        </w:trPr>
        <w:tc>
          <w:tcPr>
            <w:tcW w:w="1560" w:type="dxa"/>
          </w:tcPr>
          <w:p w:rsidR="00D71492" w:rsidRPr="00D71492" w:rsidRDefault="00D71492" w:rsidP="00520DD2">
            <w:pPr>
              <w:rPr>
                <w:b/>
              </w:rPr>
            </w:pPr>
            <w:r w:rsidRPr="00D71492">
              <w:rPr>
                <w:b/>
              </w:rPr>
              <w:t>FACILITY:</w:t>
            </w:r>
          </w:p>
        </w:tc>
        <w:tc>
          <w:tcPr>
            <w:tcW w:w="4919" w:type="dxa"/>
            <w:gridSpan w:val="4"/>
          </w:tcPr>
          <w:p w:rsidR="00D71492" w:rsidRPr="008C39C9" w:rsidRDefault="00D71492" w:rsidP="00520DD2">
            <w:pPr>
              <w:rPr>
                <w:b/>
              </w:rPr>
            </w:pPr>
            <w:r w:rsidRPr="008C39C9">
              <w:rPr>
                <w:b/>
              </w:rPr>
              <w:t>HELEN KELLER HOSPITAL CLINICAL LABORATORY</w:t>
            </w:r>
          </w:p>
        </w:tc>
        <w:tc>
          <w:tcPr>
            <w:tcW w:w="3330" w:type="dxa"/>
            <w:gridSpan w:val="4"/>
          </w:tcPr>
          <w:p w:rsidR="00D71492" w:rsidRPr="00D71492" w:rsidRDefault="00D71492" w:rsidP="00520DD2">
            <w:pPr>
              <w:rPr>
                <w:b/>
              </w:rPr>
            </w:pPr>
            <w:r w:rsidRPr="00D71492">
              <w:rPr>
                <w:b/>
              </w:rPr>
              <w:t>START DATE:</w:t>
            </w:r>
          </w:p>
        </w:tc>
        <w:tc>
          <w:tcPr>
            <w:tcW w:w="5383" w:type="dxa"/>
            <w:gridSpan w:val="3"/>
          </w:tcPr>
          <w:p w:rsidR="00D71492" w:rsidRPr="00D71492" w:rsidRDefault="00D71492" w:rsidP="00520DD2">
            <w:pPr>
              <w:rPr>
                <w:b/>
              </w:rPr>
            </w:pPr>
            <w:r w:rsidRPr="00D71492">
              <w:rPr>
                <w:b/>
              </w:rPr>
              <w:t>COMPLETION DATE:</w:t>
            </w:r>
          </w:p>
        </w:tc>
      </w:tr>
      <w:tr w:rsidR="00D71492" w:rsidRPr="00D71492" w:rsidTr="00E939E3">
        <w:trPr>
          <w:trHeight w:val="359"/>
        </w:trPr>
        <w:tc>
          <w:tcPr>
            <w:tcW w:w="1560" w:type="dxa"/>
          </w:tcPr>
          <w:p w:rsidR="00D71492" w:rsidRPr="00D71492" w:rsidRDefault="00D71492" w:rsidP="00D71492">
            <w:pPr>
              <w:rPr>
                <w:b/>
              </w:rPr>
            </w:pPr>
            <w:r>
              <w:rPr>
                <w:b/>
              </w:rPr>
              <w:t>DEPARTMENT:</w:t>
            </w:r>
          </w:p>
        </w:tc>
        <w:tc>
          <w:tcPr>
            <w:tcW w:w="3138" w:type="dxa"/>
          </w:tcPr>
          <w:p w:rsidR="00D71492" w:rsidRPr="008C39C9" w:rsidRDefault="008C39C9" w:rsidP="00D71492">
            <w:pPr>
              <w:rPr>
                <w:b/>
              </w:rPr>
            </w:pPr>
            <w:r w:rsidRPr="008C39C9">
              <w:rPr>
                <w:b/>
              </w:rPr>
              <w:t>C</w:t>
            </w:r>
            <w:r w:rsidR="007811EB">
              <w:rPr>
                <w:b/>
              </w:rPr>
              <w:t>HEMISTRY</w:t>
            </w:r>
          </w:p>
        </w:tc>
        <w:tc>
          <w:tcPr>
            <w:tcW w:w="3420" w:type="dxa"/>
            <w:gridSpan w:val="5"/>
          </w:tcPr>
          <w:p w:rsidR="00D71492" w:rsidRPr="00D71492" w:rsidRDefault="007811EB" w:rsidP="00D71492">
            <w:pPr>
              <w:rPr>
                <w:b/>
              </w:rPr>
            </w:pPr>
            <w:r>
              <w:rPr>
                <w:b/>
              </w:rPr>
              <w:t>SYSTEM: COBAS 6000</w:t>
            </w:r>
          </w:p>
        </w:tc>
        <w:tc>
          <w:tcPr>
            <w:tcW w:w="7074" w:type="dxa"/>
            <w:gridSpan w:val="5"/>
          </w:tcPr>
          <w:p w:rsidR="00D71492" w:rsidRPr="00D71492" w:rsidRDefault="00D71492" w:rsidP="00D71492">
            <w:pPr>
              <w:rPr>
                <w:b/>
              </w:rPr>
            </w:pPr>
            <w:r>
              <w:rPr>
                <w:b/>
              </w:rPr>
              <w:t>JOB TITLE:</w:t>
            </w:r>
          </w:p>
        </w:tc>
      </w:tr>
      <w:tr w:rsidR="005B0B1E" w:rsidRPr="00D71492" w:rsidTr="00E939E3">
        <w:trPr>
          <w:trHeight w:val="359"/>
        </w:trPr>
        <w:tc>
          <w:tcPr>
            <w:tcW w:w="15192" w:type="dxa"/>
            <w:gridSpan w:val="12"/>
          </w:tcPr>
          <w:p w:rsidR="005B0B1E" w:rsidRPr="00D71492" w:rsidRDefault="00900D61" w:rsidP="00D71492">
            <w:pPr>
              <w:rPr>
                <w:b/>
              </w:rPr>
            </w:pPr>
            <w:r>
              <w:rPr>
                <w:b/>
                <w:noProof/>
              </w:rPr>
              <w:pict>
                <v:rect id="_x0000_s1027" style="position:absolute;margin-left:599.4pt;margin-top:1.1pt;width:10.5pt;height:12pt;z-index:251659264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26" style="position:absolute;margin-left:199.65pt;margin-top:1.1pt;width:10.5pt;height:12pt;z-index:251658240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30" style="position:absolute;margin-left:297.15pt;margin-top:1.1pt;width:10.5pt;height:12pt;z-index:251662336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29" style="position:absolute;margin-left:399.9pt;margin-top:1.1pt;width:10.5pt;height:12pt;z-index:251661312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28" style="position:absolute;margin-left:509.4pt;margin-top:1.1pt;width:10.5pt;height:12pt;z-index:251660288;mso-position-horizontal-relative:text;mso-position-vertical-relative:text"/>
              </w:pict>
            </w:r>
            <w:r w:rsidR="005B0B1E">
              <w:rPr>
                <w:b/>
              </w:rPr>
              <w:t xml:space="preserve">POPULATION [AGE GROUP] SERVED:                   NEONATE                     PEDIATRIC                      ADOLESCENT                     ADULT              </w:t>
            </w:r>
            <w:r w:rsidR="00ED0ACD">
              <w:rPr>
                <w:b/>
              </w:rPr>
              <w:t xml:space="preserve">          </w:t>
            </w:r>
            <w:r w:rsidR="005B0B1E">
              <w:rPr>
                <w:b/>
              </w:rPr>
              <w:t>GERIATRIC</w:t>
            </w:r>
          </w:p>
        </w:tc>
      </w:tr>
      <w:tr w:rsidR="00E83246" w:rsidRPr="00D71492" w:rsidTr="004814DC">
        <w:trPr>
          <w:trHeight w:val="359"/>
        </w:trPr>
        <w:tc>
          <w:tcPr>
            <w:tcW w:w="4788" w:type="dxa"/>
            <w:gridSpan w:val="3"/>
          </w:tcPr>
          <w:p w:rsidR="00E83246" w:rsidRDefault="00E83246" w:rsidP="004814DC">
            <w:pPr>
              <w:jc w:val="center"/>
              <w:rPr>
                <w:b/>
              </w:rPr>
            </w:pPr>
            <w:r>
              <w:rPr>
                <w:b/>
              </w:rPr>
              <w:t>REASON FOR VALIDATION:</w:t>
            </w:r>
          </w:p>
          <w:p w:rsidR="00E83246" w:rsidRPr="00E939E3" w:rsidRDefault="00E83246" w:rsidP="00ED0ACD">
            <w:r w:rsidRPr="00E939E3">
              <w:t>1. BEFORE PERFORMING PATIENT TESTING</w:t>
            </w:r>
          </w:p>
          <w:p w:rsidR="00E83246" w:rsidRPr="00E939E3" w:rsidRDefault="00E83246" w:rsidP="00ED0ACD">
            <w:r w:rsidRPr="00E939E3">
              <w:t>2. SEMI</w:t>
            </w:r>
            <w:r w:rsidR="00FF336D">
              <w:t>-</w:t>
            </w:r>
            <w:r w:rsidRPr="00E939E3">
              <w:t>ANNUALLY DURING THE FIRST YEAR</w:t>
            </w:r>
          </w:p>
          <w:p w:rsidR="00E83246" w:rsidRPr="00D71492" w:rsidRDefault="00E83246" w:rsidP="00ED0ACD">
            <w:pPr>
              <w:rPr>
                <w:b/>
              </w:rPr>
            </w:pPr>
            <w:r w:rsidRPr="00E939E3">
              <w:t>3. ANNUALLY</w:t>
            </w:r>
            <w:r>
              <w:rPr>
                <w:b/>
              </w:rPr>
              <w:t xml:space="preserve"> </w:t>
            </w:r>
          </w:p>
        </w:tc>
        <w:tc>
          <w:tcPr>
            <w:tcW w:w="7110" w:type="dxa"/>
            <w:gridSpan w:val="8"/>
          </w:tcPr>
          <w:p w:rsidR="00E83246" w:rsidRDefault="00E83246" w:rsidP="004814DC">
            <w:pPr>
              <w:jc w:val="center"/>
              <w:rPr>
                <w:b/>
              </w:rPr>
            </w:pPr>
            <w:r w:rsidRPr="00E83246">
              <w:rPr>
                <w:b/>
              </w:rPr>
              <w:t>METHOD OF VALIDATION:</w:t>
            </w:r>
          </w:p>
          <w:p w:rsidR="00E83246" w:rsidRDefault="00E83246" w:rsidP="00ED0ACD">
            <w:r w:rsidRPr="00E939E3">
              <w:rPr>
                <w:b/>
              </w:rPr>
              <w:t>O</w:t>
            </w:r>
            <w:r w:rsidRPr="00E83246">
              <w:t>- OBSERVATION (DIRECT OBSERVATION OF TESTING)</w:t>
            </w:r>
          </w:p>
          <w:p w:rsidR="00E939E3" w:rsidRDefault="00E939E3" w:rsidP="00ED0ACD">
            <w:r w:rsidRPr="00E939E3">
              <w:rPr>
                <w:b/>
              </w:rPr>
              <w:t>R</w:t>
            </w:r>
            <w:r>
              <w:t>- RECORD REVIEW (MONITORING RESULT</w:t>
            </w:r>
            <w:r w:rsidR="004814DC">
              <w:t xml:space="preserve"> REPORTING,REPORTING OF CV</w:t>
            </w:r>
            <w:r>
              <w:t>)</w:t>
            </w:r>
          </w:p>
          <w:p w:rsidR="00E939E3" w:rsidRDefault="00E939E3" w:rsidP="00ED0ACD">
            <w:r w:rsidRPr="00E939E3">
              <w:rPr>
                <w:b/>
              </w:rPr>
              <w:t>D</w:t>
            </w:r>
            <w:r>
              <w:t>- DIRECT OBSERVATION OF INSTRUMENT CHECKS</w:t>
            </w:r>
          </w:p>
          <w:p w:rsidR="00E939E3" w:rsidRDefault="00E939E3" w:rsidP="00ED0ACD">
            <w:r w:rsidRPr="00E939E3">
              <w:rPr>
                <w:b/>
              </w:rPr>
              <w:t>C</w:t>
            </w:r>
            <w:r>
              <w:t>- COGNITIVE (WRITTEN TEST/EVALUATION OF PROBLE</w:t>
            </w:r>
            <w:r w:rsidR="007811EB">
              <w:t>M</w:t>
            </w:r>
            <w:r>
              <w:t xml:space="preserve"> SOLVING SKILLS)</w:t>
            </w:r>
          </w:p>
          <w:p w:rsidR="00E939E3" w:rsidRDefault="00E939E3" w:rsidP="00ED0ACD">
            <w:r w:rsidRPr="00E939E3">
              <w:rPr>
                <w:b/>
              </w:rPr>
              <w:t>B</w:t>
            </w:r>
            <w:r>
              <w:t>- BLIND TESTING (PROFICIENCY TESTING/INTERNAL SAMPLES)</w:t>
            </w:r>
          </w:p>
          <w:p w:rsidR="00E939E3" w:rsidRDefault="00E939E3" w:rsidP="00ED0ACD">
            <w:r w:rsidRPr="00E939E3">
              <w:rPr>
                <w:b/>
              </w:rPr>
              <w:t>Q</w:t>
            </w:r>
            <w:r>
              <w:t>- MONITORING OF QUALITY CONTROL</w:t>
            </w:r>
          </w:p>
          <w:p w:rsidR="00950939" w:rsidRPr="00E83246" w:rsidRDefault="00950939" w:rsidP="00ED0ACD">
            <w:r w:rsidRPr="00950939">
              <w:rPr>
                <w:b/>
              </w:rPr>
              <w:t>P</w:t>
            </w:r>
            <w:r>
              <w:t>- POLICY/PROCEDURE REVIEW</w:t>
            </w:r>
          </w:p>
        </w:tc>
        <w:tc>
          <w:tcPr>
            <w:tcW w:w="3294" w:type="dxa"/>
          </w:tcPr>
          <w:p w:rsidR="00E83246" w:rsidRDefault="00E939E3" w:rsidP="004814DC">
            <w:pPr>
              <w:jc w:val="center"/>
              <w:rPr>
                <w:b/>
              </w:rPr>
            </w:pPr>
            <w:r>
              <w:rPr>
                <w:b/>
              </w:rPr>
              <w:t>SKILL NOT VALIDATED:</w:t>
            </w:r>
          </w:p>
          <w:p w:rsidR="00E939E3" w:rsidRPr="00E939E3" w:rsidRDefault="00E939E3" w:rsidP="00ED0ACD">
            <w:r>
              <w:rPr>
                <w:b/>
              </w:rPr>
              <w:t xml:space="preserve">U- </w:t>
            </w:r>
            <w:r w:rsidR="000A18D3">
              <w:rPr>
                <w:b/>
              </w:rPr>
              <w:t xml:space="preserve"> </w:t>
            </w:r>
            <w:r w:rsidRPr="00E939E3">
              <w:t xml:space="preserve">NO OPPORTUNITY DURING  </w:t>
            </w:r>
          </w:p>
          <w:p w:rsidR="00E939E3" w:rsidRPr="00E939E3" w:rsidRDefault="00E939E3" w:rsidP="00ED0ACD">
            <w:r w:rsidRPr="00E939E3">
              <w:t xml:space="preserve">      </w:t>
            </w:r>
            <w:r w:rsidR="000A18D3">
              <w:t xml:space="preserve"> </w:t>
            </w:r>
            <w:r w:rsidRPr="00E939E3">
              <w:t>EVALUATION TIME FRAME.</w:t>
            </w:r>
          </w:p>
          <w:p w:rsidR="00E939E3" w:rsidRDefault="00E939E3" w:rsidP="00ED0ACD">
            <w:r>
              <w:rPr>
                <w:b/>
              </w:rPr>
              <w:t xml:space="preserve">NP- </w:t>
            </w:r>
            <w:r w:rsidRPr="00E939E3">
              <w:t>NEEDS MORE PRACTICE.</w:t>
            </w:r>
          </w:p>
          <w:p w:rsidR="000A18D3" w:rsidRDefault="000A18D3" w:rsidP="00ED0ACD">
            <w:r w:rsidRPr="000A18D3">
              <w:rPr>
                <w:b/>
              </w:rPr>
              <w:t>NA</w:t>
            </w:r>
            <w:r>
              <w:t xml:space="preserve">-EMPLOYEE DOES NOT   </w:t>
            </w:r>
          </w:p>
          <w:p w:rsidR="000A18D3" w:rsidRDefault="000A18D3" w:rsidP="00ED0ACD">
            <w:r>
              <w:t xml:space="preserve">       PERFROM THIS PARTICULAR </w:t>
            </w:r>
          </w:p>
          <w:p w:rsidR="000A18D3" w:rsidRPr="00D71492" w:rsidRDefault="000A18D3" w:rsidP="00ED0ACD">
            <w:pPr>
              <w:rPr>
                <w:b/>
              </w:rPr>
            </w:pPr>
            <w:r>
              <w:t xml:space="preserve">       TASK.</w:t>
            </w:r>
          </w:p>
        </w:tc>
      </w:tr>
      <w:tr w:rsidR="00E939E3" w:rsidTr="004814DC">
        <w:tc>
          <w:tcPr>
            <w:tcW w:w="5418" w:type="dxa"/>
            <w:gridSpan w:val="4"/>
          </w:tcPr>
          <w:p w:rsidR="00E939E3" w:rsidRPr="00E939E3" w:rsidRDefault="00E939E3" w:rsidP="00E939E3">
            <w:pPr>
              <w:jc w:val="center"/>
              <w:rPr>
                <w:b/>
              </w:rPr>
            </w:pPr>
            <w:r w:rsidRPr="00E939E3">
              <w:rPr>
                <w:b/>
              </w:rPr>
              <w:t>SKILL/PROCEDURE</w:t>
            </w:r>
          </w:p>
        </w:tc>
        <w:tc>
          <w:tcPr>
            <w:tcW w:w="1440" w:type="dxa"/>
            <w:gridSpan w:val="2"/>
          </w:tcPr>
          <w:p w:rsidR="00E939E3" w:rsidRPr="00E939E3" w:rsidRDefault="00E939E3" w:rsidP="00E939E3">
            <w:pPr>
              <w:jc w:val="center"/>
              <w:rPr>
                <w:b/>
              </w:rPr>
            </w:pPr>
            <w:r w:rsidRPr="00E939E3">
              <w:rPr>
                <w:b/>
              </w:rPr>
              <w:t>DATE OF VALIDATION</w:t>
            </w:r>
          </w:p>
        </w:tc>
        <w:tc>
          <w:tcPr>
            <w:tcW w:w="1440" w:type="dxa"/>
            <w:gridSpan w:val="2"/>
          </w:tcPr>
          <w:p w:rsidR="00E939E3" w:rsidRPr="00E939E3" w:rsidRDefault="00E939E3" w:rsidP="00E939E3">
            <w:pPr>
              <w:jc w:val="center"/>
              <w:rPr>
                <w:b/>
              </w:rPr>
            </w:pPr>
            <w:r w:rsidRPr="00E939E3">
              <w:rPr>
                <w:b/>
              </w:rPr>
              <w:t>INITIALS OF EVALUATOR</w:t>
            </w:r>
          </w:p>
        </w:tc>
        <w:tc>
          <w:tcPr>
            <w:tcW w:w="2970" w:type="dxa"/>
            <w:gridSpan w:val="2"/>
          </w:tcPr>
          <w:p w:rsidR="00E939E3" w:rsidRPr="00E939E3" w:rsidRDefault="00E939E3" w:rsidP="00E939E3">
            <w:pPr>
              <w:jc w:val="center"/>
              <w:rPr>
                <w:b/>
              </w:rPr>
            </w:pPr>
            <w:r w:rsidRPr="00E939E3">
              <w:rPr>
                <w:b/>
              </w:rPr>
              <w:t>DEMONSTRATED METHOD OF VALIDATION</w:t>
            </w:r>
          </w:p>
        </w:tc>
        <w:tc>
          <w:tcPr>
            <w:tcW w:w="3924" w:type="dxa"/>
            <w:gridSpan w:val="2"/>
          </w:tcPr>
          <w:p w:rsidR="00E939E3" w:rsidRPr="00E939E3" w:rsidRDefault="00E939E3" w:rsidP="00E939E3">
            <w:pPr>
              <w:jc w:val="center"/>
              <w:rPr>
                <w:b/>
              </w:rPr>
            </w:pPr>
            <w:r w:rsidRPr="00E939E3">
              <w:rPr>
                <w:b/>
              </w:rPr>
              <w:t>COMMENTS</w:t>
            </w:r>
          </w:p>
        </w:tc>
      </w:tr>
      <w:tr w:rsidR="00E939E3" w:rsidTr="004814DC">
        <w:trPr>
          <w:trHeight w:val="512"/>
        </w:trPr>
        <w:tc>
          <w:tcPr>
            <w:tcW w:w="5418" w:type="dxa"/>
            <w:gridSpan w:val="4"/>
          </w:tcPr>
          <w:p w:rsidR="00E939E3" w:rsidRPr="000676EB" w:rsidRDefault="00B46C1F" w:rsidP="00520DD2">
            <w:pPr>
              <w:rPr>
                <w:sz w:val="32"/>
              </w:rPr>
            </w:pPr>
            <w:r w:rsidRPr="000676EB">
              <w:rPr>
                <w:sz w:val="32"/>
              </w:rPr>
              <w:t>READ CHEMISTRY MANUAL</w:t>
            </w:r>
          </w:p>
        </w:tc>
        <w:tc>
          <w:tcPr>
            <w:tcW w:w="1440" w:type="dxa"/>
            <w:gridSpan w:val="2"/>
          </w:tcPr>
          <w:p w:rsidR="00E939E3" w:rsidRDefault="00E939E3" w:rsidP="00520DD2"/>
        </w:tc>
        <w:tc>
          <w:tcPr>
            <w:tcW w:w="1440" w:type="dxa"/>
            <w:gridSpan w:val="2"/>
          </w:tcPr>
          <w:p w:rsidR="00E939E3" w:rsidRDefault="00E939E3" w:rsidP="00520DD2"/>
        </w:tc>
        <w:tc>
          <w:tcPr>
            <w:tcW w:w="2970" w:type="dxa"/>
            <w:gridSpan w:val="2"/>
          </w:tcPr>
          <w:p w:rsidR="00E939E3" w:rsidRDefault="00E939E3" w:rsidP="00520DD2"/>
        </w:tc>
        <w:tc>
          <w:tcPr>
            <w:tcW w:w="3924" w:type="dxa"/>
            <w:gridSpan w:val="2"/>
          </w:tcPr>
          <w:p w:rsidR="00E939E3" w:rsidRDefault="00E939E3" w:rsidP="00520DD2"/>
        </w:tc>
      </w:tr>
      <w:tr w:rsidR="00E939E3" w:rsidTr="004814DC">
        <w:trPr>
          <w:trHeight w:val="530"/>
        </w:trPr>
        <w:tc>
          <w:tcPr>
            <w:tcW w:w="5418" w:type="dxa"/>
            <w:gridSpan w:val="4"/>
          </w:tcPr>
          <w:p w:rsidR="00E939E3" w:rsidRPr="007811EB" w:rsidRDefault="007811EB" w:rsidP="007811EB">
            <w:pPr>
              <w:jc w:val="center"/>
              <w:rPr>
                <w:b/>
              </w:rPr>
            </w:pPr>
            <w:r w:rsidRPr="007811EB">
              <w:rPr>
                <w:b/>
                <w:sz w:val="32"/>
              </w:rPr>
              <w:t>PRE-ANALYTIC</w:t>
            </w:r>
          </w:p>
        </w:tc>
        <w:tc>
          <w:tcPr>
            <w:tcW w:w="1440" w:type="dxa"/>
            <w:gridSpan w:val="2"/>
          </w:tcPr>
          <w:p w:rsidR="00E939E3" w:rsidRDefault="00E939E3" w:rsidP="00520DD2"/>
        </w:tc>
        <w:tc>
          <w:tcPr>
            <w:tcW w:w="1440" w:type="dxa"/>
            <w:gridSpan w:val="2"/>
          </w:tcPr>
          <w:p w:rsidR="00E939E3" w:rsidRDefault="00E939E3" w:rsidP="00520DD2"/>
        </w:tc>
        <w:tc>
          <w:tcPr>
            <w:tcW w:w="2970" w:type="dxa"/>
            <w:gridSpan w:val="2"/>
          </w:tcPr>
          <w:p w:rsidR="00E939E3" w:rsidRDefault="00E939E3" w:rsidP="00520DD2"/>
        </w:tc>
        <w:tc>
          <w:tcPr>
            <w:tcW w:w="3924" w:type="dxa"/>
            <w:gridSpan w:val="2"/>
          </w:tcPr>
          <w:p w:rsidR="00E939E3" w:rsidRDefault="00E939E3" w:rsidP="00520DD2"/>
        </w:tc>
      </w:tr>
      <w:tr w:rsidR="00E939E3" w:rsidTr="004814DC">
        <w:trPr>
          <w:trHeight w:val="530"/>
        </w:trPr>
        <w:tc>
          <w:tcPr>
            <w:tcW w:w="5418" w:type="dxa"/>
            <w:gridSpan w:val="4"/>
          </w:tcPr>
          <w:p w:rsidR="00E939E3" w:rsidRPr="007811EB" w:rsidRDefault="007811EB" w:rsidP="00520DD2">
            <w:pPr>
              <w:rPr>
                <w:sz w:val="32"/>
              </w:rPr>
            </w:pPr>
            <w:r w:rsidRPr="007811EB">
              <w:rPr>
                <w:sz w:val="32"/>
              </w:rPr>
              <w:t>DAILY MAINTENANCE</w:t>
            </w:r>
          </w:p>
        </w:tc>
        <w:tc>
          <w:tcPr>
            <w:tcW w:w="1440" w:type="dxa"/>
            <w:gridSpan w:val="2"/>
          </w:tcPr>
          <w:p w:rsidR="00E939E3" w:rsidRDefault="00E939E3" w:rsidP="00520DD2"/>
        </w:tc>
        <w:tc>
          <w:tcPr>
            <w:tcW w:w="1440" w:type="dxa"/>
            <w:gridSpan w:val="2"/>
          </w:tcPr>
          <w:p w:rsidR="00E939E3" w:rsidRDefault="00E939E3" w:rsidP="00520DD2"/>
        </w:tc>
        <w:tc>
          <w:tcPr>
            <w:tcW w:w="2970" w:type="dxa"/>
            <w:gridSpan w:val="2"/>
          </w:tcPr>
          <w:p w:rsidR="00E939E3" w:rsidRDefault="00E939E3" w:rsidP="00520DD2"/>
        </w:tc>
        <w:tc>
          <w:tcPr>
            <w:tcW w:w="3924" w:type="dxa"/>
            <w:gridSpan w:val="2"/>
          </w:tcPr>
          <w:p w:rsidR="00E939E3" w:rsidRDefault="00E939E3" w:rsidP="00520DD2"/>
        </w:tc>
      </w:tr>
      <w:tr w:rsidR="00E939E3" w:rsidTr="004814DC">
        <w:trPr>
          <w:trHeight w:val="530"/>
        </w:trPr>
        <w:tc>
          <w:tcPr>
            <w:tcW w:w="5418" w:type="dxa"/>
            <w:gridSpan w:val="4"/>
          </w:tcPr>
          <w:p w:rsidR="00E939E3" w:rsidRPr="007811EB" w:rsidRDefault="007811EB" w:rsidP="00520DD2">
            <w:pPr>
              <w:rPr>
                <w:sz w:val="32"/>
              </w:rPr>
            </w:pPr>
            <w:r w:rsidRPr="007811EB">
              <w:rPr>
                <w:sz w:val="32"/>
              </w:rPr>
              <w:t>WEEKLY MAINTENANCE</w:t>
            </w:r>
          </w:p>
        </w:tc>
        <w:tc>
          <w:tcPr>
            <w:tcW w:w="1440" w:type="dxa"/>
            <w:gridSpan w:val="2"/>
          </w:tcPr>
          <w:p w:rsidR="00E939E3" w:rsidRDefault="00E939E3" w:rsidP="00520DD2"/>
        </w:tc>
        <w:tc>
          <w:tcPr>
            <w:tcW w:w="1440" w:type="dxa"/>
            <w:gridSpan w:val="2"/>
          </w:tcPr>
          <w:p w:rsidR="00E939E3" w:rsidRDefault="00E939E3" w:rsidP="00520DD2"/>
        </w:tc>
        <w:tc>
          <w:tcPr>
            <w:tcW w:w="2970" w:type="dxa"/>
            <w:gridSpan w:val="2"/>
          </w:tcPr>
          <w:p w:rsidR="00E939E3" w:rsidRDefault="00E939E3" w:rsidP="00520DD2"/>
        </w:tc>
        <w:tc>
          <w:tcPr>
            <w:tcW w:w="3924" w:type="dxa"/>
            <w:gridSpan w:val="2"/>
          </w:tcPr>
          <w:p w:rsidR="00E939E3" w:rsidRDefault="00E939E3" w:rsidP="00520DD2"/>
        </w:tc>
      </w:tr>
      <w:tr w:rsidR="00E939E3" w:rsidTr="004814DC">
        <w:trPr>
          <w:trHeight w:val="530"/>
        </w:trPr>
        <w:tc>
          <w:tcPr>
            <w:tcW w:w="5418" w:type="dxa"/>
            <w:gridSpan w:val="4"/>
          </w:tcPr>
          <w:p w:rsidR="00E939E3" w:rsidRPr="000676EB" w:rsidRDefault="007811EB" w:rsidP="00520DD2">
            <w:pPr>
              <w:rPr>
                <w:sz w:val="32"/>
              </w:rPr>
            </w:pPr>
            <w:r>
              <w:rPr>
                <w:sz w:val="32"/>
              </w:rPr>
              <w:t>MONTHLY</w:t>
            </w:r>
            <w:r w:rsidR="00330804">
              <w:rPr>
                <w:sz w:val="32"/>
              </w:rPr>
              <w:t>/AS NEEDED</w:t>
            </w:r>
            <w:r>
              <w:rPr>
                <w:sz w:val="32"/>
              </w:rPr>
              <w:t xml:space="preserve"> MAINTENANCE</w:t>
            </w:r>
          </w:p>
        </w:tc>
        <w:tc>
          <w:tcPr>
            <w:tcW w:w="1440" w:type="dxa"/>
            <w:gridSpan w:val="2"/>
          </w:tcPr>
          <w:p w:rsidR="00E939E3" w:rsidRDefault="00E939E3" w:rsidP="00520DD2"/>
        </w:tc>
        <w:tc>
          <w:tcPr>
            <w:tcW w:w="1440" w:type="dxa"/>
            <w:gridSpan w:val="2"/>
          </w:tcPr>
          <w:p w:rsidR="00E939E3" w:rsidRDefault="00E939E3" w:rsidP="00520DD2"/>
        </w:tc>
        <w:tc>
          <w:tcPr>
            <w:tcW w:w="2970" w:type="dxa"/>
            <w:gridSpan w:val="2"/>
          </w:tcPr>
          <w:p w:rsidR="00E939E3" w:rsidRDefault="00E939E3" w:rsidP="00520DD2"/>
        </w:tc>
        <w:tc>
          <w:tcPr>
            <w:tcW w:w="3924" w:type="dxa"/>
            <w:gridSpan w:val="2"/>
          </w:tcPr>
          <w:p w:rsidR="00E939E3" w:rsidRDefault="00E939E3" w:rsidP="00520DD2"/>
        </w:tc>
      </w:tr>
      <w:tr w:rsidR="00E939E3" w:rsidTr="004814DC">
        <w:trPr>
          <w:trHeight w:val="530"/>
        </w:trPr>
        <w:tc>
          <w:tcPr>
            <w:tcW w:w="5418" w:type="dxa"/>
            <w:gridSpan w:val="4"/>
          </w:tcPr>
          <w:p w:rsidR="00E939E3" w:rsidRPr="000676EB" w:rsidRDefault="007811EB" w:rsidP="00520DD2">
            <w:pPr>
              <w:rPr>
                <w:sz w:val="32"/>
              </w:rPr>
            </w:pPr>
            <w:r>
              <w:rPr>
                <w:sz w:val="32"/>
              </w:rPr>
              <w:t>CALIBRATIONS</w:t>
            </w:r>
          </w:p>
        </w:tc>
        <w:tc>
          <w:tcPr>
            <w:tcW w:w="1440" w:type="dxa"/>
            <w:gridSpan w:val="2"/>
          </w:tcPr>
          <w:p w:rsidR="00E939E3" w:rsidRDefault="00E939E3" w:rsidP="00520DD2"/>
        </w:tc>
        <w:tc>
          <w:tcPr>
            <w:tcW w:w="1440" w:type="dxa"/>
            <w:gridSpan w:val="2"/>
          </w:tcPr>
          <w:p w:rsidR="00E939E3" w:rsidRDefault="00E939E3" w:rsidP="00520DD2"/>
        </w:tc>
        <w:tc>
          <w:tcPr>
            <w:tcW w:w="2970" w:type="dxa"/>
            <w:gridSpan w:val="2"/>
          </w:tcPr>
          <w:p w:rsidR="00E939E3" w:rsidRDefault="00E939E3" w:rsidP="00520DD2"/>
        </w:tc>
        <w:tc>
          <w:tcPr>
            <w:tcW w:w="3924" w:type="dxa"/>
            <w:gridSpan w:val="2"/>
          </w:tcPr>
          <w:p w:rsidR="00E939E3" w:rsidRDefault="00E939E3" w:rsidP="00520DD2"/>
        </w:tc>
      </w:tr>
      <w:tr w:rsidR="00E939E3" w:rsidTr="004814DC">
        <w:trPr>
          <w:trHeight w:val="530"/>
        </w:trPr>
        <w:tc>
          <w:tcPr>
            <w:tcW w:w="5418" w:type="dxa"/>
            <w:gridSpan w:val="4"/>
          </w:tcPr>
          <w:p w:rsidR="00E939E3" w:rsidRPr="000676EB" w:rsidRDefault="007811EB" w:rsidP="00520DD2">
            <w:pPr>
              <w:rPr>
                <w:sz w:val="32"/>
              </w:rPr>
            </w:pPr>
            <w:r>
              <w:rPr>
                <w:sz w:val="32"/>
              </w:rPr>
              <w:t>QUALITY CONTROL</w:t>
            </w:r>
          </w:p>
        </w:tc>
        <w:tc>
          <w:tcPr>
            <w:tcW w:w="1440" w:type="dxa"/>
            <w:gridSpan w:val="2"/>
          </w:tcPr>
          <w:p w:rsidR="00E939E3" w:rsidRDefault="00E939E3" w:rsidP="00520DD2"/>
        </w:tc>
        <w:tc>
          <w:tcPr>
            <w:tcW w:w="1440" w:type="dxa"/>
            <w:gridSpan w:val="2"/>
          </w:tcPr>
          <w:p w:rsidR="00E939E3" w:rsidRDefault="00E939E3" w:rsidP="00520DD2"/>
        </w:tc>
        <w:tc>
          <w:tcPr>
            <w:tcW w:w="2970" w:type="dxa"/>
            <w:gridSpan w:val="2"/>
          </w:tcPr>
          <w:p w:rsidR="00E939E3" w:rsidRDefault="00E939E3" w:rsidP="00520DD2"/>
        </w:tc>
        <w:tc>
          <w:tcPr>
            <w:tcW w:w="3924" w:type="dxa"/>
            <w:gridSpan w:val="2"/>
          </w:tcPr>
          <w:p w:rsidR="00E939E3" w:rsidRDefault="00E939E3" w:rsidP="00520DD2"/>
        </w:tc>
      </w:tr>
      <w:tr w:rsidR="00E939E3" w:rsidTr="004814DC">
        <w:trPr>
          <w:trHeight w:val="530"/>
        </w:trPr>
        <w:tc>
          <w:tcPr>
            <w:tcW w:w="5418" w:type="dxa"/>
            <w:gridSpan w:val="4"/>
          </w:tcPr>
          <w:p w:rsidR="00E939E3" w:rsidRPr="000676EB" w:rsidRDefault="007811EB" w:rsidP="00520DD2">
            <w:pPr>
              <w:rPr>
                <w:sz w:val="32"/>
              </w:rPr>
            </w:pPr>
            <w:r>
              <w:rPr>
                <w:sz w:val="32"/>
              </w:rPr>
              <w:t>RECEIVING SPECIMENS</w:t>
            </w:r>
          </w:p>
        </w:tc>
        <w:tc>
          <w:tcPr>
            <w:tcW w:w="1440" w:type="dxa"/>
            <w:gridSpan w:val="2"/>
          </w:tcPr>
          <w:p w:rsidR="00E939E3" w:rsidRDefault="00E939E3" w:rsidP="00520DD2"/>
        </w:tc>
        <w:tc>
          <w:tcPr>
            <w:tcW w:w="1440" w:type="dxa"/>
            <w:gridSpan w:val="2"/>
          </w:tcPr>
          <w:p w:rsidR="00E939E3" w:rsidRDefault="00E939E3" w:rsidP="00520DD2"/>
        </w:tc>
        <w:tc>
          <w:tcPr>
            <w:tcW w:w="2970" w:type="dxa"/>
            <w:gridSpan w:val="2"/>
          </w:tcPr>
          <w:p w:rsidR="00E939E3" w:rsidRDefault="00E939E3" w:rsidP="00520DD2"/>
        </w:tc>
        <w:tc>
          <w:tcPr>
            <w:tcW w:w="3924" w:type="dxa"/>
            <w:gridSpan w:val="2"/>
          </w:tcPr>
          <w:p w:rsidR="00E939E3" w:rsidRDefault="00E939E3" w:rsidP="00520DD2"/>
        </w:tc>
      </w:tr>
      <w:tr w:rsidR="00E939E3" w:rsidTr="004814DC">
        <w:trPr>
          <w:trHeight w:val="620"/>
        </w:trPr>
        <w:tc>
          <w:tcPr>
            <w:tcW w:w="5418" w:type="dxa"/>
            <w:gridSpan w:val="4"/>
          </w:tcPr>
          <w:p w:rsidR="00E939E3" w:rsidRPr="000676EB" w:rsidRDefault="007811EB" w:rsidP="00520DD2">
            <w:pPr>
              <w:rPr>
                <w:sz w:val="32"/>
              </w:rPr>
            </w:pPr>
            <w:r>
              <w:rPr>
                <w:sz w:val="32"/>
              </w:rPr>
              <w:t>REAGENT STORAGE/PREPERATIONS</w:t>
            </w:r>
          </w:p>
        </w:tc>
        <w:tc>
          <w:tcPr>
            <w:tcW w:w="1440" w:type="dxa"/>
            <w:gridSpan w:val="2"/>
          </w:tcPr>
          <w:p w:rsidR="00E939E3" w:rsidRDefault="00E939E3" w:rsidP="00520DD2"/>
        </w:tc>
        <w:tc>
          <w:tcPr>
            <w:tcW w:w="1440" w:type="dxa"/>
            <w:gridSpan w:val="2"/>
          </w:tcPr>
          <w:p w:rsidR="00E939E3" w:rsidRDefault="00E939E3" w:rsidP="00520DD2"/>
        </w:tc>
        <w:tc>
          <w:tcPr>
            <w:tcW w:w="2970" w:type="dxa"/>
            <w:gridSpan w:val="2"/>
          </w:tcPr>
          <w:p w:rsidR="00E939E3" w:rsidRDefault="00E939E3" w:rsidP="00520DD2"/>
        </w:tc>
        <w:tc>
          <w:tcPr>
            <w:tcW w:w="3924" w:type="dxa"/>
            <w:gridSpan w:val="2"/>
          </w:tcPr>
          <w:p w:rsidR="00E939E3" w:rsidRDefault="00E939E3" w:rsidP="00520DD2"/>
        </w:tc>
      </w:tr>
    </w:tbl>
    <w:p w:rsidR="005C3DA4" w:rsidRDefault="005C3DA4" w:rsidP="00520DD2"/>
    <w:p w:rsidR="00A94FF4" w:rsidRDefault="00A94FF4" w:rsidP="00A94FF4">
      <w:pPr>
        <w:jc w:val="center"/>
      </w:pPr>
    </w:p>
    <w:tbl>
      <w:tblPr>
        <w:tblStyle w:val="TableGrid"/>
        <w:tblW w:w="0" w:type="auto"/>
        <w:tblLook w:val="04A0"/>
      </w:tblPr>
      <w:tblGrid>
        <w:gridCol w:w="5418"/>
        <w:gridCol w:w="1440"/>
        <w:gridCol w:w="1440"/>
        <w:gridCol w:w="2970"/>
        <w:gridCol w:w="3924"/>
      </w:tblGrid>
      <w:tr w:rsidR="00B46C1F" w:rsidRPr="00E939E3" w:rsidTr="00330804">
        <w:tc>
          <w:tcPr>
            <w:tcW w:w="5418" w:type="dxa"/>
          </w:tcPr>
          <w:p w:rsidR="00B46C1F" w:rsidRPr="00E939E3" w:rsidRDefault="00B46C1F" w:rsidP="00B46C1F">
            <w:pPr>
              <w:jc w:val="center"/>
              <w:rPr>
                <w:b/>
              </w:rPr>
            </w:pPr>
            <w:r w:rsidRPr="00E939E3">
              <w:rPr>
                <w:b/>
              </w:rPr>
              <w:t>SKILL/PROCEDURE</w:t>
            </w:r>
          </w:p>
        </w:tc>
        <w:tc>
          <w:tcPr>
            <w:tcW w:w="1440" w:type="dxa"/>
          </w:tcPr>
          <w:p w:rsidR="00B46C1F" w:rsidRPr="00E939E3" w:rsidRDefault="00B46C1F" w:rsidP="00B46C1F">
            <w:pPr>
              <w:jc w:val="center"/>
              <w:rPr>
                <w:b/>
              </w:rPr>
            </w:pPr>
            <w:r w:rsidRPr="00E939E3">
              <w:rPr>
                <w:b/>
              </w:rPr>
              <w:t>DATE OF VALIDATION</w:t>
            </w:r>
          </w:p>
        </w:tc>
        <w:tc>
          <w:tcPr>
            <w:tcW w:w="1440" w:type="dxa"/>
          </w:tcPr>
          <w:p w:rsidR="00B46C1F" w:rsidRPr="00E939E3" w:rsidRDefault="00B46C1F" w:rsidP="00B46C1F">
            <w:pPr>
              <w:jc w:val="center"/>
              <w:rPr>
                <w:b/>
              </w:rPr>
            </w:pPr>
            <w:r w:rsidRPr="00E939E3">
              <w:rPr>
                <w:b/>
              </w:rPr>
              <w:t>INITIALS OF EVALUATOR</w:t>
            </w:r>
          </w:p>
        </w:tc>
        <w:tc>
          <w:tcPr>
            <w:tcW w:w="2970" w:type="dxa"/>
          </w:tcPr>
          <w:p w:rsidR="00B46C1F" w:rsidRPr="00E939E3" w:rsidRDefault="00B46C1F" w:rsidP="00B46C1F">
            <w:pPr>
              <w:jc w:val="center"/>
              <w:rPr>
                <w:b/>
              </w:rPr>
            </w:pPr>
            <w:r w:rsidRPr="00E939E3">
              <w:rPr>
                <w:b/>
              </w:rPr>
              <w:t>DEMONSTRATED METHOD OF VALIDATION</w:t>
            </w:r>
          </w:p>
        </w:tc>
        <w:tc>
          <w:tcPr>
            <w:tcW w:w="3924" w:type="dxa"/>
          </w:tcPr>
          <w:p w:rsidR="00B46C1F" w:rsidRPr="00E939E3" w:rsidRDefault="00B46C1F" w:rsidP="00B46C1F">
            <w:pPr>
              <w:jc w:val="center"/>
              <w:rPr>
                <w:b/>
              </w:rPr>
            </w:pPr>
            <w:r w:rsidRPr="00E939E3">
              <w:rPr>
                <w:b/>
              </w:rPr>
              <w:t>COMMENTS</w:t>
            </w:r>
          </w:p>
        </w:tc>
      </w:tr>
      <w:tr w:rsidR="00B46C1F" w:rsidTr="00330804">
        <w:trPr>
          <w:trHeight w:val="512"/>
        </w:trPr>
        <w:tc>
          <w:tcPr>
            <w:tcW w:w="5418" w:type="dxa"/>
          </w:tcPr>
          <w:p w:rsidR="00B46C1F" w:rsidRPr="007811EB" w:rsidRDefault="007811EB" w:rsidP="007811EB">
            <w:pPr>
              <w:jc w:val="center"/>
              <w:rPr>
                <w:b/>
                <w:sz w:val="32"/>
              </w:rPr>
            </w:pPr>
            <w:r w:rsidRPr="007811EB">
              <w:rPr>
                <w:b/>
                <w:sz w:val="32"/>
              </w:rPr>
              <w:t>ANALYTIC</w:t>
            </w:r>
          </w:p>
        </w:tc>
        <w:tc>
          <w:tcPr>
            <w:tcW w:w="1440" w:type="dxa"/>
          </w:tcPr>
          <w:p w:rsidR="00B46C1F" w:rsidRDefault="00B46C1F" w:rsidP="00B46C1F"/>
        </w:tc>
        <w:tc>
          <w:tcPr>
            <w:tcW w:w="1440" w:type="dxa"/>
          </w:tcPr>
          <w:p w:rsidR="00B46C1F" w:rsidRDefault="00B46C1F" w:rsidP="00B46C1F"/>
        </w:tc>
        <w:tc>
          <w:tcPr>
            <w:tcW w:w="2970" w:type="dxa"/>
          </w:tcPr>
          <w:p w:rsidR="00B46C1F" w:rsidRDefault="00B46C1F" w:rsidP="00B46C1F"/>
        </w:tc>
        <w:tc>
          <w:tcPr>
            <w:tcW w:w="3924" w:type="dxa"/>
          </w:tcPr>
          <w:p w:rsidR="00B46C1F" w:rsidRDefault="00B46C1F" w:rsidP="00B46C1F"/>
        </w:tc>
      </w:tr>
      <w:tr w:rsidR="00B46C1F" w:rsidTr="00330804">
        <w:trPr>
          <w:trHeight w:val="530"/>
        </w:trPr>
        <w:tc>
          <w:tcPr>
            <w:tcW w:w="5418" w:type="dxa"/>
          </w:tcPr>
          <w:p w:rsidR="009D6FE4" w:rsidRPr="000676EB" w:rsidRDefault="007811EB" w:rsidP="00B46C1F">
            <w:pPr>
              <w:rPr>
                <w:sz w:val="32"/>
              </w:rPr>
            </w:pPr>
            <w:r>
              <w:rPr>
                <w:sz w:val="32"/>
              </w:rPr>
              <w:t>SAMPLE INTEGRITY</w:t>
            </w:r>
          </w:p>
        </w:tc>
        <w:tc>
          <w:tcPr>
            <w:tcW w:w="1440" w:type="dxa"/>
          </w:tcPr>
          <w:p w:rsidR="00B46C1F" w:rsidRDefault="00B46C1F" w:rsidP="00B46C1F"/>
        </w:tc>
        <w:tc>
          <w:tcPr>
            <w:tcW w:w="1440" w:type="dxa"/>
          </w:tcPr>
          <w:p w:rsidR="00B46C1F" w:rsidRDefault="00B46C1F" w:rsidP="00B46C1F"/>
        </w:tc>
        <w:tc>
          <w:tcPr>
            <w:tcW w:w="2970" w:type="dxa"/>
          </w:tcPr>
          <w:p w:rsidR="00B46C1F" w:rsidRDefault="00B46C1F" w:rsidP="00B46C1F"/>
        </w:tc>
        <w:tc>
          <w:tcPr>
            <w:tcW w:w="3924" w:type="dxa"/>
          </w:tcPr>
          <w:p w:rsidR="00B46C1F" w:rsidRDefault="00B46C1F" w:rsidP="00B46C1F"/>
        </w:tc>
      </w:tr>
      <w:tr w:rsidR="00B46C1F" w:rsidTr="00330804">
        <w:trPr>
          <w:trHeight w:val="530"/>
        </w:trPr>
        <w:tc>
          <w:tcPr>
            <w:tcW w:w="5418" w:type="dxa"/>
          </w:tcPr>
          <w:p w:rsidR="00B46C1F" w:rsidRPr="000676EB" w:rsidRDefault="00153497" w:rsidP="00B46C1F">
            <w:pPr>
              <w:rPr>
                <w:sz w:val="32"/>
              </w:rPr>
            </w:pPr>
            <w:r>
              <w:rPr>
                <w:sz w:val="32"/>
              </w:rPr>
              <w:t>HEMOLYSIS, LIPEMIC AND ICTERIC DOCUMENTATION</w:t>
            </w:r>
          </w:p>
        </w:tc>
        <w:tc>
          <w:tcPr>
            <w:tcW w:w="1440" w:type="dxa"/>
          </w:tcPr>
          <w:p w:rsidR="00B46C1F" w:rsidRDefault="00B46C1F" w:rsidP="00B46C1F"/>
        </w:tc>
        <w:tc>
          <w:tcPr>
            <w:tcW w:w="1440" w:type="dxa"/>
          </w:tcPr>
          <w:p w:rsidR="00B46C1F" w:rsidRDefault="00B46C1F" w:rsidP="00B46C1F"/>
        </w:tc>
        <w:tc>
          <w:tcPr>
            <w:tcW w:w="2970" w:type="dxa"/>
          </w:tcPr>
          <w:p w:rsidR="00B46C1F" w:rsidRDefault="00B46C1F" w:rsidP="00B46C1F"/>
        </w:tc>
        <w:tc>
          <w:tcPr>
            <w:tcW w:w="3924" w:type="dxa"/>
          </w:tcPr>
          <w:p w:rsidR="00B46C1F" w:rsidRDefault="00B46C1F" w:rsidP="00B46C1F"/>
        </w:tc>
      </w:tr>
      <w:tr w:rsidR="00330804" w:rsidTr="00330804">
        <w:trPr>
          <w:trHeight w:val="530"/>
        </w:trPr>
        <w:tc>
          <w:tcPr>
            <w:tcW w:w="5418" w:type="dxa"/>
          </w:tcPr>
          <w:p w:rsidR="00330804" w:rsidRPr="000676EB" w:rsidRDefault="00330804" w:rsidP="00B46C1F">
            <w:pPr>
              <w:rPr>
                <w:sz w:val="32"/>
              </w:rPr>
            </w:pPr>
            <w:r>
              <w:rPr>
                <w:sz w:val="32"/>
              </w:rPr>
              <w:t>DILUTIONS</w:t>
            </w:r>
          </w:p>
        </w:tc>
        <w:tc>
          <w:tcPr>
            <w:tcW w:w="1440" w:type="dxa"/>
          </w:tcPr>
          <w:p w:rsidR="00330804" w:rsidRDefault="00330804" w:rsidP="00B46C1F"/>
        </w:tc>
        <w:tc>
          <w:tcPr>
            <w:tcW w:w="1440" w:type="dxa"/>
          </w:tcPr>
          <w:p w:rsidR="00330804" w:rsidRDefault="00330804" w:rsidP="00B46C1F"/>
        </w:tc>
        <w:tc>
          <w:tcPr>
            <w:tcW w:w="2970" w:type="dxa"/>
          </w:tcPr>
          <w:p w:rsidR="00330804" w:rsidRDefault="00330804" w:rsidP="00B46C1F"/>
        </w:tc>
        <w:tc>
          <w:tcPr>
            <w:tcW w:w="3924" w:type="dxa"/>
          </w:tcPr>
          <w:p w:rsidR="00330804" w:rsidRDefault="00330804" w:rsidP="00B46C1F"/>
        </w:tc>
      </w:tr>
      <w:tr w:rsidR="00330804" w:rsidTr="00330804">
        <w:trPr>
          <w:trHeight w:val="530"/>
        </w:trPr>
        <w:tc>
          <w:tcPr>
            <w:tcW w:w="5418" w:type="dxa"/>
          </w:tcPr>
          <w:p w:rsidR="00330804" w:rsidRPr="000676EB" w:rsidRDefault="00330804" w:rsidP="00B46C1F">
            <w:pPr>
              <w:rPr>
                <w:sz w:val="32"/>
              </w:rPr>
            </w:pPr>
            <w:r>
              <w:rPr>
                <w:sz w:val="32"/>
              </w:rPr>
              <w:t>AMR LIMITS</w:t>
            </w:r>
          </w:p>
        </w:tc>
        <w:tc>
          <w:tcPr>
            <w:tcW w:w="1440" w:type="dxa"/>
          </w:tcPr>
          <w:p w:rsidR="00330804" w:rsidRDefault="00330804" w:rsidP="00B46C1F"/>
        </w:tc>
        <w:tc>
          <w:tcPr>
            <w:tcW w:w="1440" w:type="dxa"/>
          </w:tcPr>
          <w:p w:rsidR="00330804" w:rsidRDefault="00330804" w:rsidP="00B46C1F"/>
        </w:tc>
        <w:tc>
          <w:tcPr>
            <w:tcW w:w="2970" w:type="dxa"/>
          </w:tcPr>
          <w:p w:rsidR="00330804" w:rsidRDefault="00330804" w:rsidP="00B46C1F"/>
        </w:tc>
        <w:tc>
          <w:tcPr>
            <w:tcW w:w="3924" w:type="dxa"/>
          </w:tcPr>
          <w:p w:rsidR="00330804" w:rsidRDefault="00330804" w:rsidP="00B46C1F"/>
        </w:tc>
      </w:tr>
      <w:tr w:rsidR="00330804" w:rsidTr="00330804">
        <w:trPr>
          <w:trHeight w:val="530"/>
        </w:trPr>
        <w:tc>
          <w:tcPr>
            <w:tcW w:w="5418" w:type="dxa"/>
          </w:tcPr>
          <w:p w:rsidR="00330804" w:rsidRPr="000676EB" w:rsidRDefault="00330804" w:rsidP="00B46C1F">
            <w:pPr>
              <w:rPr>
                <w:sz w:val="32"/>
              </w:rPr>
            </w:pPr>
            <w:r>
              <w:rPr>
                <w:sz w:val="32"/>
              </w:rPr>
              <w:t>CRR LIMITS</w:t>
            </w:r>
          </w:p>
        </w:tc>
        <w:tc>
          <w:tcPr>
            <w:tcW w:w="1440" w:type="dxa"/>
          </w:tcPr>
          <w:p w:rsidR="00330804" w:rsidRDefault="00330804" w:rsidP="00B46C1F"/>
        </w:tc>
        <w:tc>
          <w:tcPr>
            <w:tcW w:w="1440" w:type="dxa"/>
          </w:tcPr>
          <w:p w:rsidR="00330804" w:rsidRDefault="00330804" w:rsidP="00B46C1F"/>
        </w:tc>
        <w:tc>
          <w:tcPr>
            <w:tcW w:w="2970" w:type="dxa"/>
          </w:tcPr>
          <w:p w:rsidR="00330804" w:rsidRDefault="00330804" w:rsidP="00B46C1F"/>
        </w:tc>
        <w:tc>
          <w:tcPr>
            <w:tcW w:w="3924" w:type="dxa"/>
          </w:tcPr>
          <w:p w:rsidR="00330804" w:rsidRDefault="00330804" w:rsidP="00B46C1F"/>
        </w:tc>
      </w:tr>
      <w:tr w:rsidR="00330804" w:rsidTr="00330804">
        <w:trPr>
          <w:trHeight w:val="530"/>
        </w:trPr>
        <w:tc>
          <w:tcPr>
            <w:tcW w:w="5418" w:type="dxa"/>
          </w:tcPr>
          <w:p w:rsidR="00330804" w:rsidRPr="00FF336D" w:rsidRDefault="00330804" w:rsidP="00330804">
            <w:pPr>
              <w:rPr>
                <w:sz w:val="32"/>
              </w:rPr>
            </w:pPr>
            <w:r>
              <w:rPr>
                <w:sz w:val="32"/>
              </w:rPr>
              <w:t>SAMPLE PROCESSING</w:t>
            </w:r>
            <w:r w:rsidR="008C302C">
              <w:rPr>
                <w:sz w:val="32"/>
              </w:rPr>
              <w:t xml:space="preserve"> (SURC)</w:t>
            </w:r>
          </w:p>
        </w:tc>
        <w:tc>
          <w:tcPr>
            <w:tcW w:w="1440" w:type="dxa"/>
          </w:tcPr>
          <w:p w:rsidR="00330804" w:rsidRDefault="00330804" w:rsidP="00B46C1F"/>
        </w:tc>
        <w:tc>
          <w:tcPr>
            <w:tcW w:w="1440" w:type="dxa"/>
          </w:tcPr>
          <w:p w:rsidR="00330804" w:rsidRDefault="00330804" w:rsidP="00B46C1F"/>
        </w:tc>
        <w:tc>
          <w:tcPr>
            <w:tcW w:w="2970" w:type="dxa"/>
          </w:tcPr>
          <w:p w:rsidR="00330804" w:rsidRDefault="00330804" w:rsidP="00B46C1F"/>
        </w:tc>
        <w:tc>
          <w:tcPr>
            <w:tcW w:w="3924" w:type="dxa"/>
          </w:tcPr>
          <w:p w:rsidR="00330804" w:rsidRDefault="00330804" w:rsidP="00B46C1F"/>
        </w:tc>
      </w:tr>
      <w:tr w:rsidR="00330804" w:rsidTr="00330804">
        <w:trPr>
          <w:trHeight w:val="530"/>
        </w:trPr>
        <w:tc>
          <w:tcPr>
            <w:tcW w:w="5418" w:type="dxa"/>
          </w:tcPr>
          <w:p w:rsidR="00330804" w:rsidRDefault="00330804" w:rsidP="00330804">
            <w:pPr>
              <w:rPr>
                <w:sz w:val="32"/>
              </w:rPr>
            </w:pPr>
            <w:r>
              <w:rPr>
                <w:sz w:val="32"/>
              </w:rPr>
              <w:t>SYSTEM ERRORS/FLAGS</w:t>
            </w:r>
          </w:p>
        </w:tc>
        <w:tc>
          <w:tcPr>
            <w:tcW w:w="1440" w:type="dxa"/>
          </w:tcPr>
          <w:p w:rsidR="00330804" w:rsidRDefault="00330804" w:rsidP="00B46C1F"/>
        </w:tc>
        <w:tc>
          <w:tcPr>
            <w:tcW w:w="1440" w:type="dxa"/>
          </w:tcPr>
          <w:p w:rsidR="00330804" w:rsidRDefault="00330804" w:rsidP="00B46C1F"/>
        </w:tc>
        <w:tc>
          <w:tcPr>
            <w:tcW w:w="2970" w:type="dxa"/>
          </w:tcPr>
          <w:p w:rsidR="00330804" w:rsidRDefault="00330804" w:rsidP="00B46C1F"/>
        </w:tc>
        <w:tc>
          <w:tcPr>
            <w:tcW w:w="3924" w:type="dxa"/>
          </w:tcPr>
          <w:p w:rsidR="00330804" w:rsidRDefault="00330804" w:rsidP="00B46C1F"/>
        </w:tc>
      </w:tr>
      <w:tr w:rsidR="00330804" w:rsidTr="00330804">
        <w:trPr>
          <w:trHeight w:val="530"/>
        </w:trPr>
        <w:tc>
          <w:tcPr>
            <w:tcW w:w="5418" w:type="dxa"/>
          </w:tcPr>
          <w:p w:rsidR="00330804" w:rsidRPr="008C302C" w:rsidRDefault="008C302C" w:rsidP="008C302C">
            <w:pPr>
              <w:rPr>
                <w:sz w:val="32"/>
              </w:rPr>
            </w:pPr>
            <w:r w:rsidRPr="008C302C">
              <w:rPr>
                <w:sz w:val="32"/>
              </w:rPr>
              <w:t>PROFICIENCY/BLIND SAMPLES</w:t>
            </w:r>
          </w:p>
        </w:tc>
        <w:tc>
          <w:tcPr>
            <w:tcW w:w="1440" w:type="dxa"/>
          </w:tcPr>
          <w:p w:rsidR="00330804" w:rsidRDefault="00330804" w:rsidP="00B46C1F"/>
        </w:tc>
        <w:tc>
          <w:tcPr>
            <w:tcW w:w="1440" w:type="dxa"/>
          </w:tcPr>
          <w:p w:rsidR="00330804" w:rsidRDefault="00330804" w:rsidP="00B46C1F"/>
        </w:tc>
        <w:tc>
          <w:tcPr>
            <w:tcW w:w="2970" w:type="dxa"/>
          </w:tcPr>
          <w:p w:rsidR="00330804" w:rsidRDefault="00330804" w:rsidP="00B46C1F"/>
        </w:tc>
        <w:tc>
          <w:tcPr>
            <w:tcW w:w="3924" w:type="dxa"/>
          </w:tcPr>
          <w:p w:rsidR="00330804" w:rsidRDefault="00330804" w:rsidP="00B46C1F"/>
        </w:tc>
      </w:tr>
      <w:tr w:rsidR="008C302C" w:rsidTr="00330804">
        <w:trPr>
          <w:trHeight w:val="620"/>
        </w:trPr>
        <w:tc>
          <w:tcPr>
            <w:tcW w:w="5418" w:type="dxa"/>
          </w:tcPr>
          <w:p w:rsidR="008C302C" w:rsidRPr="00330804" w:rsidRDefault="008C302C" w:rsidP="008808F4">
            <w:pPr>
              <w:jc w:val="center"/>
              <w:rPr>
                <w:b/>
                <w:sz w:val="32"/>
              </w:rPr>
            </w:pPr>
            <w:r w:rsidRPr="00330804">
              <w:rPr>
                <w:b/>
                <w:sz w:val="32"/>
              </w:rPr>
              <w:t>POST-ANALYTIC</w:t>
            </w:r>
          </w:p>
        </w:tc>
        <w:tc>
          <w:tcPr>
            <w:tcW w:w="1440" w:type="dxa"/>
          </w:tcPr>
          <w:p w:rsidR="008C302C" w:rsidRDefault="008C302C" w:rsidP="00B46C1F"/>
        </w:tc>
        <w:tc>
          <w:tcPr>
            <w:tcW w:w="1440" w:type="dxa"/>
          </w:tcPr>
          <w:p w:rsidR="008C302C" w:rsidRDefault="008C302C" w:rsidP="00B46C1F"/>
        </w:tc>
        <w:tc>
          <w:tcPr>
            <w:tcW w:w="2970" w:type="dxa"/>
          </w:tcPr>
          <w:p w:rsidR="008C302C" w:rsidRDefault="008C302C" w:rsidP="00B46C1F"/>
        </w:tc>
        <w:tc>
          <w:tcPr>
            <w:tcW w:w="3924" w:type="dxa"/>
          </w:tcPr>
          <w:p w:rsidR="008C302C" w:rsidRDefault="008C302C" w:rsidP="00B46C1F"/>
        </w:tc>
      </w:tr>
      <w:tr w:rsidR="008C302C" w:rsidTr="00330804">
        <w:trPr>
          <w:trHeight w:val="530"/>
        </w:trPr>
        <w:tc>
          <w:tcPr>
            <w:tcW w:w="5418" w:type="dxa"/>
          </w:tcPr>
          <w:p w:rsidR="008C302C" w:rsidRPr="00153497" w:rsidRDefault="008C302C" w:rsidP="008808F4">
            <w:pPr>
              <w:rPr>
                <w:sz w:val="32"/>
              </w:rPr>
            </w:pPr>
            <w:r w:rsidRPr="00153497">
              <w:rPr>
                <w:sz w:val="32"/>
              </w:rPr>
              <w:t>DELTA CHECKS</w:t>
            </w:r>
          </w:p>
        </w:tc>
        <w:tc>
          <w:tcPr>
            <w:tcW w:w="1440" w:type="dxa"/>
          </w:tcPr>
          <w:p w:rsidR="008C302C" w:rsidRDefault="008C302C" w:rsidP="00B46C1F"/>
        </w:tc>
        <w:tc>
          <w:tcPr>
            <w:tcW w:w="1440" w:type="dxa"/>
          </w:tcPr>
          <w:p w:rsidR="008C302C" w:rsidRDefault="008C302C" w:rsidP="00B46C1F"/>
        </w:tc>
        <w:tc>
          <w:tcPr>
            <w:tcW w:w="2970" w:type="dxa"/>
          </w:tcPr>
          <w:p w:rsidR="008C302C" w:rsidRDefault="008C302C" w:rsidP="00B46C1F"/>
        </w:tc>
        <w:tc>
          <w:tcPr>
            <w:tcW w:w="3924" w:type="dxa"/>
          </w:tcPr>
          <w:p w:rsidR="008C302C" w:rsidRDefault="008C302C" w:rsidP="00B46C1F"/>
        </w:tc>
      </w:tr>
      <w:tr w:rsidR="008C302C" w:rsidTr="00330804">
        <w:trPr>
          <w:trHeight w:val="530"/>
        </w:trPr>
        <w:tc>
          <w:tcPr>
            <w:tcW w:w="5418" w:type="dxa"/>
          </w:tcPr>
          <w:p w:rsidR="008C302C" w:rsidRPr="000676EB" w:rsidRDefault="008C302C" w:rsidP="008808F4">
            <w:pPr>
              <w:rPr>
                <w:sz w:val="32"/>
              </w:rPr>
            </w:pPr>
            <w:r>
              <w:rPr>
                <w:sz w:val="32"/>
              </w:rPr>
              <w:t>VALIDATION OF RESULTS</w:t>
            </w:r>
          </w:p>
        </w:tc>
        <w:tc>
          <w:tcPr>
            <w:tcW w:w="1440" w:type="dxa"/>
          </w:tcPr>
          <w:p w:rsidR="008C302C" w:rsidRDefault="008C302C" w:rsidP="00B46C1F"/>
        </w:tc>
        <w:tc>
          <w:tcPr>
            <w:tcW w:w="1440" w:type="dxa"/>
          </w:tcPr>
          <w:p w:rsidR="008C302C" w:rsidRDefault="008C302C" w:rsidP="00B46C1F"/>
        </w:tc>
        <w:tc>
          <w:tcPr>
            <w:tcW w:w="2970" w:type="dxa"/>
          </w:tcPr>
          <w:p w:rsidR="008C302C" w:rsidRDefault="008C302C" w:rsidP="00B46C1F"/>
        </w:tc>
        <w:tc>
          <w:tcPr>
            <w:tcW w:w="3924" w:type="dxa"/>
          </w:tcPr>
          <w:p w:rsidR="008C302C" w:rsidRDefault="008C302C" w:rsidP="00B46C1F"/>
        </w:tc>
      </w:tr>
      <w:tr w:rsidR="008C302C" w:rsidTr="00330804">
        <w:trPr>
          <w:trHeight w:val="530"/>
        </w:trPr>
        <w:tc>
          <w:tcPr>
            <w:tcW w:w="5418" w:type="dxa"/>
          </w:tcPr>
          <w:p w:rsidR="008C302C" w:rsidRPr="000676EB" w:rsidRDefault="008C302C" w:rsidP="008808F4">
            <w:pPr>
              <w:rPr>
                <w:sz w:val="32"/>
              </w:rPr>
            </w:pPr>
            <w:r>
              <w:rPr>
                <w:sz w:val="32"/>
              </w:rPr>
              <w:t>AUTOVERIFICATION</w:t>
            </w:r>
          </w:p>
        </w:tc>
        <w:tc>
          <w:tcPr>
            <w:tcW w:w="1440" w:type="dxa"/>
          </w:tcPr>
          <w:p w:rsidR="008C302C" w:rsidRDefault="008C302C" w:rsidP="00B46C1F"/>
        </w:tc>
        <w:tc>
          <w:tcPr>
            <w:tcW w:w="1440" w:type="dxa"/>
          </w:tcPr>
          <w:p w:rsidR="008C302C" w:rsidRDefault="008C302C" w:rsidP="00B46C1F"/>
        </w:tc>
        <w:tc>
          <w:tcPr>
            <w:tcW w:w="2970" w:type="dxa"/>
          </w:tcPr>
          <w:p w:rsidR="008C302C" w:rsidRDefault="008C302C" w:rsidP="00B46C1F"/>
        </w:tc>
        <w:tc>
          <w:tcPr>
            <w:tcW w:w="3924" w:type="dxa"/>
          </w:tcPr>
          <w:p w:rsidR="008C302C" w:rsidRDefault="008C302C" w:rsidP="00B46C1F"/>
        </w:tc>
      </w:tr>
    </w:tbl>
    <w:p w:rsidR="00A94FF4" w:rsidRDefault="00A94FF4" w:rsidP="00B46C1F"/>
    <w:tbl>
      <w:tblPr>
        <w:tblStyle w:val="TableGrid"/>
        <w:tblW w:w="0" w:type="auto"/>
        <w:tblLook w:val="04A0"/>
      </w:tblPr>
      <w:tblGrid>
        <w:gridCol w:w="5418"/>
        <w:gridCol w:w="1440"/>
        <w:gridCol w:w="1440"/>
        <w:gridCol w:w="2970"/>
        <w:gridCol w:w="3924"/>
      </w:tblGrid>
      <w:tr w:rsidR="00FF336D" w:rsidRPr="00E939E3" w:rsidTr="00FF336D">
        <w:tc>
          <w:tcPr>
            <w:tcW w:w="5418" w:type="dxa"/>
          </w:tcPr>
          <w:p w:rsidR="00FF336D" w:rsidRPr="00E939E3" w:rsidRDefault="00FF336D" w:rsidP="00950939">
            <w:pPr>
              <w:jc w:val="center"/>
              <w:rPr>
                <w:b/>
              </w:rPr>
            </w:pPr>
            <w:r w:rsidRPr="00E939E3">
              <w:rPr>
                <w:b/>
              </w:rPr>
              <w:lastRenderedPageBreak/>
              <w:t>SKILL/PROCEDURE</w:t>
            </w:r>
          </w:p>
        </w:tc>
        <w:tc>
          <w:tcPr>
            <w:tcW w:w="1440" w:type="dxa"/>
          </w:tcPr>
          <w:p w:rsidR="00FF336D" w:rsidRPr="00E939E3" w:rsidRDefault="00FF336D" w:rsidP="00950939">
            <w:pPr>
              <w:jc w:val="center"/>
              <w:rPr>
                <w:b/>
              </w:rPr>
            </w:pPr>
            <w:r w:rsidRPr="00E939E3">
              <w:rPr>
                <w:b/>
              </w:rPr>
              <w:t>DATE OF VALIDATION</w:t>
            </w:r>
          </w:p>
        </w:tc>
        <w:tc>
          <w:tcPr>
            <w:tcW w:w="1440" w:type="dxa"/>
          </w:tcPr>
          <w:p w:rsidR="00FF336D" w:rsidRPr="00E939E3" w:rsidRDefault="00FF336D" w:rsidP="00950939">
            <w:pPr>
              <w:jc w:val="center"/>
              <w:rPr>
                <w:b/>
              </w:rPr>
            </w:pPr>
            <w:r w:rsidRPr="00E939E3">
              <w:rPr>
                <w:b/>
              </w:rPr>
              <w:t>INITIALS OF EVALUATOR</w:t>
            </w:r>
          </w:p>
        </w:tc>
        <w:tc>
          <w:tcPr>
            <w:tcW w:w="2970" w:type="dxa"/>
          </w:tcPr>
          <w:p w:rsidR="00FF336D" w:rsidRPr="00E939E3" w:rsidRDefault="00FF336D" w:rsidP="00950939">
            <w:pPr>
              <w:jc w:val="center"/>
              <w:rPr>
                <w:b/>
              </w:rPr>
            </w:pPr>
            <w:r w:rsidRPr="00E939E3">
              <w:rPr>
                <w:b/>
              </w:rPr>
              <w:t>DEMONSTRATED METHOD OF VALIDATION</w:t>
            </w:r>
          </w:p>
        </w:tc>
        <w:tc>
          <w:tcPr>
            <w:tcW w:w="3924" w:type="dxa"/>
          </w:tcPr>
          <w:p w:rsidR="00FF336D" w:rsidRPr="00E939E3" w:rsidRDefault="00FF336D" w:rsidP="00950939">
            <w:pPr>
              <w:jc w:val="center"/>
              <w:rPr>
                <w:b/>
              </w:rPr>
            </w:pPr>
            <w:r w:rsidRPr="00E939E3">
              <w:rPr>
                <w:b/>
              </w:rPr>
              <w:t>COMMENTS</w:t>
            </w:r>
          </w:p>
        </w:tc>
      </w:tr>
      <w:tr w:rsidR="008C302C" w:rsidRPr="00E939E3" w:rsidTr="00330804">
        <w:trPr>
          <w:trHeight w:val="575"/>
        </w:trPr>
        <w:tc>
          <w:tcPr>
            <w:tcW w:w="5418" w:type="dxa"/>
          </w:tcPr>
          <w:p w:rsidR="008C302C" w:rsidRPr="000676EB" w:rsidRDefault="008C302C" w:rsidP="008808F4">
            <w:pPr>
              <w:rPr>
                <w:sz w:val="32"/>
              </w:rPr>
            </w:pPr>
            <w:r>
              <w:rPr>
                <w:sz w:val="32"/>
              </w:rPr>
              <w:t>DI INTERFACE</w:t>
            </w:r>
          </w:p>
        </w:tc>
        <w:tc>
          <w:tcPr>
            <w:tcW w:w="1440" w:type="dxa"/>
          </w:tcPr>
          <w:p w:rsidR="008C302C" w:rsidRDefault="008C302C" w:rsidP="008808F4"/>
        </w:tc>
        <w:tc>
          <w:tcPr>
            <w:tcW w:w="1440" w:type="dxa"/>
          </w:tcPr>
          <w:p w:rsidR="008C302C" w:rsidRDefault="008C302C" w:rsidP="008808F4"/>
        </w:tc>
        <w:tc>
          <w:tcPr>
            <w:tcW w:w="2970" w:type="dxa"/>
          </w:tcPr>
          <w:p w:rsidR="008C302C" w:rsidRDefault="008C302C" w:rsidP="008808F4"/>
        </w:tc>
        <w:tc>
          <w:tcPr>
            <w:tcW w:w="3924" w:type="dxa"/>
          </w:tcPr>
          <w:p w:rsidR="008C302C" w:rsidRDefault="008C302C" w:rsidP="008808F4"/>
        </w:tc>
      </w:tr>
      <w:tr w:rsidR="008C302C" w:rsidRPr="00E939E3" w:rsidTr="00330804">
        <w:trPr>
          <w:trHeight w:val="575"/>
        </w:trPr>
        <w:tc>
          <w:tcPr>
            <w:tcW w:w="5418" w:type="dxa"/>
          </w:tcPr>
          <w:p w:rsidR="008C302C" w:rsidRPr="00330804" w:rsidRDefault="008C302C" w:rsidP="00330804">
            <w:r w:rsidRPr="00330804">
              <w:rPr>
                <w:sz w:val="32"/>
              </w:rPr>
              <w:t>PRINTING REPORTS</w:t>
            </w:r>
          </w:p>
        </w:tc>
        <w:tc>
          <w:tcPr>
            <w:tcW w:w="1440" w:type="dxa"/>
          </w:tcPr>
          <w:p w:rsidR="008C302C" w:rsidRPr="00E939E3" w:rsidRDefault="008C302C" w:rsidP="0095093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C302C" w:rsidRPr="00E939E3" w:rsidRDefault="008C302C" w:rsidP="00950939">
            <w:pPr>
              <w:jc w:val="center"/>
              <w:rPr>
                <w:b/>
              </w:rPr>
            </w:pPr>
          </w:p>
        </w:tc>
        <w:tc>
          <w:tcPr>
            <w:tcW w:w="2970" w:type="dxa"/>
          </w:tcPr>
          <w:p w:rsidR="008C302C" w:rsidRPr="00E939E3" w:rsidRDefault="008C302C" w:rsidP="00950939">
            <w:pPr>
              <w:jc w:val="center"/>
              <w:rPr>
                <w:b/>
              </w:rPr>
            </w:pPr>
          </w:p>
        </w:tc>
        <w:tc>
          <w:tcPr>
            <w:tcW w:w="3924" w:type="dxa"/>
          </w:tcPr>
          <w:p w:rsidR="008C302C" w:rsidRPr="00E939E3" w:rsidRDefault="008C302C" w:rsidP="00950939">
            <w:pPr>
              <w:jc w:val="center"/>
              <w:rPr>
                <w:b/>
              </w:rPr>
            </w:pPr>
          </w:p>
        </w:tc>
      </w:tr>
      <w:tr w:rsidR="008C302C" w:rsidTr="00950939">
        <w:trPr>
          <w:trHeight w:val="530"/>
        </w:trPr>
        <w:tc>
          <w:tcPr>
            <w:tcW w:w="5418" w:type="dxa"/>
          </w:tcPr>
          <w:p w:rsidR="008C302C" w:rsidRPr="000676EB" w:rsidRDefault="008C302C" w:rsidP="00950939">
            <w:pPr>
              <w:rPr>
                <w:sz w:val="32"/>
              </w:rPr>
            </w:pPr>
            <w:r>
              <w:rPr>
                <w:sz w:val="32"/>
              </w:rPr>
              <w:t>FAXING REPORTS</w:t>
            </w:r>
          </w:p>
        </w:tc>
        <w:tc>
          <w:tcPr>
            <w:tcW w:w="1440" w:type="dxa"/>
          </w:tcPr>
          <w:p w:rsidR="008C302C" w:rsidRDefault="008C302C" w:rsidP="00950939"/>
        </w:tc>
        <w:tc>
          <w:tcPr>
            <w:tcW w:w="1440" w:type="dxa"/>
          </w:tcPr>
          <w:p w:rsidR="008C302C" w:rsidRDefault="008C302C" w:rsidP="00950939"/>
        </w:tc>
        <w:tc>
          <w:tcPr>
            <w:tcW w:w="2970" w:type="dxa"/>
          </w:tcPr>
          <w:p w:rsidR="008C302C" w:rsidRDefault="008C302C" w:rsidP="00950939"/>
        </w:tc>
        <w:tc>
          <w:tcPr>
            <w:tcW w:w="3924" w:type="dxa"/>
          </w:tcPr>
          <w:p w:rsidR="008C302C" w:rsidRDefault="008C302C" w:rsidP="00950939"/>
        </w:tc>
      </w:tr>
      <w:tr w:rsidR="008C302C" w:rsidTr="00950939">
        <w:trPr>
          <w:trHeight w:val="530"/>
        </w:trPr>
        <w:tc>
          <w:tcPr>
            <w:tcW w:w="5418" w:type="dxa"/>
          </w:tcPr>
          <w:p w:rsidR="008C302C" w:rsidRPr="000676EB" w:rsidRDefault="008C302C" w:rsidP="00950939">
            <w:pPr>
              <w:rPr>
                <w:sz w:val="32"/>
              </w:rPr>
            </w:pPr>
            <w:r>
              <w:rPr>
                <w:sz w:val="32"/>
              </w:rPr>
              <w:t>ENTERING COMMENTS</w:t>
            </w:r>
          </w:p>
        </w:tc>
        <w:tc>
          <w:tcPr>
            <w:tcW w:w="1440" w:type="dxa"/>
          </w:tcPr>
          <w:p w:rsidR="008C302C" w:rsidRDefault="008C302C" w:rsidP="00950939"/>
        </w:tc>
        <w:tc>
          <w:tcPr>
            <w:tcW w:w="1440" w:type="dxa"/>
          </w:tcPr>
          <w:p w:rsidR="008C302C" w:rsidRDefault="008C302C" w:rsidP="00950939"/>
        </w:tc>
        <w:tc>
          <w:tcPr>
            <w:tcW w:w="2970" w:type="dxa"/>
          </w:tcPr>
          <w:p w:rsidR="008C302C" w:rsidRDefault="008C302C" w:rsidP="00950939"/>
        </w:tc>
        <w:tc>
          <w:tcPr>
            <w:tcW w:w="3924" w:type="dxa"/>
          </w:tcPr>
          <w:p w:rsidR="008C302C" w:rsidRDefault="008C302C" w:rsidP="00950939"/>
        </w:tc>
      </w:tr>
      <w:tr w:rsidR="008C302C" w:rsidTr="00950939">
        <w:trPr>
          <w:trHeight w:val="530"/>
        </w:trPr>
        <w:tc>
          <w:tcPr>
            <w:tcW w:w="5418" w:type="dxa"/>
          </w:tcPr>
          <w:p w:rsidR="008C302C" w:rsidRPr="000676EB" w:rsidRDefault="008C302C" w:rsidP="00950939">
            <w:pPr>
              <w:rPr>
                <w:sz w:val="32"/>
              </w:rPr>
            </w:pPr>
            <w:r>
              <w:rPr>
                <w:sz w:val="32"/>
              </w:rPr>
              <w:t>CRITICAL RESULT DOCUMENTATION</w:t>
            </w:r>
          </w:p>
        </w:tc>
        <w:tc>
          <w:tcPr>
            <w:tcW w:w="1440" w:type="dxa"/>
          </w:tcPr>
          <w:p w:rsidR="008C302C" w:rsidRDefault="008C302C" w:rsidP="00950939"/>
        </w:tc>
        <w:tc>
          <w:tcPr>
            <w:tcW w:w="1440" w:type="dxa"/>
          </w:tcPr>
          <w:p w:rsidR="008C302C" w:rsidRDefault="008C302C" w:rsidP="00950939"/>
        </w:tc>
        <w:tc>
          <w:tcPr>
            <w:tcW w:w="2970" w:type="dxa"/>
          </w:tcPr>
          <w:p w:rsidR="008C302C" w:rsidRDefault="008C302C" w:rsidP="00950939"/>
        </w:tc>
        <w:tc>
          <w:tcPr>
            <w:tcW w:w="3924" w:type="dxa"/>
          </w:tcPr>
          <w:p w:rsidR="008C302C" w:rsidRDefault="008C302C" w:rsidP="00950939"/>
        </w:tc>
      </w:tr>
      <w:tr w:rsidR="008C302C" w:rsidTr="00330804">
        <w:trPr>
          <w:trHeight w:val="530"/>
        </w:trPr>
        <w:tc>
          <w:tcPr>
            <w:tcW w:w="5418" w:type="dxa"/>
          </w:tcPr>
          <w:p w:rsidR="008C302C" w:rsidRPr="000676EB" w:rsidRDefault="008C302C" w:rsidP="00611F52">
            <w:pPr>
              <w:rPr>
                <w:sz w:val="32"/>
              </w:rPr>
            </w:pPr>
            <w:r>
              <w:rPr>
                <w:sz w:val="32"/>
              </w:rPr>
              <w:t>FILING SAMPLES</w:t>
            </w:r>
          </w:p>
        </w:tc>
        <w:tc>
          <w:tcPr>
            <w:tcW w:w="1440" w:type="dxa"/>
          </w:tcPr>
          <w:p w:rsidR="008C302C" w:rsidRDefault="008C302C" w:rsidP="00611F52"/>
        </w:tc>
        <w:tc>
          <w:tcPr>
            <w:tcW w:w="1440" w:type="dxa"/>
          </w:tcPr>
          <w:p w:rsidR="008C302C" w:rsidRDefault="008C302C" w:rsidP="00611F52"/>
        </w:tc>
        <w:tc>
          <w:tcPr>
            <w:tcW w:w="2970" w:type="dxa"/>
          </w:tcPr>
          <w:p w:rsidR="008C302C" w:rsidRDefault="008C302C" w:rsidP="00611F52"/>
        </w:tc>
        <w:tc>
          <w:tcPr>
            <w:tcW w:w="3924" w:type="dxa"/>
          </w:tcPr>
          <w:p w:rsidR="008C302C" w:rsidRDefault="008C302C" w:rsidP="00611F52"/>
        </w:tc>
      </w:tr>
    </w:tbl>
    <w:p w:rsidR="004F10DE" w:rsidRDefault="004F10DE" w:rsidP="00B46C1F"/>
    <w:p w:rsidR="004F10DE" w:rsidRDefault="004F10DE" w:rsidP="00B46C1F"/>
    <w:p w:rsidR="004F10DE" w:rsidRDefault="00330804" w:rsidP="00B46C1F">
      <w:r>
        <w:t xml:space="preserve">1.  WHAT </w:t>
      </w:r>
      <w:r w:rsidR="004F10DE">
        <w:t>WOULD YOU DO IF YOUR QUALITY CONTROL RESULT IS OUT OF RANGE?</w:t>
      </w:r>
    </w:p>
    <w:p w:rsidR="004F10DE" w:rsidRDefault="004F10DE" w:rsidP="00B46C1F"/>
    <w:p w:rsidR="004F10DE" w:rsidRDefault="004F10DE" w:rsidP="00B46C1F"/>
    <w:p w:rsidR="004F10DE" w:rsidRDefault="004F10DE" w:rsidP="00B46C1F"/>
    <w:p w:rsidR="00330804" w:rsidRDefault="00330804" w:rsidP="00B46C1F"/>
    <w:p w:rsidR="00330804" w:rsidRDefault="00330804" w:rsidP="00B46C1F"/>
    <w:p w:rsidR="004F10DE" w:rsidRDefault="004F10DE" w:rsidP="00B46C1F">
      <w:r>
        <w:t>2. HOW DO YOU TURN OFF AUTOVERIFICATION?</w:t>
      </w:r>
    </w:p>
    <w:p w:rsidR="004F10DE" w:rsidRDefault="004F10DE" w:rsidP="00B46C1F"/>
    <w:p w:rsidR="004F10DE" w:rsidRDefault="004F10DE" w:rsidP="00B46C1F"/>
    <w:p w:rsidR="00330804" w:rsidRDefault="00330804" w:rsidP="00B46C1F"/>
    <w:p w:rsidR="004F10DE" w:rsidRDefault="004F10DE" w:rsidP="00B46C1F"/>
    <w:p w:rsidR="00330804" w:rsidRDefault="00330804" w:rsidP="00B46C1F"/>
    <w:p w:rsidR="004F10DE" w:rsidRDefault="004F10DE" w:rsidP="00B46C1F">
      <w:r>
        <w:t>3. WHAT KIND OF SPECIMEN DO YOU NEED FOR AN AMMONIA LEVEL?</w:t>
      </w:r>
    </w:p>
    <w:p w:rsidR="004F10DE" w:rsidRDefault="004F10DE" w:rsidP="00B46C1F"/>
    <w:p w:rsidR="004F10DE" w:rsidRDefault="004F10DE" w:rsidP="00B46C1F"/>
    <w:p w:rsidR="004F10DE" w:rsidRDefault="004F10DE" w:rsidP="00B46C1F"/>
    <w:sectPr w:rsidR="004F10DE" w:rsidSect="00A94FF4">
      <w:headerReference w:type="default" r:id="rId6"/>
      <w:footerReference w:type="default" r:id="rId7"/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ED8" w:rsidRDefault="009B3ED8" w:rsidP="00A94FF4">
      <w:r>
        <w:separator/>
      </w:r>
    </w:p>
  </w:endnote>
  <w:endnote w:type="continuationSeparator" w:id="0">
    <w:p w:rsidR="009B3ED8" w:rsidRDefault="009B3ED8" w:rsidP="00A94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12" w:rsidRPr="00E939E3" w:rsidRDefault="00F00A12">
    <w:pPr>
      <w:pStyle w:val="Footer"/>
      <w:rPr>
        <w:b/>
      </w:rPr>
    </w:pPr>
    <w:r w:rsidRPr="00E939E3">
      <w:rPr>
        <w:b/>
      </w:rPr>
      <w:t>EMPLOYEE NAME: _____________________________________________________  EMPLOYEE NUMBER: ____________________________________</w:t>
    </w:r>
  </w:p>
  <w:p w:rsidR="00F00A12" w:rsidRPr="00E939E3" w:rsidRDefault="00F00A12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ED8" w:rsidRDefault="009B3ED8" w:rsidP="00A94FF4">
      <w:r>
        <w:separator/>
      </w:r>
    </w:p>
  </w:footnote>
  <w:footnote w:type="continuationSeparator" w:id="0">
    <w:p w:rsidR="009B3ED8" w:rsidRDefault="009B3ED8" w:rsidP="00A94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12" w:rsidRDefault="00F00A12" w:rsidP="00520DD2">
    <w:pPr>
      <w:pStyle w:val="Header"/>
    </w:pPr>
    <w:r w:rsidRPr="00A94FF4">
      <w:rPr>
        <w:noProof/>
      </w:rPr>
      <w:drawing>
        <wp:inline distT="0" distB="0" distL="0" distR="0">
          <wp:extent cx="2657473" cy="695325"/>
          <wp:effectExtent l="19050" t="0" r="0" b="0"/>
          <wp:docPr id="2" name="Picture 1" descr="cid:image001.jpg@01CE0485.7D1BF9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E0485.7D1BF9F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893" cy="7019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____________________________________</w:t>
    </w:r>
    <w:r w:rsidRPr="00520DD2">
      <w:rPr>
        <w:b/>
        <w:sz w:val="36"/>
      </w:rPr>
      <w:t xml:space="preserve"> COMPETENCY VALIDATION</w:t>
    </w:r>
  </w:p>
  <w:p w:rsidR="00F00A12" w:rsidRDefault="00F00A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B4E92"/>
    <w:rsid w:val="000676EB"/>
    <w:rsid w:val="000A18D3"/>
    <w:rsid w:val="00153497"/>
    <w:rsid w:val="002F01AD"/>
    <w:rsid w:val="0032671A"/>
    <w:rsid w:val="00330804"/>
    <w:rsid w:val="003B2EE8"/>
    <w:rsid w:val="003C3CFB"/>
    <w:rsid w:val="004661DE"/>
    <w:rsid w:val="004814DC"/>
    <w:rsid w:val="004A5270"/>
    <w:rsid w:val="004F10DE"/>
    <w:rsid w:val="00520DD2"/>
    <w:rsid w:val="005B0B1E"/>
    <w:rsid w:val="005C3DA4"/>
    <w:rsid w:val="006804D4"/>
    <w:rsid w:val="00686CD1"/>
    <w:rsid w:val="0069452E"/>
    <w:rsid w:val="007811EB"/>
    <w:rsid w:val="00855E08"/>
    <w:rsid w:val="008761CF"/>
    <w:rsid w:val="008C302C"/>
    <w:rsid w:val="008C39C9"/>
    <w:rsid w:val="00900D61"/>
    <w:rsid w:val="00950939"/>
    <w:rsid w:val="009B3ED8"/>
    <w:rsid w:val="009D6FE4"/>
    <w:rsid w:val="00A56012"/>
    <w:rsid w:val="00A94FF4"/>
    <w:rsid w:val="00B46C1F"/>
    <w:rsid w:val="00CB4E92"/>
    <w:rsid w:val="00D71492"/>
    <w:rsid w:val="00E83246"/>
    <w:rsid w:val="00E939E3"/>
    <w:rsid w:val="00ED0ACD"/>
    <w:rsid w:val="00F00A12"/>
    <w:rsid w:val="00F16DF6"/>
    <w:rsid w:val="00F26BF4"/>
    <w:rsid w:val="00F35BF8"/>
    <w:rsid w:val="00F66B08"/>
    <w:rsid w:val="00FF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E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4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FF4"/>
  </w:style>
  <w:style w:type="paragraph" w:styleId="Footer">
    <w:name w:val="footer"/>
    <w:basedOn w:val="Normal"/>
    <w:link w:val="FooterChar"/>
    <w:uiPriority w:val="99"/>
    <w:unhideWhenUsed/>
    <w:rsid w:val="00A94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FF4"/>
  </w:style>
  <w:style w:type="table" w:styleId="TableGrid">
    <w:name w:val="Table Grid"/>
    <w:basedOn w:val="TableNormal"/>
    <w:uiPriority w:val="59"/>
    <w:rsid w:val="00520D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485.7D1BF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Helen Keller Hospital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johnny.hall</dc:creator>
  <cp:keywords/>
  <dc:description/>
  <cp:lastModifiedBy>johnny.hall</cp:lastModifiedBy>
  <cp:revision>20</cp:revision>
  <cp:lastPrinted>2013-03-12T17:05:00Z</cp:lastPrinted>
  <dcterms:created xsi:type="dcterms:W3CDTF">2013-03-12T14:27:00Z</dcterms:created>
  <dcterms:modified xsi:type="dcterms:W3CDTF">2013-03-14T13:52:00Z</dcterms:modified>
</cp:coreProperties>
</file>