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D1" w:rsidRDefault="00C764D1">
      <w:r>
        <w:rPr>
          <w:noProof/>
        </w:rPr>
        <w:drawing>
          <wp:inline distT="0" distB="0" distL="0" distR="0" wp14:anchorId="2A102BDE" wp14:editId="6A9038FB">
            <wp:extent cx="1695450" cy="3571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1"/>
    <w:rsid w:val="00C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B155-D40F-4BD8-92B4-924B22D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Jaraysha L</dc:creator>
  <cp:keywords/>
  <dc:description/>
  <cp:lastModifiedBy>Smith, Jaraysha L</cp:lastModifiedBy>
  <cp:revision>1</cp:revision>
  <dcterms:created xsi:type="dcterms:W3CDTF">2018-12-18T15:52:00Z</dcterms:created>
  <dcterms:modified xsi:type="dcterms:W3CDTF">2018-12-18T15:55:00Z</dcterms:modified>
</cp:coreProperties>
</file>