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54E" w:rsidRDefault="0062254E">
      <w:bookmarkStart w:id="0" w:name="_GoBack"/>
      <w:bookmarkEnd w:id="0"/>
      <w:r w:rsidRPr="0081311D">
        <w:rPr>
          <w:noProof/>
        </w:rPr>
        <w:drawing>
          <wp:inline distT="0" distB="0" distL="0" distR="0" wp14:anchorId="4EA9562E" wp14:editId="515C0158">
            <wp:extent cx="1754841" cy="2057400"/>
            <wp:effectExtent l="0" t="0" r="0" b="0"/>
            <wp:docPr id="6" name="Picture 6" descr="I:\LHLabLeaderShip\Competencies\BloodBank\2020\20200221_14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LHLabLeaderShip\Competencies\BloodBank\2020\20200221_14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5" t="2007" r="32471" b="15889"/>
                    <a:stretch/>
                  </pic:blipFill>
                  <pic:spPr bwMode="auto">
                    <a:xfrm>
                      <a:off x="0" y="0"/>
                      <a:ext cx="1801445" cy="211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4E" w:rsidRDefault="0062254E">
      <w:r w:rsidRPr="0081311D">
        <w:rPr>
          <w:noProof/>
        </w:rPr>
        <w:drawing>
          <wp:inline distT="0" distB="0" distL="0" distR="0" wp14:anchorId="409D71BD" wp14:editId="73212A5C">
            <wp:extent cx="6991350" cy="3754710"/>
            <wp:effectExtent l="0" t="0" r="0" b="0"/>
            <wp:docPr id="7" name="Picture 7" descr="I:\LHLabLeaderShip\Competencies\BloodBank\2020\20200221_14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LHLabLeaderShip\Competencies\BloodBank\2020\20200221_142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000"/>
                              </a14:imgEffect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" t="16189" r="1970" b="13459"/>
                    <a:stretch/>
                  </pic:blipFill>
                  <pic:spPr bwMode="auto">
                    <a:xfrm>
                      <a:off x="0" y="0"/>
                      <a:ext cx="7094740" cy="38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254E" w:rsidSect="006225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54E" w:rsidRDefault="0062254E" w:rsidP="0062254E">
      <w:pPr>
        <w:spacing w:after="0" w:line="240" w:lineRule="auto"/>
      </w:pPr>
      <w:r>
        <w:separator/>
      </w:r>
    </w:p>
  </w:endnote>
  <w:endnote w:type="continuationSeparator" w:id="0">
    <w:p w:rsidR="0062254E" w:rsidRDefault="0062254E" w:rsidP="00622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54E" w:rsidRDefault="0062254E" w:rsidP="0062254E">
      <w:pPr>
        <w:spacing w:after="0" w:line="240" w:lineRule="auto"/>
      </w:pPr>
      <w:r>
        <w:separator/>
      </w:r>
    </w:p>
  </w:footnote>
  <w:footnote w:type="continuationSeparator" w:id="0">
    <w:p w:rsidR="0062254E" w:rsidRDefault="0062254E" w:rsidP="006225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4E"/>
    <w:rsid w:val="0062254E"/>
    <w:rsid w:val="00623171"/>
    <w:rsid w:val="00E0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FC608D-4D82-429F-B2CD-9768916E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54E"/>
  </w:style>
  <w:style w:type="paragraph" w:styleId="Footer">
    <w:name w:val="footer"/>
    <w:basedOn w:val="Normal"/>
    <w:link w:val="FooterChar"/>
    <w:uiPriority w:val="99"/>
    <w:unhideWhenUsed/>
    <w:rsid w:val="00622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Lutheran Health Network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Karen M</dc:creator>
  <cp:keywords/>
  <dc:description/>
  <cp:lastModifiedBy>Brown, Karen M</cp:lastModifiedBy>
  <cp:revision>1</cp:revision>
  <dcterms:created xsi:type="dcterms:W3CDTF">2020-06-24T18:08:00Z</dcterms:created>
  <dcterms:modified xsi:type="dcterms:W3CDTF">2020-06-24T18:46:00Z</dcterms:modified>
</cp:coreProperties>
</file>