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A5D" w:rsidRDefault="004636D0">
      <w:bookmarkStart w:id="0" w:name="_GoBack"/>
      <w:bookmarkEnd w:id="0"/>
    </w:p>
    <w:p w:rsidR="004636D0" w:rsidRDefault="004636D0">
      <w:r>
        <w:t>A.</w:t>
      </w:r>
    </w:p>
    <w:p w:rsidR="004636D0" w:rsidRDefault="004636D0">
      <w:r w:rsidRPr="004636D0">
        <w:rPr>
          <w:noProof/>
        </w:rPr>
        <w:drawing>
          <wp:inline distT="0" distB="0" distL="0" distR="0">
            <wp:extent cx="5943600" cy="3248769"/>
            <wp:effectExtent l="0" t="0" r="0" b="8890"/>
            <wp:docPr id="3" name="Picture 3" descr="C:\Users\angpmh\AppData\Local\Microsoft\Windows\Temporary Internet Files\Content.Outlook\EGKRV8JU\SnipImage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gpmh\AppData\Local\Microsoft\Windows\Temporary Internet Files\Content.Outlook\EGKRV8JU\SnipImage (00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48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6D0" w:rsidRDefault="004636D0">
      <w:r>
        <w:t>B.</w:t>
      </w:r>
    </w:p>
    <w:p w:rsidR="004636D0" w:rsidRDefault="004636D0">
      <w:r w:rsidRPr="004636D0">
        <w:rPr>
          <w:noProof/>
        </w:rPr>
        <w:drawing>
          <wp:inline distT="0" distB="0" distL="0" distR="0">
            <wp:extent cx="5943600" cy="3278711"/>
            <wp:effectExtent l="0" t="0" r="0" b="0"/>
            <wp:docPr id="2" name="Picture 2" descr="C:\Users\angpmh\AppData\Local\Microsoft\Windows\Temporary Internet Files\Content.Outlook\EGKRV8JU\Snip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gpmh\AppData\Local\Microsoft\Windows\Temporary Internet Files\Content.Outlook\EGKRV8JU\SnipIma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78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36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D0"/>
    <w:rsid w:val="004636D0"/>
    <w:rsid w:val="00A81FE9"/>
    <w:rsid w:val="00D8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5E48F-4FAA-4937-BAD0-01BB6F77B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Mission Health System</Company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Harrell</dc:creator>
  <cp:keywords/>
  <dc:description/>
  <cp:lastModifiedBy>Patti Harrell</cp:lastModifiedBy>
  <cp:revision>1</cp:revision>
  <dcterms:created xsi:type="dcterms:W3CDTF">2017-01-13T14:26:00Z</dcterms:created>
  <dcterms:modified xsi:type="dcterms:W3CDTF">2017-01-13T14:28:00Z</dcterms:modified>
</cp:coreProperties>
</file>