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19E" w:rsidRDefault="00C4519E"/>
    <w:p w:rsidR="00C4519E" w:rsidRDefault="00C4519E">
      <w:r w:rsidRPr="00C4519E">
        <w:drawing>
          <wp:inline distT="0" distB="0" distL="0" distR="0" wp14:anchorId="277CAF8A" wp14:editId="0B2D060D">
            <wp:extent cx="3458058" cy="2419688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58058" cy="241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51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19E"/>
    <w:rsid w:val="00186DDB"/>
    <w:rsid w:val="00C4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Fairview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Awker, Marya K</dc:creator>
  <cp:lastModifiedBy>Awker, Marya K</cp:lastModifiedBy>
  <cp:revision>1</cp:revision>
  <dcterms:created xsi:type="dcterms:W3CDTF">2015-07-07T16:51:00Z</dcterms:created>
  <dcterms:modified xsi:type="dcterms:W3CDTF">2015-07-07T16:52:00Z</dcterms:modified>
</cp:coreProperties>
</file>