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CB4940" w14:textId="77777777" w:rsidR="008544EE" w:rsidRPr="00027AB6" w:rsidRDefault="008544EE" w:rsidP="008544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27AB6">
        <w:rPr>
          <w:rFonts w:ascii="Times New Roman" w:hAnsi="Times New Roman" w:cs="Times New Roman"/>
          <w:b/>
          <w:bCs/>
          <w:sz w:val="28"/>
          <w:szCs w:val="28"/>
        </w:rPr>
        <w:t>MTS Jan to June 2021 Coagulation</w:t>
      </w:r>
    </w:p>
    <w:p w14:paraId="73C5F530" w14:textId="77777777" w:rsidR="008544EE" w:rsidRDefault="008544EE" w:rsidP="00854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 patient is on Bivalirudin (a direct thrombin inhibitor), they can be monitored by either the aPTT or the anti Xa assay</w:t>
      </w:r>
    </w:p>
    <w:p w14:paraId="0C5C2395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True</w:t>
      </w:r>
    </w:p>
    <w:p w14:paraId="45CDC965" w14:textId="77777777" w:rsidR="008544EE" w:rsidRPr="00ED4580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ED4580">
        <w:rPr>
          <w:rFonts w:ascii="Times New Roman" w:hAnsi="Times New Roman" w:cs="Times New Roman"/>
          <w:color w:val="4472C4" w:themeColor="accent1"/>
          <w:sz w:val="28"/>
          <w:szCs w:val="28"/>
        </w:rPr>
        <w:t>False</w:t>
      </w:r>
    </w:p>
    <w:p w14:paraId="02B3FF5D" w14:textId="77777777" w:rsidR="008544EE" w:rsidRDefault="008544EE" w:rsidP="00854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If an inhibitor screen for aPTT has an aPTT= 50.7 secs and the immediate PNP mixture (1:1 patient and PNP) has an aPTT= 35.0 secs, this suggests:</w:t>
      </w:r>
    </w:p>
    <w:p w14:paraId="4E5833D4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Factor inhibitor</w:t>
      </w:r>
    </w:p>
    <w:p w14:paraId="28C929D4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Recent aspirin therapy</w:t>
      </w:r>
    </w:p>
    <w:p w14:paraId="48568461" w14:textId="77777777" w:rsidR="008544EE" w:rsidRPr="00ED4580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ED4580">
        <w:rPr>
          <w:rFonts w:ascii="Times New Roman" w:hAnsi="Times New Roman" w:cs="Times New Roman"/>
          <w:color w:val="4472C4" w:themeColor="accent1"/>
          <w:sz w:val="28"/>
          <w:szCs w:val="28"/>
        </w:rPr>
        <w:t>Factor deficiency</w:t>
      </w:r>
    </w:p>
    <w:p w14:paraId="3A215953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Normal result</w:t>
      </w:r>
    </w:p>
    <w:p w14:paraId="2C6CA80F" w14:textId="77777777" w:rsidR="008544EE" w:rsidRDefault="008544EE" w:rsidP="00854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of the following is an anti-Xa direct oral anticoagulant (DOAC)?</w:t>
      </w:r>
    </w:p>
    <w:p w14:paraId="5F78184C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Warfarin</w:t>
      </w:r>
    </w:p>
    <w:p w14:paraId="1D48F514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Heparin</w:t>
      </w:r>
    </w:p>
    <w:p w14:paraId="12EEAF19" w14:textId="77777777" w:rsidR="008544EE" w:rsidRPr="00ED4580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ED4580">
        <w:rPr>
          <w:rFonts w:ascii="Times New Roman" w:hAnsi="Times New Roman" w:cs="Times New Roman"/>
          <w:color w:val="4472C4" w:themeColor="accent1"/>
          <w:sz w:val="28"/>
          <w:szCs w:val="28"/>
        </w:rPr>
        <w:t>Rivaroxaban</w:t>
      </w:r>
    </w:p>
    <w:p w14:paraId="69C019B6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Aspirin</w:t>
      </w:r>
    </w:p>
    <w:p w14:paraId="09A74DD6" w14:textId="77777777" w:rsidR="008544EE" w:rsidRDefault="008544EE" w:rsidP="00854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following drugs will affect the PFA result except:</w:t>
      </w:r>
    </w:p>
    <w:p w14:paraId="7261C1BD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Advil</w:t>
      </w:r>
    </w:p>
    <w:p w14:paraId="2B5255F0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Aspirin</w:t>
      </w:r>
    </w:p>
    <w:p w14:paraId="10B7AFC8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Clopidogrel</w:t>
      </w:r>
    </w:p>
    <w:p w14:paraId="71DF4C18" w14:textId="77777777" w:rsidR="008544EE" w:rsidRPr="00ED4580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ED4580">
        <w:rPr>
          <w:rFonts w:ascii="Times New Roman" w:hAnsi="Times New Roman" w:cs="Times New Roman"/>
          <w:color w:val="4472C4" w:themeColor="accent1"/>
          <w:sz w:val="28"/>
          <w:szCs w:val="28"/>
        </w:rPr>
        <w:t>Warfarin</w:t>
      </w:r>
    </w:p>
    <w:p w14:paraId="1E7716A7" w14:textId="77777777" w:rsidR="008544EE" w:rsidRDefault="008544EE" w:rsidP="00854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one of the following groups would cause an elevated Thrombin Time?</w:t>
      </w:r>
    </w:p>
    <w:p w14:paraId="59ACC7BA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D4580">
        <w:rPr>
          <w:rFonts w:ascii="Times New Roman" w:hAnsi="Times New Roman" w:cs="Times New Roman"/>
          <w:color w:val="4472C4" w:themeColor="accent1"/>
          <w:sz w:val="28"/>
          <w:szCs w:val="28"/>
        </w:rPr>
        <w:t>Heparin, direct thrombin inhibitors and dysfibrinogenemia</w:t>
      </w:r>
    </w:p>
    <w:p w14:paraId="54771A36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Direct thrombin inhibitors, aspirin, and high d-dimers</w:t>
      </w:r>
    </w:p>
    <w:p w14:paraId="78357C2E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Heparin, dysfibrinogenemia, and coumadin</w:t>
      </w:r>
    </w:p>
    <w:p w14:paraId="36E9E680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Plavix, coumadin and aspirin</w:t>
      </w:r>
    </w:p>
    <w:p w14:paraId="463C84A8" w14:textId="77777777" w:rsidR="008544EE" w:rsidRDefault="008544EE" w:rsidP="00854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Fibrinogen results are calculated using a x10 dilution.  If a fibrinogen has a clot time &gt;100 seconds, which is above linearity, what should be done next?</w:t>
      </w:r>
    </w:p>
    <w:p w14:paraId="1AB9F7CD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as a critical result</w:t>
      </w:r>
    </w:p>
    <w:p w14:paraId="6B6433FC" w14:textId="77777777" w:rsidR="008544EE" w:rsidRPr="001A4D22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A4D22">
        <w:rPr>
          <w:rFonts w:ascii="Times New Roman" w:hAnsi="Times New Roman" w:cs="Times New Roman"/>
          <w:color w:val="4472C4" w:themeColor="accent1"/>
          <w:sz w:val="28"/>
          <w:szCs w:val="28"/>
        </w:rPr>
        <w:t>Decrease the dilution to x5 and repeat analysis</w:t>
      </w:r>
    </w:p>
    <w:p w14:paraId="7E2B3371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Increase the dilution to x20 and repeat analysis</w:t>
      </w:r>
    </w:p>
    <w:p w14:paraId="5A6181A4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None of the above</w:t>
      </w:r>
    </w:p>
    <w:p w14:paraId="69B759B3" w14:textId="77777777" w:rsidR="008544EE" w:rsidRDefault="008544EE" w:rsidP="00854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PFA results for a patient who has ingested aspirin will be prolonged COL/EPI and prolonged COL/ADP</w:t>
      </w:r>
    </w:p>
    <w:p w14:paraId="39F92229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True</w:t>
      </w:r>
    </w:p>
    <w:p w14:paraId="25A05B95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D2F38">
        <w:rPr>
          <w:rFonts w:ascii="Times New Roman" w:hAnsi="Times New Roman" w:cs="Times New Roman"/>
          <w:color w:val="4472C4" w:themeColor="accent1"/>
          <w:sz w:val="28"/>
          <w:szCs w:val="28"/>
        </w:rPr>
        <w:t>False</w:t>
      </w:r>
    </w:p>
    <w:p w14:paraId="13E6310F" w14:textId="77777777" w:rsidR="008544EE" w:rsidRPr="000C2B74" w:rsidRDefault="008544EE" w:rsidP="00854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Interpret this Thrombin Time clot curve:</w:t>
      </w:r>
    </w:p>
    <w:p w14:paraId="00F4BC55" w14:textId="77777777" w:rsidR="008544EE" w:rsidRPr="009D2F38" w:rsidRDefault="008544EE" w:rsidP="008544EE">
      <w:pPr>
        <w:pStyle w:val="ListParagraph"/>
        <w:ind w:left="1440"/>
        <w:rPr>
          <w:rFonts w:ascii="Times New Roman" w:hAnsi="Times New Roman" w:cs="Times New Roman"/>
          <w:color w:val="4472C4" w:themeColor="accent1"/>
          <w:sz w:val="28"/>
          <w:szCs w:val="28"/>
        </w:rPr>
      </w:pPr>
    </w:p>
    <w:p w14:paraId="47E9BEFA" w14:textId="77777777" w:rsidR="008544EE" w:rsidRDefault="008544EE" w:rsidP="008544EE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  <w:r w:rsidRPr="000C2B7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E7BF850" wp14:editId="14F1E371">
                <wp:simplePos x="0" y="0"/>
                <wp:positionH relativeFrom="column">
                  <wp:posOffset>4133850</wp:posOffset>
                </wp:positionH>
                <wp:positionV relativeFrom="paragraph">
                  <wp:posOffset>1911350</wp:posOffset>
                </wp:positionV>
                <wp:extent cx="2247900" cy="447675"/>
                <wp:effectExtent l="0" t="0" r="0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B30ED" w14:textId="77777777" w:rsidR="008544EE" w:rsidRDefault="008544EE" w:rsidP="008544EE">
                            <w:r>
                              <w:t>Extended Thrombin Time= FAILED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BF8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5.5pt;margin-top:150.5pt;width:177pt;height:35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" stroked="f">
                <v:textbox>
                  <w:txbxContent>
                    <w:p w14:paraId="158B30ED" w14:textId="77777777" w:rsidR="008544EE" w:rsidRDefault="008544EE" w:rsidP="008544EE">
                      <w:r>
                        <w:t>Extended Thrombin Time= FAILED result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C2B74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AF1961" wp14:editId="3E6D61F9">
                <wp:simplePos x="0" y="0"/>
                <wp:positionH relativeFrom="column">
                  <wp:posOffset>4114165</wp:posOffset>
                </wp:positionH>
                <wp:positionV relativeFrom="paragraph">
                  <wp:posOffset>168275</wp:posOffset>
                </wp:positionV>
                <wp:extent cx="1952625" cy="50482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A38E6C" w14:textId="77777777" w:rsidR="008544EE" w:rsidRDefault="008544EE" w:rsidP="008544EE">
                            <w:r>
                              <w:t>Thrombin Time = FAILED result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F1961" id="_x0000_s1027" type="#_x0000_t202" style="position:absolute;left:0;text-align:left;margin-left:323.95pt;margin-top:13.25pt;width:153.75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" stroked="f">
                <v:textbox>
                  <w:txbxContent>
                    <w:p w14:paraId="1FA38E6C" w14:textId="77777777" w:rsidR="008544EE" w:rsidRDefault="008544EE" w:rsidP="008544EE">
                      <w:r>
                        <w:t>Thrombin Time = FAILED result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5546F18" wp14:editId="133692D6">
            <wp:extent cx="3028950" cy="180562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5135" cy="1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ABC82D" wp14:editId="6C2B352B">
            <wp:extent cx="3067050" cy="187542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102" cy="190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505C34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Report &gt;300 seconds</w:t>
      </w:r>
    </w:p>
    <w:p w14:paraId="3EEE24F6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Cancel test</w:t>
      </w:r>
    </w:p>
    <w:p w14:paraId="510CC4C3" w14:textId="77777777" w:rsidR="008544EE" w:rsidRPr="009C5659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C5659">
        <w:rPr>
          <w:rFonts w:ascii="Times New Roman" w:hAnsi="Times New Roman" w:cs="Times New Roman"/>
          <w:color w:val="4472C4" w:themeColor="accent1"/>
          <w:sz w:val="28"/>
          <w:szCs w:val="28"/>
        </w:rPr>
        <w:t>Report TT=77.7 seconds</w:t>
      </w:r>
    </w:p>
    <w:p w14:paraId="71E54D0C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Repeat test</w:t>
      </w:r>
    </w:p>
    <w:p w14:paraId="04C9A7E5" w14:textId="77777777" w:rsidR="008544EE" w:rsidRDefault="008544EE" w:rsidP="00854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D-dimer formation is the result of the action of plasmin on:</w:t>
      </w:r>
    </w:p>
    <w:p w14:paraId="473AAA46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Fibrin monomer</w:t>
      </w:r>
    </w:p>
    <w:p w14:paraId="30A30E1B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Fibrinogen</w:t>
      </w:r>
    </w:p>
    <w:p w14:paraId="7A60F101" w14:textId="77777777" w:rsidR="008544EE" w:rsidRPr="00185F5F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85F5F">
        <w:rPr>
          <w:rFonts w:ascii="Times New Roman" w:hAnsi="Times New Roman" w:cs="Times New Roman"/>
          <w:color w:val="4472C4" w:themeColor="accent1"/>
          <w:sz w:val="28"/>
          <w:szCs w:val="28"/>
        </w:rPr>
        <w:t>Cross-linked fibrin</w:t>
      </w:r>
    </w:p>
    <w:p w14:paraId="740AB357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FDPs</w:t>
      </w:r>
    </w:p>
    <w:p w14:paraId="598EF3BC" w14:textId="77777777" w:rsidR="008544EE" w:rsidRDefault="008544EE" w:rsidP="008544E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Which of the following is a function of thrombin?</w:t>
      </w:r>
    </w:p>
    <w:p w14:paraId="5C29591F" w14:textId="77777777" w:rsidR="008544EE" w:rsidRPr="009C5659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9C5659">
        <w:rPr>
          <w:rFonts w:ascii="Times New Roman" w:hAnsi="Times New Roman" w:cs="Times New Roman"/>
          <w:color w:val="4472C4" w:themeColor="accent1"/>
          <w:sz w:val="28"/>
          <w:szCs w:val="28"/>
        </w:rPr>
        <w:t>Conversion of fibrinogen to fibrin</w:t>
      </w:r>
    </w:p>
    <w:p w14:paraId="394CF4B2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Activation of factor XIII to stabilize fibrinolysis</w:t>
      </w:r>
    </w:p>
    <w:p w14:paraId="585422DC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Conversion of factor VII to </w:t>
      </w:r>
      <w:proofErr w:type="spellStart"/>
      <w:r>
        <w:rPr>
          <w:rFonts w:ascii="Times New Roman" w:hAnsi="Times New Roman" w:cs="Times New Roman"/>
          <w:sz w:val="28"/>
          <w:szCs w:val="28"/>
        </w:rPr>
        <w:t>XIIa</w:t>
      </w:r>
      <w:proofErr w:type="spellEnd"/>
    </w:p>
    <w:p w14:paraId="2ECA35BA" w14:textId="77777777" w:rsidR="008544EE" w:rsidRDefault="008544EE" w:rsidP="008544EE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Enhancement of factor V, VIII, and XI activity</w:t>
      </w:r>
    </w:p>
    <w:p w14:paraId="19E3DB3F" w14:textId="77777777" w:rsidR="005963A4" w:rsidRDefault="008544EE">
      <w:bookmarkStart w:id="0" w:name="_GoBack"/>
      <w:bookmarkEnd w:id="0"/>
    </w:p>
    <w:sectPr w:rsidR="00596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F134F3"/>
    <w:multiLevelType w:val="hybridMultilevel"/>
    <w:tmpl w:val="6EC4BF9C"/>
    <w:lvl w:ilvl="0" w:tplc="4672DDE8">
      <w:start w:val="1"/>
      <w:numFmt w:val="decimal"/>
      <w:lvlText w:val="%1."/>
      <w:lvlJc w:val="left"/>
      <w:pPr>
        <w:ind w:left="63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EE"/>
    <w:rsid w:val="007239A9"/>
    <w:rsid w:val="008544EE"/>
    <w:rsid w:val="008E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58410"/>
  <w15:chartTrackingRefBased/>
  <w15:docId w15:val="{8297360F-1E3F-482A-BF06-ADFA3EE82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4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4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Gandy</dc:creator>
  <cp:keywords/>
  <dc:description/>
  <cp:lastModifiedBy>Lisa Gandy</cp:lastModifiedBy>
  <cp:revision>1</cp:revision>
  <dcterms:created xsi:type="dcterms:W3CDTF">2021-02-05T23:05:00Z</dcterms:created>
  <dcterms:modified xsi:type="dcterms:W3CDTF">2021-02-05T23:05:00Z</dcterms:modified>
</cp:coreProperties>
</file>