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F1B7" w14:textId="77777777" w:rsidR="00980793" w:rsidRDefault="00980793">
      <w:pPr>
        <w:rPr>
          <w:color w:val="000000"/>
        </w:rPr>
      </w:pPr>
    </w:p>
    <w:p w14:paraId="03B8D85C" w14:textId="462C7069" w:rsidR="00980793" w:rsidRDefault="00980793">
      <w:pPr>
        <w:rPr>
          <w:color w:val="000000"/>
        </w:rPr>
      </w:pPr>
      <w:r>
        <w:rPr>
          <w:color w:val="000000"/>
        </w:rPr>
        <w:t>Please click on the link to watch the video:</w:t>
      </w:r>
    </w:p>
    <w:p w14:paraId="7050F062" w14:textId="77777777" w:rsidR="00980793" w:rsidRDefault="00980793">
      <w:pPr>
        <w:rPr>
          <w:color w:val="000000"/>
        </w:rPr>
      </w:pPr>
    </w:p>
    <w:p w14:paraId="074FB3F7" w14:textId="6551059B" w:rsidR="00FB5050" w:rsidRDefault="00097885">
      <w:hyperlink r:id="rId4" w:history="1">
        <w:r>
          <w:rPr>
            <w:rStyle w:val="Hyperlink"/>
          </w:rPr>
          <w:t>Hematology: Clot in an EDTA Tube - YouTube</w:t>
        </w:r>
      </w:hyperlink>
    </w:p>
    <w:sectPr w:rsidR="00FB5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85"/>
    <w:rsid w:val="00097885"/>
    <w:rsid w:val="00980793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106C"/>
  <w15:chartTrackingRefBased/>
  <w15:docId w15:val="{97158D59-9AF0-4D48-9E08-A95DC480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tKlhQQJ-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Frink, Karla J</dc:creator>
  <cp:keywords/>
  <dc:description/>
  <cp:lastModifiedBy>Frink, Karla J</cp:lastModifiedBy>
  <cp:revision>2</cp:revision>
  <dcterms:created xsi:type="dcterms:W3CDTF">2022-01-28T19:19:00Z</dcterms:created>
  <dcterms:modified xsi:type="dcterms:W3CDTF">2022-01-28T19:20:00Z</dcterms:modified>
</cp:coreProperties>
</file>