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95" w:rsidRDefault="008312CD">
      <w:bookmarkStart w:id="0" w:name="_GoBack"/>
      <w:r>
        <w:rPr>
          <w:noProof/>
        </w:rPr>
        <w:drawing>
          <wp:inline distT="0" distB="0" distL="0" distR="0" wp14:anchorId="478191E6" wp14:editId="50C6FDF2">
            <wp:extent cx="9466411" cy="5324856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3968" cy="532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5895" w:rsidSect="008312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CD"/>
    <w:rsid w:val="008312CD"/>
    <w:rsid w:val="00E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Betty</dc:creator>
  <cp:lastModifiedBy>McLean, Betty</cp:lastModifiedBy>
  <cp:revision>1</cp:revision>
  <cp:lastPrinted>2017-08-24T22:57:00Z</cp:lastPrinted>
  <dcterms:created xsi:type="dcterms:W3CDTF">2017-08-24T22:56:00Z</dcterms:created>
  <dcterms:modified xsi:type="dcterms:W3CDTF">2017-08-24T22:59:00Z</dcterms:modified>
</cp:coreProperties>
</file>