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39" w:rsidRDefault="00502939" w:rsidP="00502939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Copy and paste this link to the address bar:    </w:t>
      </w:r>
      <w:hyperlink r:id="rId5" w:history="1">
        <w:r w:rsidRPr="00502939">
          <w:rPr>
            <w:rStyle w:val="Hyperlink"/>
            <w:rFonts w:ascii="Verdana" w:hAnsi="Verdana" w:cs="Arial"/>
            <w:sz w:val="16"/>
            <w:szCs w:val="16"/>
          </w:rPr>
          <w:t>https://my.augusta.edu/pathology/clinical</w:t>
        </w:r>
      </w:hyperlink>
    </w:p>
    <w:p w:rsidR="00502939" w:rsidRDefault="00502939" w:rsidP="00502939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Sign in:  </w:t>
      </w:r>
      <w:r>
        <w:rPr>
          <w:noProof/>
        </w:rPr>
        <w:drawing>
          <wp:inline distT="0" distB="0" distL="0" distR="0" wp14:anchorId="4287DFC9" wp14:editId="49E4E1D5">
            <wp:extent cx="1104900" cy="10879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8842" cy="11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939" w:rsidRDefault="00502939" w:rsidP="00502939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Choose: </w:t>
      </w:r>
      <w:r>
        <w:rPr>
          <w:noProof/>
        </w:rPr>
        <w:drawing>
          <wp:inline distT="0" distB="0" distL="0" distR="0" wp14:anchorId="20CF0F6F" wp14:editId="32DC4574">
            <wp:extent cx="1181100" cy="2139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3074" cy="23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939" w:rsidRPr="00502939" w:rsidRDefault="00502939" w:rsidP="00502939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Choose the appropriate test procedure from the menu: </w:t>
      </w:r>
      <w:r>
        <w:rPr>
          <w:noProof/>
        </w:rPr>
        <w:drawing>
          <wp:inline distT="0" distB="0" distL="0" distR="0" wp14:anchorId="29C8A0AC" wp14:editId="23D2A56C">
            <wp:extent cx="1781175" cy="24417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5442" cy="246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55C" w:rsidRDefault="009F655C"/>
    <w:p w:rsidR="00502939" w:rsidRDefault="00502939">
      <w:bookmarkStart w:id="0" w:name="_GoBack"/>
      <w:bookmarkEnd w:id="0"/>
    </w:p>
    <w:sectPr w:rsidR="00502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0B9D"/>
    <w:multiLevelType w:val="hybridMultilevel"/>
    <w:tmpl w:val="6B1A3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39"/>
    <w:rsid w:val="00502939"/>
    <w:rsid w:val="009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F8F0"/>
  <w15:chartTrackingRefBased/>
  <w15:docId w15:val="{401FA9D1-9243-4EBE-AAA0-E83DE45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3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29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y.augusta.edu/pathology/clinic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University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Chazelle, Jennifer</dc:creator>
  <cp:keywords/>
  <dc:description/>
  <cp:lastModifiedBy>Chazelle, Jennifer</cp:lastModifiedBy>
  <cp:revision>1</cp:revision>
  <dcterms:created xsi:type="dcterms:W3CDTF">2019-11-25T20:56:00Z</dcterms:created>
  <dcterms:modified xsi:type="dcterms:W3CDTF">2019-11-25T21:03:00Z</dcterms:modified>
</cp:coreProperties>
</file>