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44BD" w14:textId="712FB5E9" w:rsidR="00FC5A89" w:rsidRDefault="00FC5A89" w:rsidP="00FC5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INITIAL </w:t>
      </w:r>
      <w:r w:rsidRPr="00FD54CC">
        <w:rPr>
          <w:b/>
          <w:sz w:val="24"/>
          <w:szCs w:val="24"/>
        </w:rPr>
        <w:t>COMPETENCY ASSESSMENT &amp; DOCUMENTATION FORM</w:t>
      </w:r>
    </w:p>
    <w:p w14:paraId="0CCECB13" w14:textId="7DC2BF45" w:rsidR="00B47140" w:rsidRPr="00FD54CC" w:rsidRDefault="00ED2BD8" w:rsidP="00B47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5A89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PROVIDER PERFORMED MICROSCOPY      </w:t>
      </w:r>
    </w:p>
    <w:p w14:paraId="74514528" w14:textId="3330B254" w:rsidR="00FD54CC" w:rsidRDefault="001A5EBC" w:rsidP="00B47140">
      <w:pPr>
        <w:jc w:val="center"/>
        <w:rPr>
          <w:b/>
        </w:rPr>
      </w:pPr>
      <w:r w:rsidRPr="008D2B6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40A1D3E" wp14:editId="42F19EA8">
                <wp:simplePos x="0" y="0"/>
                <wp:positionH relativeFrom="column">
                  <wp:posOffset>4067175</wp:posOffset>
                </wp:positionH>
                <wp:positionV relativeFrom="paragraph">
                  <wp:posOffset>77470</wp:posOffset>
                </wp:positionV>
                <wp:extent cx="2360930" cy="742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4747" w14:textId="77777777" w:rsidR="00FC5A89" w:rsidRDefault="00FC5A89" w:rsidP="00FC5A89">
                            <w:pPr>
                              <w:rPr>
                                <w:b/>
                              </w:rPr>
                            </w:pPr>
                            <w:r w:rsidRPr="008D2B6F">
                              <w:rPr>
                                <w:b/>
                              </w:rPr>
                              <w:t>POCT STAFF ONLY</w:t>
                            </w:r>
                          </w:p>
                          <w:p w14:paraId="4E2D3693" w14:textId="77777777" w:rsidR="00FC5A89" w:rsidRPr="008D2B6F" w:rsidRDefault="00FC5A89" w:rsidP="00FC5A89">
                            <w:r w:rsidRPr="008D2B6F">
                              <w:t>TEST SCORE __________%</w:t>
                            </w:r>
                          </w:p>
                          <w:p w14:paraId="37937FB1" w14:textId="77777777" w:rsidR="00FC5A89" w:rsidRPr="008D2B6F" w:rsidRDefault="00FC5A89" w:rsidP="00FC5A89">
                            <w:r w:rsidRPr="008D2B6F">
                              <w:t>ENTERED INTO RALS BY: ___</w:t>
                            </w:r>
                          </w:p>
                          <w:p w14:paraId="30967E6C" w14:textId="77777777" w:rsidR="00FC5A89" w:rsidRPr="008D2B6F" w:rsidRDefault="00FC5A89" w:rsidP="00FC5A89">
                            <w:r w:rsidRPr="008D2B6F">
                              <w:t>DATE ENTER</w:t>
                            </w:r>
                            <w:r>
                              <w:t>E</w:t>
                            </w:r>
                            <w:r w:rsidRPr="008D2B6F">
                              <w:t>D ___/___/____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A1D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25pt;margin-top:6.1pt;width:185.9pt;height:58.5pt;z-index: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">
                <v:textbox>
                  <w:txbxContent>
                    <w:p w14:paraId="1F1A4747" w14:textId="77777777" w:rsidR="00FC5A89" w:rsidRDefault="00FC5A89" w:rsidP="00FC5A89">
                      <w:pPr>
                        <w:rPr>
                          <w:b/>
                        </w:rPr>
                      </w:pPr>
                      <w:r w:rsidRPr="008D2B6F">
                        <w:rPr>
                          <w:b/>
                        </w:rPr>
                        <w:t>POCT STAFF ONLY</w:t>
                      </w:r>
                    </w:p>
                    <w:p w14:paraId="4E2D3693" w14:textId="77777777" w:rsidR="00FC5A89" w:rsidRPr="008D2B6F" w:rsidRDefault="00FC5A89" w:rsidP="00FC5A89">
                      <w:r w:rsidRPr="008D2B6F">
                        <w:t>TEST SCORE __________%</w:t>
                      </w:r>
                    </w:p>
                    <w:p w14:paraId="37937FB1" w14:textId="77777777" w:rsidR="00FC5A89" w:rsidRPr="008D2B6F" w:rsidRDefault="00FC5A89" w:rsidP="00FC5A89">
                      <w:r w:rsidRPr="008D2B6F">
                        <w:t>ENTERED INTO RALS BY: ___</w:t>
                      </w:r>
                    </w:p>
                    <w:p w14:paraId="30967E6C" w14:textId="77777777" w:rsidR="00FC5A89" w:rsidRPr="008D2B6F" w:rsidRDefault="00FC5A89" w:rsidP="00FC5A89">
                      <w:r w:rsidRPr="008D2B6F">
                        <w:t>DATE ENTER</w:t>
                      </w:r>
                      <w:r>
                        <w:t>E</w:t>
                      </w:r>
                      <w:r w:rsidRPr="008D2B6F">
                        <w:t>D ___/___/____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BD8">
        <w:rPr>
          <w:b/>
        </w:rPr>
        <w:tab/>
      </w:r>
      <w:r w:rsidR="00ED2BD8">
        <w:rPr>
          <w:b/>
        </w:rPr>
        <w:tab/>
      </w:r>
      <w:r w:rsidR="00ED2BD8">
        <w:rPr>
          <w:b/>
        </w:rPr>
        <w:tab/>
      </w:r>
      <w:r w:rsidR="00ED2BD8">
        <w:rPr>
          <w:b/>
        </w:rPr>
        <w:tab/>
      </w:r>
    </w:p>
    <w:p w14:paraId="6CD704A4" w14:textId="77777777" w:rsidR="00ED2BD8" w:rsidRDefault="00ED2BD8" w:rsidP="00ED2BD8">
      <w:pPr>
        <w:jc w:val="center"/>
        <w:rPr>
          <w:b/>
          <w:sz w:val="24"/>
          <w:szCs w:val="24"/>
        </w:rPr>
      </w:pPr>
    </w:p>
    <w:p w14:paraId="0FDA0430" w14:textId="77777777" w:rsidR="00ED2BD8" w:rsidRDefault="00ED2BD8" w:rsidP="00ED2BD8">
      <w:pPr>
        <w:jc w:val="center"/>
        <w:rPr>
          <w:b/>
          <w:sz w:val="24"/>
          <w:szCs w:val="24"/>
        </w:rPr>
      </w:pPr>
    </w:p>
    <w:p w14:paraId="39DF5B9D" w14:textId="77777777" w:rsidR="00ED2BD8" w:rsidRDefault="00ED2BD8" w:rsidP="00ED2BD8">
      <w:pPr>
        <w:jc w:val="center"/>
        <w:rPr>
          <w:b/>
          <w:sz w:val="24"/>
          <w:szCs w:val="24"/>
        </w:rPr>
      </w:pP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970"/>
        <w:gridCol w:w="3397"/>
      </w:tblGrid>
      <w:tr w:rsidR="00ED2BD8" w:rsidRPr="00040875" w14:paraId="7DDA8644" w14:textId="77777777" w:rsidTr="00C448CB">
        <w:trPr>
          <w:trHeight w:val="557"/>
        </w:trPr>
        <w:tc>
          <w:tcPr>
            <w:tcW w:w="4253" w:type="dxa"/>
          </w:tcPr>
          <w:p w14:paraId="48CA5606" w14:textId="77777777" w:rsidR="00ED2BD8" w:rsidRPr="008D2B6F" w:rsidRDefault="00ED2BD8" w:rsidP="00332042">
            <w:pPr>
              <w:rPr>
                <w:b/>
              </w:rPr>
            </w:pPr>
            <w:r w:rsidRPr="008D2B6F">
              <w:rPr>
                <w:b/>
              </w:rPr>
              <w:t>Name (last, First, MI)</w:t>
            </w:r>
          </w:p>
          <w:p w14:paraId="155302AB" w14:textId="77777777" w:rsidR="00ED2BD8" w:rsidRPr="00EB1EA0" w:rsidRDefault="00ED2BD8" w:rsidP="00332042"/>
        </w:tc>
        <w:tc>
          <w:tcPr>
            <w:tcW w:w="2970" w:type="dxa"/>
          </w:tcPr>
          <w:p w14:paraId="2C9A0F79" w14:textId="1AC955D0" w:rsidR="00ED2BD8" w:rsidRPr="008D2B6F" w:rsidRDefault="00ED2BD8" w:rsidP="00332042">
            <w:pPr>
              <w:rPr>
                <w:b/>
              </w:rPr>
            </w:pPr>
            <w:r w:rsidRPr="008D2B6F">
              <w:rPr>
                <w:b/>
              </w:rPr>
              <w:t xml:space="preserve">Hospital Badge </w:t>
            </w:r>
            <w:r w:rsidR="00403204">
              <w:rPr>
                <w:b/>
              </w:rPr>
              <w:t>ID</w:t>
            </w:r>
          </w:p>
        </w:tc>
        <w:tc>
          <w:tcPr>
            <w:tcW w:w="3397" w:type="dxa"/>
          </w:tcPr>
          <w:p w14:paraId="2D505506" w14:textId="4092634E" w:rsidR="00ED2BD8" w:rsidRPr="008D2B6F" w:rsidRDefault="00F57DC5" w:rsidP="001A5EBC">
            <w:pPr>
              <w:ind w:right="-194"/>
              <w:rPr>
                <w:b/>
              </w:rPr>
            </w:pPr>
            <w:r>
              <w:rPr>
                <w:b/>
              </w:rPr>
              <w:t xml:space="preserve">Work </w:t>
            </w:r>
            <w:r w:rsidR="00ED2BD8" w:rsidRPr="008D2B6F">
              <w:rPr>
                <w:b/>
              </w:rPr>
              <w:t>E-M</w:t>
            </w:r>
            <w:r>
              <w:rPr>
                <w:b/>
              </w:rPr>
              <w:t>ail</w:t>
            </w:r>
          </w:p>
        </w:tc>
      </w:tr>
      <w:tr w:rsidR="00ED2BD8" w:rsidRPr="00040875" w14:paraId="21B4D9F2" w14:textId="77777777" w:rsidTr="00C448CB">
        <w:trPr>
          <w:trHeight w:val="710"/>
        </w:trPr>
        <w:tc>
          <w:tcPr>
            <w:tcW w:w="4253" w:type="dxa"/>
          </w:tcPr>
          <w:p w14:paraId="435DDCA8" w14:textId="77777777" w:rsidR="00ED2BD8" w:rsidRPr="00F57DC5" w:rsidRDefault="00ED2BD8" w:rsidP="00332042">
            <w:pPr>
              <w:rPr>
                <w:b/>
              </w:rPr>
            </w:pPr>
            <w:r w:rsidRPr="00F57DC5">
              <w:rPr>
                <w:b/>
              </w:rPr>
              <w:t>Ward/Clinic (Include all)</w:t>
            </w:r>
          </w:p>
        </w:tc>
        <w:tc>
          <w:tcPr>
            <w:tcW w:w="6367" w:type="dxa"/>
            <w:gridSpan w:val="2"/>
          </w:tcPr>
          <w:p w14:paraId="02E6FFE9" w14:textId="77777777" w:rsidR="00ED2BD8" w:rsidRPr="00F57DC5" w:rsidRDefault="00ED2BD8" w:rsidP="00332042">
            <w:pPr>
              <w:rPr>
                <w:b/>
              </w:rPr>
            </w:pPr>
            <w:r w:rsidRPr="00F57DC5">
              <w:rPr>
                <w:b/>
              </w:rPr>
              <w:t>Circle One:</w:t>
            </w:r>
          </w:p>
          <w:p w14:paraId="72F4502E" w14:textId="77777777" w:rsidR="00ED2BD8" w:rsidRPr="00F57DC5" w:rsidRDefault="00FC5A89" w:rsidP="00FC5A89">
            <w:pPr>
              <w:rPr>
                <w:b/>
                <w:sz w:val="24"/>
                <w:szCs w:val="24"/>
              </w:rPr>
            </w:pPr>
            <w:r w:rsidRPr="00F57DC5">
              <w:rPr>
                <w:b/>
                <w:sz w:val="24"/>
                <w:szCs w:val="24"/>
              </w:rPr>
              <w:t>MD     CNM     WHNP</w:t>
            </w:r>
            <w:r w:rsidR="00ED2BD8" w:rsidRPr="00F57DC5">
              <w:rPr>
                <w:b/>
                <w:sz w:val="24"/>
                <w:szCs w:val="24"/>
              </w:rPr>
              <w:t xml:space="preserve">     </w:t>
            </w:r>
            <w:r w:rsidRPr="00F57DC5">
              <w:rPr>
                <w:b/>
                <w:sz w:val="24"/>
                <w:szCs w:val="24"/>
              </w:rPr>
              <w:t>PA     RESIDENT</w:t>
            </w:r>
          </w:p>
        </w:tc>
      </w:tr>
    </w:tbl>
    <w:p w14:paraId="5D829F86" w14:textId="77777777" w:rsidR="00252091" w:rsidRDefault="00252091" w:rsidP="00ED2BD8">
      <w:pPr>
        <w:jc w:val="center"/>
        <w:rPr>
          <w:b/>
          <w:sz w:val="18"/>
        </w:rPr>
      </w:pPr>
    </w:p>
    <w:p w14:paraId="3037DD90" w14:textId="7270D8E5" w:rsidR="00F57DC5" w:rsidRDefault="00ED2BD8" w:rsidP="005A3E1B">
      <w:pPr>
        <w:ind w:right="-990"/>
        <w:jc w:val="center"/>
        <w:rPr>
          <w:b/>
          <w:sz w:val="18"/>
        </w:rPr>
      </w:pPr>
      <w:r w:rsidRPr="008D2B6F">
        <w:rPr>
          <w:b/>
          <w:sz w:val="18"/>
        </w:rPr>
        <w:t xml:space="preserve">ALL SECTIONS OF THE COMPETENCY MUST BE FILLED OUT </w:t>
      </w:r>
      <w:r>
        <w:rPr>
          <w:b/>
          <w:sz w:val="18"/>
        </w:rPr>
        <w:t xml:space="preserve">LEGIBLY AND WITH BLACK OR BLUE INK </w:t>
      </w:r>
      <w:r w:rsidRPr="008D2B6F">
        <w:rPr>
          <w:b/>
          <w:sz w:val="18"/>
        </w:rPr>
        <w:t>PRIOR TO BEING TURNED INTO POCT</w:t>
      </w:r>
    </w:p>
    <w:p w14:paraId="6E3DC4E5" w14:textId="77777777" w:rsidR="00BB73C4" w:rsidRDefault="00BB73C4" w:rsidP="005A3E1B">
      <w:pPr>
        <w:ind w:right="-990"/>
        <w:jc w:val="center"/>
      </w:pPr>
    </w:p>
    <w:p w14:paraId="2417F7E8" w14:textId="6FE86B95" w:rsidR="00F219BB" w:rsidRDefault="00F57DC5" w:rsidP="005A3E1B">
      <w:pPr>
        <w:jc w:val="center"/>
        <w:rPr>
          <w:b/>
          <w:bCs/>
        </w:rPr>
      </w:pPr>
      <w:r w:rsidRPr="00F57DC5">
        <w:rPr>
          <w:b/>
          <w:bCs/>
        </w:rPr>
        <w:t xml:space="preserve">If the </w:t>
      </w:r>
      <w:r w:rsidR="007D51BD" w:rsidRPr="00F57DC5">
        <w:rPr>
          <w:b/>
          <w:bCs/>
        </w:rPr>
        <w:t>subject/task</w:t>
      </w:r>
      <w:r w:rsidRPr="00F57DC5">
        <w:rPr>
          <w:b/>
          <w:bCs/>
        </w:rPr>
        <w:t xml:space="preserve"> does not apply to</w:t>
      </w:r>
      <w:r>
        <w:rPr>
          <w:b/>
          <w:bCs/>
        </w:rPr>
        <w:t xml:space="preserve"> your work area</w:t>
      </w:r>
      <w:r w:rsidRPr="00F57DC5">
        <w:rPr>
          <w:b/>
          <w:bCs/>
        </w:rPr>
        <w:t>, write “</w:t>
      </w:r>
      <w:r w:rsidRPr="00F57DC5">
        <w:rPr>
          <w:b/>
          <w:bCs/>
          <w:u w:val="single"/>
        </w:rPr>
        <w:t>N/A” for Not Applicable</w:t>
      </w:r>
      <w:r w:rsidRPr="00F57DC5">
        <w:rPr>
          <w:b/>
          <w:bCs/>
        </w:rPr>
        <w:t xml:space="preserve"> in the </w:t>
      </w:r>
      <w:r w:rsidR="007D51BD">
        <w:rPr>
          <w:b/>
          <w:bCs/>
        </w:rPr>
        <w:t>“Competent” box</w:t>
      </w:r>
      <w:r w:rsidRPr="00F57DC5">
        <w:rPr>
          <w:b/>
          <w:bCs/>
        </w:rPr>
        <w:t>.</w:t>
      </w:r>
    </w:p>
    <w:p w14:paraId="0CB809D5" w14:textId="22A06631" w:rsidR="00F57DC5" w:rsidRPr="00F57DC5" w:rsidRDefault="00F57DC5" w:rsidP="00ED2BD8">
      <w:pPr>
        <w:jc w:val="center"/>
        <w:rPr>
          <w:b/>
          <w:bCs/>
        </w:rPr>
      </w:pPr>
      <w:r w:rsidRPr="00F57DC5">
        <w:rPr>
          <w:b/>
          <w:bCs/>
        </w:rPr>
        <w:t xml:space="preserve"> </w:t>
      </w:r>
    </w:p>
    <w:tbl>
      <w:tblPr>
        <w:tblpPr w:leftFromText="180" w:rightFromText="180" w:vertAnchor="text" w:tblpX="-632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5"/>
        <w:gridCol w:w="1116"/>
        <w:gridCol w:w="684"/>
      </w:tblGrid>
      <w:tr w:rsidR="003754F7" w:rsidRPr="00040875" w14:paraId="708317C4" w14:textId="77777777" w:rsidTr="00C573F5">
        <w:trPr>
          <w:trHeight w:val="623"/>
          <w:tblHeader/>
        </w:trPr>
        <w:tc>
          <w:tcPr>
            <w:tcW w:w="8815" w:type="dxa"/>
            <w:shd w:val="clear" w:color="auto" w:fill="E6E6E6"/>
          </w:tcPr>
          <w:p w14:paraId="0BE7DD6C" w14:textId="77777777" w:rsidR="00237E36" w:rsidRDefault="00237E36" w:rsidP="00C573F5">
            <w:pPr>
              <w:rPr>
                <w:b/>
                <w:bCs/>
                <w:sz w:val="18"/>
                <w:szCs w:val="18"/>
              </w:rPr>
            </w:pPr>
          </w:p>
          <w:p w14:paraId="22BD2A43" w14:textId="3CE72E4C" w:rsidR="003754F7" w:rsidRPr="006922E5" w:rsidRDefault="003754F7" w:rsidP="00C573F5">
            <w:pPr>
              <w:rPr>
                <w:b/>
                <w:bCs/>
              </w:rPr>
            </w:pPr>
            <w:r w:rsidRPr="00C573F5">
              <w:rPr>
                <w:b/>
                <w:bCs/>
                <w:sz w:val="18"/>
                <w:szCs w:val="18"/>
              </w:rPr>
              <w:t>I have read and understand the SOP</w:t>
            </w:r>
            <w:r w:rsidR="00C448CB" w:rsidRPr="00C573F5">
              <w:rPr>
                <w:b/>
                <w:bCs/>
                <w:sz w:val="18"/>
                <w:szCs w:val="18"/>
              </w:rPr>
              <w:t xml:space="preserve"> located in the NM</w:t>
            </w:r>
            <w:r w:rsidR="00C573F5" w:rsidRPr="00C573F5">
              <w:rPr>
                <w:b/>
                <w:bCs/>
                <w:sz w:val="18"/>
                <w:szCs w:val="18"/>
              </w:rPr>
              <w:t>RT</w:t>
            </w:r>
            <w:r w:rsidR="00C448CB" w:rsidRPr="00C573F5">
              <w:rPr>
                <w:b/>
                <w:bCs/>
                <w:sz w:val="18"/>
                <w:szCs w:val="18"/>
              </w:rPr>
              <w:t>C</w:t>
            </w:r>
            <w:r w:rsidR="00C573F5" w:rsidRPr="00C573F5">
              <w:rPr>
                <w:b/>
                <w:bCs/>
                <w:sz w:val="18"/>
                <w:szCs w:val="18"/>
              </w:rPr>
              <w:t xml:space="preserve"> Portsmouth</w:t>
            </w:r>
            <w:r w:rsidR="00C448CB" w:rsidRPr="00C573F5">
              <w:rPr>
                <w:b/>
                <w:bCs/>
                <w:sz w:val="18"/>
                <w:szCs w:val="18"/>
              </w:rPr>
              <w:t xml:space="preserve"> SharePoint</w:t>
            </w:r>
            <w:r w:rsidR="00C448CB" w:rsidRPr="00C573F5">
              <w:rPr>
                <w:b/>
                <w:bCs/>
                <w:sz w:val="22"/>
                <w:szCs w:val="22"/>
              </w:rPr>
              <w:t xml:space="preserve"> </w:t>
            </w:r>
            <w:r w:rsidR="00C573F5" w:rsidRPr="00C573F5">
              <w:rPr>
                <w:sz w:val="22"/>
                <w:szCs w:val="22"/>
              </w:rPr>
              <w:t xml:space="preserve">  </w:t>
            </w:r>
            <w:r w:rsidR="00C573F5" w:rsidRPr="00237E36">
              <w:rPr>
                <w:sz w:val="18"/>
                <w:szCs w:val="18"/>
              </w:rPr>
              <w:t>https://esportal.med.navy.mil/nmcp/dir/dcss/labclinpath/poct/Pages/Standard-Operating-Procedures.aspx</w:t>
            </w:r>
          </w:p>
        </w:tc>
        <w:tc>
          <w:tcPr>
            <w:tcW w:w="1116" w:type="dxa"/>
            <w:shd w:val="clear" w:color="auto" w:fill="000000" w:themeFill="text1"/>
          </w:tcPr>
          <w:p w14:paraId="56EBA9D3" w14:textId="77777777" w:rsidR="003754F7" w:rsidRDefault="003754F7" w:rsidP="00C448CB">
            <w:pPr>
              <w:jc w:val="right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 xml:space="preserve">                                                         INITIAL HERE&gt;</w:t>
            </w:r>
          </w:p>
          <w:p w14:paraId="4E0B079C" w14:textId="5B6BF039" w:rsidR="003754F7" w:rsidRPr="00BE6FEE" w:rsidRDefault="003754F7" w:rsidP="00C448CB">
            <w:pPr>
              <w:jc w:val="right"/>
              <w:rPr>
                <w:color w:val="FFFFFF" w:themeColor="background1"/>
                <w:highlight w:val="black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182FB927" w14:textId="77777777" w:rsidR="003754F7" w:rsidRPr="00040875" w:rsidRDefault="003754F7" w:rsidP="00C448CB">
            <w:pPr>
              <w:jc w:val="center"/>
              <w:rPr>
                <w:sz w:val="16"/>
                <w:szCs w:val="16"/>
              </w:rPr>
            </w:pPr>
          </w:p>
        </w:tc>
      </w:tr>
      <w:tr w:rsidR="003754F7" w:rsidRPr="00040875" w14:paraId="3E00FCDB" w14:textId="77777777" w:rsidTr="00C573F5">
        <w:trPr>
          <w:tblHeader/>
        </w:trPr>
        <w:tc>
          <w:tcPr>
            <w:tcW w:w="8815" w:type="dxa"/>
            <w:shd w:val="clear" w:color="auto" w:fill="E6E6E6"/>
          </w:tcPr>
          <w:p w14:paraId="54A6352D" w14:textId="59263A78" w:rsidR="003754F7" w:rsidRPr="006922E5" w:rsidRDefault="003754F7" w:rsidP="00237E36">
            <w:pPr>
              <w:jc w:val="both"/>
            </w:pPr>
            <w:r w:rsidRPr="006922E5">
              <w:rPr>
                <w:b/>
                <w:bCs/>
              </w:rPr>
              <w:t>I have completed the NMCP PPM Initial Provider course content and exam on the MTS website (medtraining.org)</w:t>
            </w:r>
          </w:p>
        </w:tc>
        <w:tc>
          <w:tcPr>
            <w:tcW w:w="1116" w:type="dxa"/>
            <w:shd w:val="clear" w:color="auto" w:fill="000000" w:themeFill="text1"/>
          </w:tcPr>
          <w:p w14:paraId="0752F211" w14:textId="19083405" w:rsidR="003754F7" w:rsidRDefault="003754F7" w:rsidP="00C448CB">
            <w:pPr>
              <w:jc w:val="right"/>
              <w:rPr>
                <w:color w:val="FFFFFF" w:themeColor="background1"/>
                <w:highlight w:val="black"/>
              </w:rPr>
            </w:pPr>
            <w:r>
              <w:rPr>
                <w:color w:val="FFFFFF" w:themeColor="background1"/>
                <w:highlight w:val="black"/>
              </w:rPr>
              <w:t>INITIAL HERE&gt;</w:t>
            </w:r>
          </w:p>
        </w:tc>
        <w:tc>
          <w:tcPr>
            <w:tcW w:w="684" w:type="dxa"/>
            <w:shd w:val="clear" w:color="auto" w:fill="FFFFFF" w:themeFill="background1"/>
          </w:tcPr>
          <w:p w14:paraId="141D2D2D" w14:textId="77777777" w:rsidR="003754F7" w:rsidRPr="00040875" w:rsidRDefault="003754F7" w:rsidP="00C448CB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2520"/>
        <w:gridCol w:w="1440"/>
        <w:gridCol w:w="1710"/>
        <w:gridCol w:w="1260"/>
      </w:tblGrid>
      <w:tr w:rsidR="00AD547B" w14:paraId="3A5AA89E" w14:textId="77777777" w:rsidTr="00C448CB">
        <w:trPr>
          <w:tblHeader/>
        </w:trPr>
        <w:tc>
          <w:tcPr>
            <w:tcW w:w="3690" w:type="dxa"/>
            <w:shd w:val="clear" w:color="auto" w:fill="E6E6E6"/>
          </w:tcPr>
          <w:p w14:paraId="7033BDB3" w14:textId="77777777" w:rsidR="004E34F3" w:rsidRDefault="004E34F3" w:rsidP="00040875">
            <w:pPr>
              <w:jc w:val="center"/>
            </w:pPr>
            <w:r>
              <w:t>Subject/Task/Competency</w:t>
            </w:r>
          </w:p>
        </w:tc>
        <w:tc>
          <w:tcPr>
            <w:tcW w:w="2520" w:type="dxa"/>
            <w:shd w:val="clear" w:color="auto" w:fill="E6E6E6"/>
          </w:tcPr>
          <w:p w14:paraId="0C0173D7" w14:textId="77777777" w:rsidR="004E34F3" w:rsidRDefault="004E34F3" w:rsidP="00040875">
            <w:pPr>
              <w:jc w:val="center"/>
            </w:pPr>
            <w:r>
              <w:t>Method of competency</w:t>
            </w:r>
          </w:p>
          <w:p w14:paraId="2EC5C3AB" w14:textId="447AEAC6" w:rsidR="004E34F3" w:rsidRDefault="004E34F3" w:rsidP="00040875">
            <w:pPr>
              <w:jc w:val="center"/>
            </w:pPr>
            <w:r>
              <w:t>(Check all that apply)</w:t>
            </w:r>
          </w:p>
        </w:tc>
        <w:tc>
          <w:tcPr>
            <w:tcW w:w="1440" w:type="dxa"/>
            <w:shd w:val="clear" w:color="auto" w:fill="E6E6E6"/>
          </w:tcPr>
          <w:p w14:paraId="73F03250" w14:textId="77777777" w:rsidR="004E34F3" w:rsidRDefault="004E34F3" w:rsidP="00040875">
            <w:pPr>
              <w:jc w:val="center"/>
            </w:pPr>
            <w:r>
              <w:t>Date assessed</w:t>
            </w:r>
          </w:p>
        </w:tc>
        <w:tc>
          <w:tcPr>
            <w:tcW w:w="1710" w:type="dxa"/>
            <w:shd w:val="clear" w:color="auto" w:fill="E6E6E6"/>
          </w:tcPr>
          <w:p w14:paraId="60C713EE" w14:textId="77777777" w:rsidR="004E34F3" w:rsidRDefault="004E34F3" w:rsidP="00040875">
            <w:pPr>
              <w:jc w:val="center"/>
            </w:pPr>
            <w:r>
              <w:t>Competent</w:t>
            </w:r>
          </w:p>
          <w:p w14:paraId="50548ED1" w14:textId="77777777" w:rsidR="004E34F3" w:rsidRDefault="004E34F3" w:rsidP="00040875">
            <w:pPr>
              <w:jc w:val="center"/>
            </w:pPr>
            <w:r>
              <w:t>Y or N*</w:t>
            </w:r>
          </w:p>
        </w:tc>
        <w:tc>
          <w:tcPr>
            <w:tcW w:w="1260" w:type="dxa"/>
            <w:shd w:val="clear" w:color="auto" w:fill="E6E6E6"/>
          </w:tcPr>
          <w:p w14:paraId="56F7BD58" w14:textId="77777777" w:rsidR="004E34F3" w:rsidRPr="00040875" w:rsidRDefault="004E34F3" w:rsidP="00040875">
            <w:pPr>
              <w:jc w:val="center"/>
              <w:rPr>
                <w:sz w:val="16"/>
                <w:szCs w:val="16"/>
              </w:rPr>
            </w:pPr>
            <w:r w:rsidRPr="00040875">
              <w:rPr>
                <w:sz w:val="16"/>
                <w:szCs w:val="16"/>
              </w:rPr>
              <w:t>Employee</w:t>
            </w:r>
            <w:r w:rsidRPr="00040875">
              <w:rPr>
                <w:sz w:val="16"/>
                <w:szCs w:val="16"/>
              </w:rPr>
              <w:br/>
              <w:t>(initial)</w:t>
            </w:r>
          </w:p>
        </w:tc>
      </w:tr>
      <w:tr w:rsidR="00AD547B" w14:paraId="15F87B23" w14:textId="77777777" w:rsidTr="00C448CB">
        <w:tc>
          <w:tcPr>
            <w:tcW w:w="3690" w:type="dxa"/>
          </w:tcPr>
          <w:p w14:paraId="430378AF" w14:textId="77777777" w:rsidR="004E34F3" w:rsidRPr="00FC5A89" w:rsidRDefault="004E34F3" w:rsidP="00720FD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Use of Microscope</w:t>
            </w:r>
          </w:p>
          <w:p w14:paraId="7739AFC2" w14:textId="77777777" w:rsidR="004E34F3" w:rsidRPr="00FC5A89" w:rsidRDefault="004E34F3" w:rsidP="00720FD0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Demonstrates ability to properly focus the microscope</w:t>
            </w:r>
          </w:p>
          <w:p w14:paraId="7B188BAD" w14:textId="77777777" w:rsidR="004E34F3" w:rsidRPr="00FC5A89" w:rsidRDefault="004E34F3" w:rsidP="00040875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Demonstrates rotation of objectives</w:t>
            </w:r>
          </w:p>
          <w:p w14:paraId="77B362C1" w14:textId="77777777" w:rsidR="004E34F3" w:rsidRPr="00FC5A89" w:rsidRDefault="004E34F3" w:rsidP="00040875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Explains QC frequency</w:t>
            </w:r>
          </w:p>
          <w:p w14:paraId="65A3AC72" w14:textId="77777777" w:rsidR="004E34F3" w:rsidRDefault="004E34F3" w:rsidP="00040875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Evaluation of problem-solving skills </w:t>
            </w:r>
          </w:p>
          <w:p w14:paraId="37E09082" w14:textId="4B99C83D" w:rsidR="004E34F3" w:rsidRPr="00FC5A89" w:rsidRDefault="004E34F3" w:rsidP="0099758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3D149196" w14:textId="77777777" w:rsidR="004E34F3" w:rsidRPr="00FC5A89" w:rsidRDefault="004E34F3" w:rsidP="00040875">
            <w:pPr>
              <w:spacing w:line="80" w:lineRule="exact"/>
              <w:rPr>
                <w:sz w:val="16"/>
                <w:szCs w:val="16"/>
              </w:rPr>
            </w:pPr>
          </w:p>
          <w:bookmarkStart w:id="0" w:name="Check17"/>
          <w:p w14:paraId="5921F079" w14:textId="77777777" w:rsidR="004E34F3" w:rsidRPr="00FC5A89" w:rsidRDefault="004E34F3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0"/>
            <w:r w:rsidRPr="00FC5A89">
              <w:rPr>
                <w:sz w:val="16"/>
                <w:szCs w:val="16"/>
              </w:rPr>
              <w:t xml:space="preserve"> Direct Observation</w:t>
            </w:r>
          </w:p>
          <w:bookmarkStart w:id="1" w:name="Check23"/>
          <w:p w14:paraId="061328A7" w14:textId="77777777" w:rsidR="004E34F3" w:rsidRPr="00FC5A89" w:rsidRDefault="004E34F3" w:rsidP="00040875">
            <w:pPr>
              <w:tabs>
                <w:tab w:val="left" w:pos="342"/>
              </w:tabs>
              <w:ind w:left="432" w:hanging="432"/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1"/>
            <w:r w:rsidRPr="00FC5A89">
              <w:rPr>
                <w:sz w:val="16"/>
                <w:szCs w:val="16"/>
              </w:rPr>
              <w:t xml:space="preserve"> Monitoring results             reporting</w:t>
            </w:r>
          </w:p>
          <w:bookmarkStart w:id="2" w:name="Check18"/>
          <w:p w14:paraId="280B4837" w14:textId="77777777" w:rsidR="004E34F3" w:rsidRPr="00FC5A89" w:rsidRDefault="004E34F3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2"/>
            <w:r w:rsidRPr="00FC5A89">
              <w:rPr>
                <w:sz w:val="16"/>
                <w:szCs w:val="16"/>
              </w:rPr>
              <w:t xml:space="preserve"> Review of records</w:t>
            </w:r>
          </w:p>
          <w:p w14:paraId="53DE2CA3" w14:textId="77777777" w:rsidR="004E34F3" w:rsidRPr="00FC5A89" w:rsidRDefault="004E34F3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3"/>
            <w:r w:rsidRPr="00FC5A89">
              <w:rPr>
                <w:sz w:val="16"/>
                <w:szCs w:val="16"/>
              </w:rPr>
              <w:t xml:space="preserve"> Blind specimen</w:t>
            </w:r>
          </w:p>
          <w:p w14:paraId="0D634E12" w14:textId="77777777" w:rsidR="004E34F3" w:rsidRPr="00FC5A89" w:rsidRDefault="004E34F3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4"/>
            <w:r w:rsidRPr="00FC5A89">
              <w:rPr>
                <w:sz w:val="16"/>
                <w:szCs w:val="16"/>
              </w:rPr>
              <w:t xml:space="preserve"> Proficiency specimen</w:t>
            </w:r>
          </w:p>
          <w:bookmarkStart w:id="5" w:name="Check21"/>
          <w:p w14:paraId="35B6CEBF" w14:textId="77777777" w:rsidR="004E34F3" w:rsidRPr="00FC5A89" w:rsidRDefault="004E34F3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5"/>
            <w:r w:rsidRPr="00FC5A89">
              <w:rPr>
                <w:sz w:val="16"/>
                <w:szCs w:val="16"/>
              </w:rPr>
              <w:t xml:space="preserve"> Written examination</w:t>
            </w:r>
          </w:p>
          <w:bookmarkStart w:id="6" w:name="Check22"/>
          <w:p w14:paraId="412656CB" w14:textId="7CCD6338" w:rsidR="004E34F3" w:rsidRPr="00FC5A89" w:rsidRDefault="004E34F3" w:rsidP="00B47140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bookmarkEnd w:id="6"/>
            <w:r w:rsidRPr="00FC5A89">
              <w:rPr>
                <w:sz w:val="16"/>
                <w:szCs w:val="16"/>
              </w:rPr>
              <w:t xml:space="preserve"> Other(s): </w:t>
            </w:r>
            <w:r w:rsidRPr="00FC5A89">
              <w:rPr>
                <w:sz w:val="16"/>
                <w:szCs w:val="16"/>
                <w:u w:val="single"/>
              </w:rPr>
              <w:t xml:space="preserve">Verbal  </w:t>
            </w:r>
          </w:p>
          <w:p w14:paraId="76DC88AD" w14:textId="77777777" w:rsidR="004E34F3" w:rsidRPr="00FC5A89" w:rsidRDefault="004E34F3" w:rsidP="00B47140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t xml:space="preserve">    </w:t>
            </w:r>
            <w:r w:rsidRPr="00FC5A89">
              <w:rPr>
                <w:sz w:val="16"/>
                <w:szCs w:val="16"/>
                <w:u w:val="single"/>
              </w:rPr>
              <w:t>Questioning</w:t>
            </w:r>
          </w:p>
          <w:p w14:paraId="05745A60" w14:textId="77777777" w:rsidR="004E34F3" w:rsidRPr="00FC5A89" w:rsidRDefault="004E34F3" w:rsidP="00040875">
            <w:pPr>
              <w:spacing w:line="8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440" w:type="dxa"/>
          </w:tcPr>
          <w:p w14:paraId="5BBBBC5C" w14:textId="77777777" w:rsidR="004E34F3" w:rsidRDefault="004E34F3" w:rsidP="00B47140"/>
        </w:tc>
        <w:tc>
          <w:tcPr>
            <w:tcW w:w="1710" w:type="dxa"/>
          </w:tcPr>
          <w:p w14:paraId="4C360B0F" w14:textId="77777777" w:rsidR="004E34F3" w:rsidRDefault="004E34F3" w:rsidP="00B47140"/>
        </w:tc>
        <w:tc>
          <w:tcPr>
            <w:tcW w:w="1260" w:type="dxa"/>
          </w:tcPr>
          <w:p w14:paraId="50531F08" w14:textId="77777777" w:rsidR="004E34F3" w:rsidRDefault="004E34F3" w:rsidP="00B47140"/>
        </w:tc>
      </w:tr>
      <w:tr w:rsidR="00AD547B" w14:paraId="28B17859" w14:textId="77777777" w:rsidTr="00C448CB">
        <w:trPr>
          <w:trHeight w:val="1097"/>
        </w:trPr>
        <w:tc>
          <w:tcPr>
            <w:tcW w:w="3690" w:type="dxa"/>
          </w:tcPr>
          <w:p w14:paraId="7898B74B" w14:textId="77777777" w:rsidR="004E34F3" w:rsidRPr="00FC5A89" w:rsidRDefault="004E34F3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Reagent Handling</w:t>
            </w:r>
          </w:p>
          <w:p w14:paraId="15BCA053" w14:textId="77777777" w:rsidR="004E34F3" w:rsidRPr="00FC5A89" w:rsidRDefault="004E34F3" w:rsidP="00952C1A">
            <w:pPr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Describes proper storage of KOH and NaCl </w:t>
            </w:r>
          </w:p>
          <w:p w14:paraId="005F4F2C" w14:textId="7FA3A671" w:rsidR="004E34F3" w:rsidRDefault="004E34F3" w:rsidP="00952C1A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Proper storage requirements for Lens Cleaners</w:t>
            </w:r>
          </w:p>
          <w:p w14:paraId="44353263" w14:textId="1A9D631C" w:rsidR="004E34F3" w:rsidRPr="00FC5A89" w:rsidRDefault="004E34F3" w:rsidP="00952C1A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Demonstrates procedures for proper microscope cleaning/maintenance </w:t>
            </w:r>
          </w:p>
          <w:p w14:paraId="1FF6B394" w14:textId="1648BDBD" w:rsidR="004E34F3" w:rsidRPr="00997587" w:rsidRDefault="004E34F3" w:rsidP="00997587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Describe</w:t>
            </w:r>
            <w:r>
              <w:rPr>
                <w:sz w:val="16"/>
                <w:szCs w:val="16"/>
              </w:rPr>
              <w:t>s</w:t>
            </w:r>
            <w:r w:rsidRPr="00FC5A89">
              <w:rPr>
                <w:sz w:val="16"/>
                <w:szCs w:val="16"/>
              </w:rPr>
              <w:t xml:space="preserve"> timing for KOH Preps</w:t>
            </w:r>
          </w:p>
          <w:p w14:paraId="66093672" w14:textId="22EFDF1F" w:rsidR="004E34F3" w:rsidRPr="00FC5A89" w:rsidRDefault="004E34F3" w:rsidP="00F803BA">
            <w:pPr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Know</w:t>
            </w:r>
            <w:r>
              <w:rPr>
                <w:sz w:val="16"/>
                <w:szCs w:val="16"/>
              </w:rPr>
              <w:t>s</w:t>
            </w:r>
            <w:r w:rsidRPr="00FC5A89">
              <w:rPr>
                <w:sz w:val="16"/>
                <w:szCs w:val="16"/>
              </w:rPr>
              <w:t xml:space="preserve"> location of SDS</w:t>
            </w:r>
          </w:p>
          <w:p w14:paraId="0A7AA35C" w14:textId="77777777" w:rsidR="004E34F3" w:rsidRPr="00FC5A89" w:rsidRDefault="004E34F3" w:rsidP="00952C1A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1DD9C223" w14:textId="77777777" w:rsidR="004E34F3" w:rsidRPr="00FC5A89" w:rsidRDefault="004E34F3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Direct Observation</w:t>
            </w:r>
          </w:p>
          <w:p w14:paraId="45F977A8" w14:textId="77777777" w:rsidR="004E34F3" w:rsidRPr="00FC5A89" w:rsidRDefault="004E34F3" w:rsidP="00952C1A">
            <w:pPr>
              <w:tabs>
                <w:tab w:val="left" w:pos="342"/>
              </w:tabs>
              <w:ind w:left="432" w:hanging="432"/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Monitoring results             reporting</w:t>
            </w:r>
          </w:p>
          <w:p w14:paraId="0E7031B0" w14:textId="77777777" w:rsidR="004E34F3" w:rsidRPr="00FC5A89" w:rsidRDefault="004E34F3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Review of records</w:t>
            </w:r>
          </w:p>
          <w:p w14:paraId="012EF59F" w14:textId="77777777" w:rsidR="004E34F3" w:rsidRPr="00FC5A89" w:rsidRDefault="004E34F3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Blind specimen</w:t>
            </w:r>
          </w:p>
          <w:p w14:paraId="01918F96" w14:textId="77777777" w:rsidR="004E34F3" w:rsidRPr="00FC5A89" w:rsidRDefault="004E34F3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Proficiency specimen</w:t>
            </w:r>
          </w:p>
          <w:p w14:paraId="483E1129" w14:textId="77777777" w:rsidR="004E34F3" w:rsidRPr="00FC5A89" w:rsidRDefault="004E34F3" w:rsidP="00952C1A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Written examination</w:t>
            </w:r>
          </w:p>
          <w:p w14:paraId="1025228E" w14:textId="25D523DC" w:rsidR="004E34F3" w:rsidRPr="00FC5A89" w:rsidRDefault="004E34F3" w:rsidP="00952C1A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Other(s): </w:t>
            </w:r>
            <w:r w:rsidRPr="00FC5A89">
              <w:rPr>
                <w:sz w:val="16"/>
                <w:szCs w:val="16"/>
                <w:u w:val="single"/>
              </w:rPr>
              <w:t xml:space="preserve">Verbal  </w:t>
            </w:r>
          </w:p>
          <w:p w14:paraId="7BAB65D8" w14:textId="77777777" w:rsidR="004E34F3" w:rsidRPr="00FC5A89" w:rsidRDefault="004E34F3" w:rsidP="00952C1A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t xml:space="preserve">    </w:t>
            </w:r>
            <w:r w:rsidRPr="00FC5A89">
              <w:rPr>
                <w:sz w:val="16"/>
                <w:szCs w:val="16"/>
                <w:u w:val="single"/>
              </w:rPr>
              <w:t>Questioning</w:t>
            </w:r>
          </w:p>
          <w:p w14:paraId="796EFB83" w14:textId="77777777" w:rsidR="004E34F3" w:rsidRPr="00FC5A89" w:rsidRDefault="004E34F3" w:rsidP="00040875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1B3CE19" w14:textId="77777777" w:rsidR="004E34F3" w:rsidRDefault="004E34F3" w:rsidP="00B47140"/>
        </w:tc>
        <w:tc>
          <w:tcPr>
            <w:tcW w:w="1710" w:type="dxa"/>
          </w:tcPr>
          <w:p w14:paraId="59F65226" w14:textId="77777777" w:rsidR="004E34F3" w:rsidRDefault="004E34F3" w:rsidP="00B47140"/>
        </w:tc>
        <w:tc>
          <w:tcPr>
            <w:tcW w:w="1260" w:type="dxa"/>
          </w:tcPr>
          <w:p w14:paraId="59BA5711" w14:textId="77777777" w:rsidR="004E34F3" w:rsidRDefault="004E34F3" w:rsidP="00B47140"/>
        </w:tc>
      </w:tr>
      <w:tr w:rsidR="00AD547B" w14:paraId="3751179A" w14:textId="77777777" w:rsidTr="00C448CB">
        <w:tc>
          <w:tcPr>
            <w:tcW w:w="3690" w:type="dxa"/>
          </w:tcPr>
          <w:p w14:paraId="3B62C3AD" w14:textId="77777777" w:rsidR="004E34F3" w:rsidRPr="00FC5A89" w:rsidRDefault="004E34F3" w:rsidP="00B47140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Patient Testing </w:t>
            </w:r>
          </w:p>
          <w:p w14:paraId="56F9996A" w14:textId="77777777" w:rsidR="004E34F3" w:rsidRPr="00FC5A89" w:rsidRDefault="004E34F3" w:rsidP="00040875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Properly identifies patient sample according to policy</w:t>
            </w:r>
          </w:p>
          <w:p w14:paraId="407F61FB" w14:textId="77777777" w:rsidR="004E34F3" w:rsidRPr="00FC5A89" w:rsidRDefault="004E34F3" w:rsidP="00040875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Properly collects the sample </w:t>
            </w:r>
          </w:p>
          <w:p w14:paraId="71DEB84A" w14:textId="49E2ED2F" w:rsidR="004E34F3" w:rsidRPr="00FC5A89" w:rsidRDefault="004E34F3" w:rsidP="00040875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Describe what you are looking for in each type of sample</w:t>
            </w:r>
          </w:p>
          <w:p w14:paraId="0850F47C" w14:textId="77777777" w:rsidR="004E34F3" w:rsidRPr="00FC5A89" w:rsidRDefault="004E34F3" w:rsidP="00040875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Properly documents results, lot of reagent, and lot expiration date on log sheet</w:t>
            </w:r>
          </w:p>
          <w:p w14:paraId="24BFE76E" w14:textId="77777777" w:rsidR="004E34F3" w:rsidRPr="00FC5A89" w:rsidRDefault="004E34F3" w:rsidP="000E2DA8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Universal Precautions and Safety Requirements</w:t>
            </w:r>
          </w:p>
          <w:p w14:paraId="711E2B25" w14:textId="77777777" w:rsidR="004E34F3" w:rsidRPr="00FC5A89" w:rsidRDefault="004E34F3" w:rsidP="00964C3E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 xml:space="preserve">Clear understanding and review of proficiency testing assessment </w:t>
            </w:r>
          </w:p>
          <w:p w14:paraId="2D6A0F85" w14:textId="77777777" w:rsidR="004E34F3" w:rsidRPr="00FC5A89" w:rsidRDefault="004E34F3" w:rsidP="00964C3E">
            <w:pPr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t>Evaluation of problem-solving skills (if the microscope is out of focus)</w:t>
            </w:r>
          </w:p>
        </w:tc>
        <w:tc>
          <w:tcPr>
            <w:tcW w:w="2520" w:type="dxa"/>
          </w:tcPr>
          <w:p w14:paraId="58E23C81" w14:textId="77777777" w:rsidR="004E34F3" w:rsidRPr="00FC5A89" w:rsidRDefault="004E34F3" w:rsidP="00040875">
            <w:pPr>
              <w:spacing w:line="80" w:lineRule="exact"/>
              <w:rPr>
                <w:sz w:val="16"/>
                <w:szCs w:val="16"/>
              </w:rPr>
            </w:pPr>
          </w:p>
          <w:p w14:paraId="7A37FCDF" w14:textId="77777777" w:rsidR="004E34F3" w:rsidRPr="00FC5A89" w:rsidRDefault="004E34F3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Direct Observation</w:t>
            </w:r>
          </w:p>
          <w:p w14:paraId="50ECF950" w14:textId="77777777" w:rsidR="004E34F3" w:rsidRPr="00FC5A89" w:rsidRDefault="004E34F3" w:rsidP="00040875">
            <w:pPr>
              <w:tabs>
                <w:tab w:val="left" w:pos="342"/>
              </w:tabs>
              <w:ind w:left="432" w:hanging="432"/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Monitoring results             reporting</w:t>
            </w:r>
          </w:p>
          <w:p w14:paraId="2E25471C" w14:textId="77777777" w:rsidR="004E34F3" w:rsidRPr="00FC5A89" w:rsidRDefault="004E34F3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Review of records</w:t>
            </w:r>
          </w:p>
          <w:p w14:paraId="6725B6DD" w14:textId="77777777" w:rsidR="004E34F3" w:rsidRPr="00FC5A89" w:rsidRDefault="004E34F3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Blind specimen</w:t>
            </w:r>
          </w:p>
          <w:p w14:paraId="2CE5373E" w14:textId="77777777" w:rsidR="004E34F3" w:rsidRPr="00FC5A89" w:rsidRDefault="004E34F3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Proficiency specimen</w:t>
            </w:r>
          </w:p>
          <w:p w14:paraId="70852222" w14:textId="77777777" w:rsidR="004E34F3" w:rsidRPr="00FC5A89" w:rsidRDefault="004E34F3" w:rsidP="000C2F77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Written examination</w:t>
            </w:r>
          </w:p>
          <w:p w14:paraId="3E7B5FAC" w14:textId="0EC139DA" w:rsidR="004E34F3" w:rsidRPr="00FC5A89" w:rsidRDefault="004E34F3" w:rsidP="00A5401B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 xml:space="preserve"> Other(s): </w:t>
            </w:r>
            <w:r w:rsidRPr="00FC5A89">
              <w:rPr>
                <w:sz w:val="16"/>
                <w:szCs w:val="16"/>
                <w:u w:val="single"/>
              </w:rPr>
              <w:t xml:space="preserve">Verbal  </w:t>
            </w:r>
          </w:p>
          <w:p w14:paraId="1E1223ED" w14:textId="77777777" w:rsidR="004E34F3" w:rsidRPr="00FC5A89" w:rsidRDefault="004E34F3" w:rsidP="00A5401B">
            <w:pPr>
              <w:rPr>
                <w:sz w:val="16"/>
                <w:szCs w:val="16"/>
                <w:u w:val="single"/>
              </w:rPr>
            </w:pPr>
            <w:r w:rsidRPr="00FC5A89">
              <w:rPr>
                <w:sz w:val="16"/>
                <w:szCs w:val="16"/>
              </w:rPr>
              <w:t xml:space="preserve">    </w:t>
            </w:r>
            <w:r w:rsidRPr="00FC5A89">
              <w:rPr>
                <w:sz w:val="16"/>
                <w:szCs w:val="16"/>
                <w:u w:val="single"/>
              </w:rPr>
              <w:t>Questioning</w:t>
            </w:r>
          </w:p>
          <w:p w14:paraId="38F8F7CA" w14:textId="77777777" w:rsidR="004E34F3" w:rsidRPr="00FC5A89" w:rsidRDefault="004E34F3" w:rsidP="00964C3E">
            <w:pPr>
              <w:rPr>
                <w:sz w:val="16"/>
                <w:szCs w:val="16"/>
              </w:rPr>
            </w:pPr>
            <w:r w:rsidRPr="00FC5A89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C5A8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FC5A89">
              <w:rPr>
                <w:sz w:val="16"/>
                <w:szCs w:val="16"/>
              </w:rPr>
              <w:fldChar w:fldCharType="end"/>
            </w:r>
            <w:r w:rsidRPr="00FC5A89">
              <w:rPr>
                <w:sz w:val="16"/>
                <w:szCs w:val="16"/>
              </w:rPr>
              <w:t>Review of intermediate test results or worksheets</w:t>
            </w:r>
          </w:p>
          <w:p w14:paraId="4246DF2B" w14:textId="77777777" w:rsidR="004E34F3" w:rsidRPr="00FC5A89" w:rsidRDefault="004E34F3" w:rsidP="00040875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3EC45D8" w14:textId="77777777" w:rsidR="004E34F3" w:rsidRDefault="004E34F3" w:rsidP="00B47140"/>
        </w:tc>
        <w:tc>
          <w:tcPr>
            <w:tcW w:w="1710" w:type="dxa"/>
          </w:tcPr>
          <w:p w14:paraId="0A40456A" w14:textId="77777777" w:rsidR="004E34F3" w:rsidRDefault="004E34F3" w:rsidP="00B47140"/>
        </w:tc>
        <w:tc>
          <w:tcPr>
            <w:tcW w:w="1260" w:type="dxa"/>
          </w:tcPr>
          <w:p w14:paraId="5EB3B418" w14:textId="77777777" w:rsidR="004E34F3" w:rsidRDefault="004E34F3" w:rsidP="00B47140"/>
        </w:tc>
      </w:tr>
    </w:tbl>
    <w:p w14:paraId="41AB3482" w14:textId="77777777" w:rsidR="007438B8" w:rsidRDefault="007438B8" w:rsidP="001A5EBC">
      <w:pPr>
        <w:ind w:right="-540"/>
        <w:rPr>
          <w:sz w:val="16"/>
          <w:szCs w:val="16"/>
        </w:rPr>
      </w:pPr>
    </w:p>
    <w:p w14:paraId="304A04A7" w14:textId="2ED1CCD1" w:rsidR="00AD547B" w:rsidRPr="007438B8" w:rsidRDefault="00BD0BC5" w:rsidP="001A5EBC">
      <w:pPr>
        <w:ind w:right="-540"/>
        <w:rPr>
          <w:sz w:val="18"/>
          <w:szCs w:val="18"/>
        </w:rPr>
      </w:pPr>
      <w:r w:rsidRPr="007438B8">
        <w:rPr>
          <w:sz w:val="18"/>
          <w:szCs w:val="18"/>
        </w:rPr>
        <w:t xml:space="preserve">Entering a </w:t>
      </w:r>
      <w:r w:rsidRPr="007438B8">
        <w:rPr>
          <w:b/>
          <w:sz w:val="18"/>
          <w:szCs w:val="18"/>
        </w:rPr>
        <w:t>Y</w:t>
      </w:r>
      <w:r w:rsidRPr="007438B8">
        <w:rPr>
          <w:sz w:val="18"/>
          <w:szCs w:val="18"/>
        </w:rPr>
        <w:t xml:space="preserve"> (yes) indicates that the assessor deems the employee as </w:t>
      </w:r>
      <w:r w:rsidRPr="007438B8">
        <w:rPr>
          <w:b/>
          <w:bCs/>
          <w:sz w:val="18"/>
          <w:szCs w:val="18"/>
        </w:rPr>
        <w:t>competent</w:t>
      </w:r>
      <w:r w:rsidRPr="007438B8">
        <w:rPr>
          <w:sz w:val="18"/>
          <w:szCs w:val="18"/>
        </w:rPr>
        <w:t xml:space="preserve"> for the given</w:t>
      </w:r>
      <w:r w:rsidR="00AD547B" w:rsidRPr="007438B8">
        <w:rPr>
          <w:sz w:val="18"/>
          <w:szCs w:val="18"/>
        </w:rPr>
        <w:t xml:space="preserve"> </w:t>
      </w:r>
      <w:r w:rsidRPr="007438B8">
        <w:rPr>
          <w:sz w:val="18"/>
          <w:szCs w:val="18"/>
        </w:rPr>
        <w:t>task(s)</w:t>
      </w:r>
      <w:r w:rsidR="001A5EBC" w:rsidRPr="007438B8">
        <w:rPr>
          <w:sz w:val="18"/>
          <w:szCs w:val="18"/>
        </w:rPr>
        <w:t>.</w:t>
      </w:r>
    </w:p>
    <w:p w14:paraId="44C321E6" w14:textId="13350A8A" w:rsidR="001A5EBC" w:rsidRPr="007438B8" w:rsidRDefault="001A5EBC" w:rsidP="001A5EBC">
      <w:pPr>
        <w:ind w:right="-540"/>
        <w:rPr>
          <w:sz w:val="18"/>
          <w:szCs w:val="18"/>
        </w:rPr>
      </w:pPr>
      <w:r w:rsidRPr="007438B8">
        <w:rPr>
          <w:sz w:val="18"/>
          <w:szCs w:val="18"/>
        </w:rPr>
        <w:t xml:space="preserve">Entering a </w:t>
      </w:r>
      <w:r w:rsidRPr="007438B8">
        <w:rPr>
          <w:b/>
          <w:bCs/>
          <w:sz w:val="18"/>
          <w:szCs w:val="18"/>
        </w:rPr>
        <w:t>N</w:t>
      </w:r>
      <w:r w:rsidRPr="007438B8">
        <w:rPr>
          <w:sz w:val="18"/>
          <w:szCs w:val="18"/>
        </w:rPr>
        <w:t xml:space="preserve"> (no) indicates that the assessor deems the employee as </w:t>
      </w:r>
      <w:r w:rsidRPr="007438B8">
        <w:rPr>
          <w:b/>
          <w:bCs/>
          <w:sz w:val="18"/>
          <w:szCs w:val="18"/>
        </w:rPr>
        <w:t>not competent</w:t>
      </w:r>
      <w:r w:rsidRPr="007438B8">
        <w:rPr>
          <w:sz w:val="18"/>
          <w:szCs w:val="18"/>
        </w:rPr>
        <w:t>, and such, needs additional training.</w:t>
      </w:r>
    </w:p>
    <w:p w14:paraId="59DCD1DC" w14:textId="77777777" w:rsidR="00C76041" w:rsidRDefault="00C76041" w:rsidP="00B47140">
      <w:pPr>
        <w:ind w:left="-900" w:right="-540"/>
      </w:pP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C76041" w14:paraId="6D66C652" w14:textId="77777777" w:rsidTr="00C448CB">
        <w:tc>
          <w:tcPr>
            <w:tcW w:w="10620" w:type="dxa"/>
            <w:shd w:val="clear" w:color="auto" w:fill="E6E6E6"/>
          </w:tcPr>
          <w:p w14:paraId="076BBF37" w14:textId="77777777" w:rsidR="00C76041" w:rsidRPr="007A4FC1" w:rsidRDefault="00C76041" w:rsidP="00332042">
            <w:pPr>
              <w:ind w:right="-540"/>
              <w:jc w:val="center"/>
              <w:rPr>
                <w:b/>
                <w:sz w:val="18"/>
              </w:rPr>
            </w:pPr>
            <w:r w:rsidRPr="007A4FC1">
              <w:rPr>
                <w:b/>
                <w:sz w:val="18"/>
              </w:rPr>
              <w:t>Comments/Observations</w:t>
            </w:r>
          </w:p>
          <w:p w14:paraId="4B934FBC" w14:textId="77777777" w:rsidR="00C76041" w:rsidRPr="00040875" w:rsidRDefault="00C76041" w:rsidP="00332042">
            <w:pPr>
              <w:ind w:right="-540"/>
              <w:jc w:val="center"/>
              <w:rPr>
                <w:b/>
              </w:rPr>
            </w:pPr>
            <w:r w:rsidRPr="007A4FC1">
              <w:rPr>
                <w:b/>
                <w:sz w:val="18"/>
              </w:rPr>
              <w:t>May be made by employee, observers, assessors or supervisors(date &amp; initial each)</w:t>
            </w:r>
          </w:p>
        </w:tc>
      </w:tr>
      <w:tr w:rsidR="00C76041" w14:paraId="6E307048" w14:textId="77777777" w:rsidTr="00C448CB">
        <w:trPr>
          <w:trHeight w:val="70"/>
        </w:trPr>
        <w:tc>
          <w:tcPr>
            <w:tcW w:w="10620" w:type="dxa"/>
          </w:tcPr>
          <w:p w14:paraId="1AD32EA1" w14:textId="77777777" w:rsidR="00C76041" w:rsidRDefault="00C76041" w:rsidP="00332042">
            <w:pPr>
              <w:ind w:right="-540"/>
            </w:pPr>
          </w:p>
          <w:p w14:paraId="32B08D43" w14:textId="77777777"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14:paraId="3A2814B6" w14:textId="77777777"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14:paraId="2EAF6DFF" w14:textId="77777777"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14:paraId="1B1BAE59" w14:textId="77777777"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14:paraId="0FFC5697" w14:textId="77777777"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14:paraId="5E92928E" w14:textId="77777777" w:rsidR="00C76041" w:rsidRPr="00040875" w:rsidRDefault="00C76041" w:rsidP="00332042">
            <w:pPr>
              <w:ind w:right="-540"/>
              <w:rPr>
                <w:u w:val="single"/>
              </w:rPr>
            </w:pP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14:paraId="380D382A" w14:textId="77777777" w:rsidR="00C76041" w:rsidRDefault="00C76041" w:rsidP="00332042">
            <w:pPr>
              <w:ind w:right="-540"/>
            </w:pPr>
          </w:p>
        </w:tc>
      </w:tr>
      <w:tr w:rsidR="00C76041" w:rsidRPr="00B24F91" w14:paraId="0319C06E" w14:textId="77777777" w:rsidTr="00C448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620" w:type="dxa"/>
          </w:tcPr>
          <w:p w14:paraId="56ECD6E5" w14:textId="77777777" w:rsidR="00D74E51" w:rsidRDefault="00C76041" w:rsidP="00D74E51">
            <w:pPr>
              <w:rPr>
                <w:rFonts w:ascii="Times New Roman" w:hAnsi="Times New Roman"/>
              </w:rPr>
            </w:pPr>
            <w:r w:rsidRPr="007A4FC1">
              <w:rPr>
                <w:rFonts w:ascii="Times New Roman" w:hAnsi="Times New Roman"/>
              </w:rPr>
              <w:t xml:space="preserve">I have been oriented to the competencies indicated as “initial” on this document.  I have noted any comments in the area provided.  I understand that I am accountable for all items that I initialed.  </w:t>
            </w:r>
            <w:r w:rsidRPr="007A4FC1">
              <w:rPr>
                <w:rFonts w:ascii="Times New Roman" w:hAnsi="Times New Roman"/>
                <w:b/>
              </w:rPr>
              <w:t>I have read and understood the Point-of-Care SOP</w:t>
            </w:r>
            <w:r w:rsidRPr="007A4FC1">
              <w:rPr>
                <w:rFonts w:ascii="Times New Roman" w:hAnsi="Times New Roman"/>
              </w:rPr>
              <w:t xml:space="preserve"> and I am responsible to follow all policies and procedures as stated in the procedure manuals, and I am responsible for any updates that may be implemented.</w:t>
            </w:r>
          </w:p>
          <w:p w14:paraId="53506FDE" w14:textId="0127529C" w:rsidR="00C76041" w:rsidRPr="007A4FC1" w:rsidRDefault="00C76041" w:rsidP="00332042">
            <w:pPr>
              <w:rPr>
                <w:rFonts w:ascii="Times New Roman" w:hAnsi="Times New Roman"/>
                <w:b/>
              </w:rPr>
            </w:pPr>
            <w:r w:rsidRPr="007A4FC1">
              <w:rPr>
                <w:rFonts w:ascii="Times New Roman" w:hAnsi="Times New Roman"/>
                <w:b/>
              </w:rPr>
              <w:t>FAILURE TO FOLLOW POCT POLICIES AND PROCEDURES CAN RESULT IN THE LOSS OF MY PRIVELEGES TO PERFORM TESTING AND ADMINISTRAIVE ACTION.</w:t>
            </w:r>
          </w:p>
          <w:p w14:paraId="4FE07F46" w14:textId="77777777" w:rsidR="00C76041" w:rsidRPr="00B24F91" w:rsidRDefault="00C76041" w:rsidP="00332042">
            <w:pPr>
              <w:ind w:right="-540"/>
            </w:pPr>
          </w:p>
          <w:p w14:paraId="727F8249" w14:textId="77777777" w:rsidR="00C76041" w:rsidRPr="00040875" w:rsidRDefault="00C76041" w:rsidP="00332042">
            <w:pPr>
              <w:ind w:right="-540"/>
              <w:rPr>
                <w:u w:val="single"/>
              </w:rPr>
            </w:pPr>
            <w:r w:rsidRPr="00B24F91">
              <w:t xml:space="preserve">EMPLOYEE: </w:t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B24F91">
              <w:t xml:space="preserve">  Date: </w:t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  <w:r w:rsidRPr="00040875">
              <w:rPr>
                <w:u w:val="single"/>
              </w:rPr>
              <w:tab/>
            </w:r>
          </w:p>
          <w:p w14:paraId="20B60CE7" w14:textId="77777777" w:rsidR="00C76041" w:rsidRPr="00B24F91" w:rsidRDefault="00C76041" w:rsidP="00332042">
            <w:pPr>
              <w:ind w:right="-540"/>
            </w:pPr>
            <w:r w:rsidRPr="00B24F91">
              <w:t xml:space="preserve">                                   (signature)</w:t>
            </w:r>
            <w:r w:rsidRPr="00040875">
              <w:rPr>
                <w:u w:val="single"/>
              </w:rPr>
              <w:t xml:space="preserve">                                        </w:t>
            </w:r>
          </w:p>
        </w:tc>
      </w:tr>
      <w:tr w:rsidR="00C76041" w14:paraId="6911467B" w14:textId="77777777" w:rsidTr="00C448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239"/>
        </w:trPr>
        <w:tc>
          <w:tcPr>
            <w:tcW w:w="10620" w:type="dxa"/>
          </w:tcPr>
          <w:p w14:paraId="0DF7EC85" w14:textId="76CA3E49" w:rsidR="00C76041" w:rsidRPr="007A4FC1" w:rsidRDefault="00C76041" w:rsidP="00332042">
            <w:pPr>
              <w:ind w:right="-540"/>
              <w:rPr>
                <w:sz w:val="16"/>
              </w:rPr>
            </w:pPr>
            <w:r w:rsidRPr="007A4FC1">
              <w:rPr>
                <w:sz w:val="16"/>
              </w:rPr>
              <w:t xml:space="preserve">I have assessed this employee in the above-named area and determined that the employee has </w:t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</w:rPr>
              <w:t xml:space="preserve"> has not </w:t>
            </w:r>
            <w:r w:rsidR="0050595F">
              <w:rPr>
                <w:sz w:val="16"/>
              </w:rPr>
              <w:t>_________</w:t>
            </w:r>
            <w:r w:rsidR="0050595F">
              <w:rPr>
                <w:sz w:val="16"/>
                <w:u w:val="single"/>
              </w:rPr>
              <w:t xml:space="preserve">          </w:t>
            </w:r>
            <w:r w:rsidRPr="007A4FC1">
              <w:rPr>
                <w:sz w:val="16"/>
                <w:u w:val="single"/>
              </w:rPr>
              <w:t xml:space="preserve"> </w:t>
            </w:r>
            <w:r w:rsidRPr="007A4FC1">
              <w:rPr>
                <w:sz w:val="16"/>
              </w:rPr>
              <w:t>demonstrated competence in this procedure (s) or process(es)</w:t>
            </w:r>
          </w:p>
          <w:p w14:paraId="7B395267" w14:textId="77777777" w:rsidR="00C76041" w:rsidRPr="007A4FC1" w:rsidRDefault="00C76041" w:rsidP="00332042">
            <w:pPr>
              <w:ind w:right="-540"/>
              <w:rPr>
                <w:sz w:val="16"/>
              </w:rPr>
            </w:pPr>
          </w:p>
          <w:p w14:paraId="611B3114" w14:textId="77777777" w:rsidR="00C76041" w:rsidRDefault="00C76041" w:rsidP="00332042">
            <w:pPr>
              <w:rPr>
                <w:sz w:val="16"/>
              </w:rPr>
            </w:pPr>
            <w:r w:rsidRPr="007A4FC1">
              <w:rPr>
                <w:sz w:val="16"/>
              </w:rPr>
              <w:t xml:space="preserve">ASSESSOR: </w:t>
            </w:r>
            <w:r>
              <w:rPr>
                <w:sz w:val="16"/>
              </w:rPr>
              <w:t xml:space="preserve">(print name) </w:t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  <w:u w:val="single"/>
              </w:rPr>
              <w:tab/>
            </w:r>
            <w:r w:rsidRPr="007A4FC1"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 xml:space="preserve">    __________________________________________   </w:t>
            </w:r>
            <w:r w:rsidRPr="007A4FC1">
              <w:rPr>
                <w:sz w:val="16"/>
              </w:rPr>
              <w:tab/>
            </w:r>
          </w:p>
          <w:p w14:paraId="6B36A940" w14:textId="77777777" w:rsidR="00C76041" w:rsidRDefault="00C76041" w:rsidP="00332042">
            <w:pPr>
              <w:rPr>
                <w:sz w:val="16"/>
              </w:rPr>
            </w:pPr>
          </w:p>
          <w:p w14:paraId="2B07E60D" w14:textId="0088BFA7" w:rsidR="00C76041" w:rsidRPr="007A4FC1" w:rsidRDefault="00C76041" w:rsidP="00332042">
            <w:pPr>
              <w:rPr>
                <w:sz w:val="16"/>
                <w:u w:val="single"/>
              </w:rPr>
            </w:pPr>
            <w:r w:rsidRPr="007A4FC1">
              <w:rPr>
                <w:sz w:val="16"/>
              </w:rPr>
              <w:t>SIGNATURE:</w:t>
            </w:r>
            <w:r w:rsidR="0050595F">
              <w:rPr>
                <w:sz w:val="16"/>
              </w:rPr>
              <w:t xml:space="preserve"> </w:t>
            </w:r>
            <w:r w:rsidRPr="007A4FC1"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 xml:space="preserve">___________________________ </w:t>
            </w:r>
            <w:r>
              <w:rPr>
                <w:sz w:val="16"/>
              </w:rPr>
              <w:t xml:space="preserve">   </w:t>
            </w:r>
            <w:r w:rsidRPr="007A4FC1">
              <w:rPr>
                <w:sz w:val="16"/>
              </w:rPr>
              <w:t>Date:</w:t>
            </w:r>
            <w:r w:rsidR="0050595F">
              <w:rPr>
                <w:sz w:val="16"/>
              </w:rPr>
              <w:t xml:space="preserve"> </w:t>
            </w:r>
            <w:r>
              <w:rPr>
                <w:sz w:val="16"/>
              </w:rPr>
              <w:t>___</w:t>
            </w:r>
            <w:r w:rsidRPr="007A4FC1"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__________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56C9BAA5" w14:textId="77777777" w:rsidR="00C76041" w:rsidRDefault="00C76041" w:rsidP="00C76041">
      <w:pPr>
        <w:ind w:left="1350"/>
        <w:rPr>
          <w:rFonts w:ascii="Times New Roman" w:hAnsi="Times New Roman"/>
          <w:sz w:val="23"/>
          <w:szCs w:val="23"/>
        </w:rPr>
      </w:pPr>
    </w:p>
    <w:sectPr w:rsidR="00C76041" w:rsidSect="001A5EBC">
      <w:headerReference w:type="default" r:id="rId7"/>
      <w:footerReference w:type="default" r:id="rId8"/>
      <w:pgSz w:w="12240" w:h="15840"/>
      <w:pgMar w:top="1440" w:right="1800" w:bottom="144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A72C" w14:textId="77777777" w:rsidR="002444C7" w:rsidRDefault="002444C7">
      <w:r>
        <w:separator/>
      </w:r>
    </w:p>
  </w:endnote>
  <w:endnote w:type="continuationSeparator" w:id="0">
    <w:p w14:paraId="1976F241" w14:textId="77777777" w:rsidR="002444C7" w:rsidRDefault="002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C0BD" w14:textId="77777777" w:rsidR="002444C7" w:rsidRDefault="002444C7" w:rsidP="00B47140">
    <w:pPr>
      <w:pStyle w:val="Footer"/>
      <w:rPr>
        <w:sz w:val="16"/>
        <w:szCs w:val="16"/>
      </w:rPr>
    </w:pPr>
    <w:r>
      <w:rPr>
        <w:sz w:val="16"/>
        <w:szCs w:val="16"/>
      </w:rPr>
      <w:t xml:space="preserve">Employee Competency Documentation. Form# 1.015B </w:t>
    </w:r>
    <w:r>
      <w:rPr>
        <w:b/>
        <w:sz w:val="16"/>
        <w:szCs w:val="16"/>
      </w:rPr>
      <w:t xml:space="preserve">CFN: L:\Tidewater Labs SOP\Standardized SOP’s for NMCP Laboratory\Adm1.xxx\1.015 </w:t>
    </w:r>
    <w:r>
      <w:rPr>
        <w:b/>
        <w:sz w:val="16"/>
        <w:szCs w:val="16"/>
        <w:u w:val="single"/>
      </w:rPr>
      <w:t>Competency Program Guidelines.</w:t>
    </w:r>
    <w:r>
      <w:rPr>
        <w:sz w:val="16"/>
        <w:szCs w:val="16"/>
      </w:rPr>
      <w:t xml:space="preserve">     Version # 1</w:t>
    </w:r>
  </w:p>
  <w:p w14:paraId="22AEF737" w14:textId="77777777" w:rsidR="00917BDA" w:rsidRPr="00917BDA" w:rsidRDefault="002444C7" w:rsidP="00B47140">
    <w:pPr>
      <w:pStyle w:val="Footer"/>
    </w:pPr>
    <w:r>
      <w:rPr>
        <w:sz w:val="16"/>
        <w:szCs w:val="16"/>
      </w:rPr>
      <w:t xml:space="preserve">  Effective Date 21 March 2007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="00E13E0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13E0D">
      <w:rPr>
        <w:rStyle w:val="PageNumber"/>
      </w:rPr>
      <w:fldChar w:fldCharType="separate"/>
    </w:r>
    <w:r w:rsidR="00781C11">
      <w:rPr>
        <w:rStyle w:val="PageNumber"/>
        <w:noProof/>
      </w:rPr>
      <w:t>2</w:t>
    </w:r>
    <w:r w:rsidR="00E13E0D">
      <w:rPr>
        <w:rStyle w:val="PageNumber"/>
      </w:rPr>
      <w:fldChar w:fldCharType="end"/>
    </w:r>
    <w:r w:rsidR="00C76041">
      <w:rPr>
        <w:rStyle w:val="PageNumber"/>
      </w:rPr>
      <w:t xml:space="preserve"> of 2</w:t>
    </w:r>
  </w:p>
  <w:p w14:paraId="2D4EC9AE" w14:textId="77777777" w:rsidR="002444C7" w:rsidRPr="00CF1CA9" w:rsidRDefault="002444C7" w:rsidP="00B47140">
    <w:pPr>
      <w:pStyle w:val="Footer"/>
      <w:tabs>
        <w:tab w:val="clear" w:pos="4320"/>
        <w:tab w:val="clear" w:pos="8640"/>
        <w:tab w:val="left" w:pos="2565"/>
      </w:tabs>
      <w:rPr>
        <w:szCs w:val="16"/>
      </w:rPr>
    </w:pPr>
    <w:r>
      <w:rPr>
        <w:szCs w:val="16"/>
      </w:rPr>
      <w:tab/>
    </w:r>
  </w:p>
  <w:p w14:paraId="429BE3BD" w14:textId="77777777" w:rsidR="002444C7" w:rsidRPr="00F4471B" w:rsidRDefault="002444C7" w:rsidP="00F4471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B75F" w14:textId="77777777" w:rsidR="002444C7" w:rsidRDefault="002444C7">
      <w:r>
        <w:separator/>
      </w:r>
    </w:p>
  </w:footnote>
  <w:footnote w:type="continuationSeparator" w:id="0">
    <w:p w14:paraId="7B30B6E9" w14:textId="77777777" w:rsidR="002444C7" w:rsidRDefault="0024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FF2B" w14:textId="77777777" w:rsidR="002444C7" w:rsidRDefault="002444C7" w:rsidP="008C0725">
    <w:pPr>
      <w:pStyle w:val="Header"/>
      <w:jc w:val="center"/>
      <w:rPr>
        <w:b/>
      </w:rPr>
    </w:pPr>
    <w:r>
      <w:rPr>
        <w:b/>
      </w:rPr>
      <w:t xml:space="preserve">NAVAL </w:t>
    </w:r>
    <w:smartTag w:uri="urn:schemas-microsoft-com:office:smarttags" w:element="PlaceName">
      <w:r>
        <w:rPr>
          <w:b/>
        </w:rPr>
        <w:t>MEDICAL</w:t>
      </w:r>
    </w:smartTag>
    <w:r>
      <w:rPr>
        <w:b/>
      </w:rPr>
      <w:t xml:space="preserve"> </w:t>
    </w:r>
    <w:smartTag w:uri="urn:schemas-microsoft-com:office:smarttags" w:element="PlaceType">
      <w:r>
        <w:rPr>
          <w:b/>
        </w:rPr>
        <w:t>CENTER</w:t>
      </w:r>
    </w:smartTag>
    <w:r>
      <w:rPr>
        <w:b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b/>
          </w:rPr>
          <w:t>PORTSMOUTH</w:t>
        </w:r>
      </w:smartTag>
    </w:smartTag>
  </w:p>
  <w:p w14:paraId="1DC8EB18" w14:textId="77777777" w:rsidR="002444C7" w:rsidRPr="00EB1EA0" w:rsidRDefault="002444C7" w:rsidP="008C0725">
    <w:pPr>
      <w:pStyle w:val="Header"/>
      <w:jc w:val="center"/>
      <w:rPr>
        <w:b/>
      </w:rPr>
    </w:pPr>
    <w:r>
      <w:rPr>
        <w:b/>
      </w:rPr>
      <w:t>LABORATORY MEDICINE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998"/>
    <w:multiLevelType w:val="hybridMultilevel"/>
    <w:tmpl w:val="F7A87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3929"/>
    <w:multiLevelType w:val="multilevel"/>
    <w:tmpl w:val="DBA29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04586509"/>
    <w:multiLevelType w:val="hybridMultilevel"/>
    <w:tmpl w:val="DA081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4311"/>
    <w:multiLevelType w:val="hybridMultilevel"/>
    <w:tmpl w:val="75108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393"/>
    <w:multiLevelType w:val="hybridMultilevel"/>
    <w:tmpl w:val="D7100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D18A0"/>
    <w:multiLevelType w:val="hybridMultilevel"/>
    <w:tmpl w:val="E2A6B198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24B55"/>
    <w:multiLevelType w:val="hybridMultilevel"/>
    <w:tmpl w:val="C09CB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F384C"/>
    <w:multiLevelType w:val="multilevel"/>
    <w:tmpl w:val="094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E7287"/>
    <w:multiLevelType w:val="hybridMultilevel"/>
    <w:tmpl w:val="EC04E7C4"/>
    <w:lvl w:ilvl="0" w:tplc="0616F25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460B03"/>
    <w:multiLevelType w:val="hybridMultilevel"/>
    <w:tmpl w:val="5E6238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B16EE"/>
    <w:multiLevelType w:val="multilevel"/>
    <w:tmpl w:val="C326302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1FE37113"/>
    <w:multiLevelType w:val="hybridMultilevel"/>
    <w:tmpl w:val="4CD861D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0296F95"/>
    <w:multiLevelType w:val="multilevel"/>
    <w:tmpl w:val="094E3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96CD9"/>
    <w:multiLevelType w:val="hybridMultilevel"/>
    <w:tmpl w:val="2480BF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8129A4"/>
    <w:multiLevelType w:val="hybridMultilevel"/>
    <w:tmpl w:val="671AA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723E13"/>
    <w:multiLevelType w:val="hybridMultilevel"/>
    <w:tmpl w:val="B4CEE2A8"/>
    <w:lvl w:ilvl="0" w:tplc="0616F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222D5"/>
    <w:multiLevelType w:val="hybridMultilevel"/>
    <w:tmpl w:val="93604FBE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A21E09"/>
    <w:multiLevelType w:val="hybridMultilevel"/>
    <w:tmpl w:val="C772FF9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438171C0"/>
    <w:multiLevelType w:val="hybridMultilevel"/>
    <w:tmpl w:val="4B9E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32303"/>
    <w:multiLevelType w:val="hybridMultilevel"/>
    <w:tmpl w:val="4F169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53CDD"/>
    <w:multiLevelType w:val="hybridMultilevel"/>
    <w:tmpl w:val="518A9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C25D60"/>
    <w:multiLevelType w:val="hybridMultilevel"/>
    <w:tmpl w:val="A6CC8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C1E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A4BDC"/>
    <w:multiLevelType w:val="hybridMultilevel"/>
    <w:tmpl w:val="54CC9714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66E41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0333B"/>
    <w:multiLevelType w:val="hybridMultilevel"/>
    <w:tmpl w:val="20B0590E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4E236C31"/>
    <w:multiLevelType w:val="multilevel"/>
    <w:tmpl w:val="DBA29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5" w15:restartNumberingAfterBreak="0">
    <w:nsid w:val="4F0375BD"/>
    <w:multiLevelType w:val="hybridMultilevel"/>
    <w:tmpl w:val="5A16844C"/>
    <w:lvl w:ilvl="0" w:tplc="0616F2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331A63"/>
    <w:multiLevelType w:val="hybridMultilevel"/>
    <w:tmpl w:val="1F0801BC"/>
    <w:lvl w:ilvl="0" w:tplc="4510D37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57360"/>
    <w:multiLevelType w:val="hybridMultilevel"/>
    <w:tmpl w:val="136EB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5026A"/>
    <w:multiLevelType w:val="hybridMultilevel"/>
    <w:tmpl w:val="9DA8E6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EC40B7"/>
    <w:multiLevelType w:val="hybridMultilevel"/>
    <w:tmpl w:val="251E44E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6542D20"/>
    <w:multiLevelType w:val="hybridMultilevel"/>
    <w:tmpl w:val="2A182776"/>
    <w:lvl w:ilvl="0" w:tplc="2CA4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E3CB9"/>
    <w:multiLevelType w:val="hybridMultilevel"/>
    <w:tmpl w:val="901017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978F2"/>
    <w:multiLevelType w:val="hybridMultilevel"/>
    <w:tmpl w:val="4CBADCD4"/>
    <w:lvl w:ilvl="0" w:tplc="178E0DC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7E42"/>
    <w:multiLevelType w:val="hybridMultilevel"/>
    <w:tmpl w:val="DDC0B4B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4BEB3E4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50828F9"/>
    <w:multiLevelType w:val="hybridMultilevel"/>
    <w:tmpl w:val="80AA9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AD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0C2B3E"/>
    <w:multiLevelType w:val="hybridMultilevel"/>
    <w:tmpl w:val="E766C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CE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60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70C02D3"/>
    <w:multiLevelType w:val="hybridMultilevel"/>
    <w:tmpl w:val="14F8B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1E4C"/>
    <w:multiLevelType w:val="hybridMultilevel"/>
    <w:tmpl w:val="9B2EDEFC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26B93"/>
    <w:multiLevelType w:val="hybridMultilevel"/>
    <w:tmpl w:val="D55A9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A6A3F"/>
    <w:multiLevelType w:val="hybridMultilevel"/>
    <w:tmpl w:val="66D6B0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06C3A84"/>
    <w:multiLevelType w:val="hybridMultilevel"/>
    <w:tmpl w:val="57FA8900"/>
    <w:lvl w:ilvl="0" w:tplc="0616F252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 w15:restartNumberingAfterBreak="0">
    <w:nsid w:val="789C4EAA"/>
    <w:multiLevelType w:val="hybridMultilevel"/>
    <w:tmpl w:val="6E38B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27130"/>
    <w:multiLevelType w:val="hybridMultilevel"/>
    <w:tmpl w:val="22DC9526"/>
    <w:lvl w:ilvl="0" w:tplc="756A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BC6"/>
    <w:multiLevelType w:val="hybridMultilevel"/>
    <w:tmpl w:val="78D02D7E"/>
    <w:lvl w:ilvl="0" w:tplc="0616F2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157"/>
    <w:multiLevelType w:val="multilevel"/>
    <w:tmpl w:val="22DC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0"/>
  </w:num>
  <w:num w:numId="3">
    <w:abstractNumId w:val="31"/>
  </w:num>
  <w:num w:numId="4">
    <w:abstractNumId w:val="4"/>
  </w:num>
  <w:num w:numId="5">
    <w:abstractNumId w:val="29"/>
  </w:num>
  <w:num w:numId="6">
    <w:abstractNumId w:val="11"/>
  </w:num>
  <w:num w:numId="7">
    <w:abstractNumId w:val="39"/>
  </w:num>
  <w:num w:numId="8">
    <w:abstractNumId w:val="3"/>
  </w:num>
  <w:num w:numId="9">
    <w:abstractNumId w:val="33"/>
  </w:num>
  <w:num w:numId="10">
    <w:abstractNumId w:val="22"/>
  </w:num>
  <w:num w:numId="11">
    <w:abstractNumId w:val="35"/>
  </w:num>
  <w:num w:numId="12">
    <w:abstractNumId w:val="17"/>
  </w:num>
  <w:num w:numId="13">
    <w:abstractNumId w:val="23"/>
  </w:num>
  <w:num w:numId="14">
    <w:abstractNumId w:val="5"/>
  </w:num>
  <w:num w:numId="15">
    <w:abstractNumId w:val="26"/>
  </w:num>
  <w:num w:numId="16">
    <w:abstractNumId w:val="37"/>
  </w:num>
  <w:num w:numId="17">
    <w:abstractNumId w:val="13"/>
  </w:num>
  <w:num w:numId="18">
    <w:abstractNumId w:val="40"/>
  </w:num>
  <w:num w:numId="19">
    <w:abstractNumId w:val="28"/>
  </w:num>
  <w:num w:numId="20">
    <w:abstractNumId w:val="15"/>
  </w:num>
  <w:num w:numId="21">
    <w:abstractNumId w:val="41"/>
  </w:num>
  <w:num w:numId="22">
    <w:abstractNumId w:val="8"/>
  </w:num>
  <w:num w:numId="23">
    <w:abstractNumId w:val="44"/>
  </w:num>
  <w:num w:numId="24">
    <w:abstractNumId w:val="25"/>
  </w:num>
  <w:num w:numId="25">
    <w:abstractNumId w:val="9"/>
  </w:num>
  <w:num w:numId="26">
    <w:abstractNumId w:val="10"/>
  </w:num>
  <w:num w:numId="27">
    <w:abstractNumId w:val="24"/>
  </w:num>
  <w:num w:numId="28">
    <w:abstractNumId w:val="1"/>
  </w:num>
  <w:num w:numId="29">
    <w:abstractNumId w:val="21"/>
  </w:num>
  <w:num w:numId="30">
    <w:abstractNumId w:val="19"/>
  </w:num>
  <w:num w:numId="31">
    <w:abstractNumId w:val="6"/>
  </w:num>
  <w:num w:numId="32">
    <w:abstractNumId w:val="14"/>
  </w:num>
  <w:num w:numId="33">
    <w:abstractNumId w:val="34"/>
  </w:num>
  <w:num w:numId="34">
    <w:abstractNumId w:val="30"/>
  </w:num>
  <w:num w:numId="35">
    <w:abstractNumId w:val="38"/>
  </w:num>
  <w:num w:numId="36">
    <w:abstractNumId w:val="43"/>
  </w:num>
  <w:num w:numId="37">
    <w:abstractNumId w:val="45"/>
  </w:num>
  <w:num w:numId="38">
    <w:abstractNumId w:val="16"/>
  </w:num>
  <w:num w:numId="39">
    <w:abstractNumId w:val="36"/>
  </w:num>
  <w:num w:numId="40">
    <w:abstractNumId w:val="12"/>
  </w:num>
  <w:num w:numId="41">
    <w:abstractNumId w:val="7"/>
  </w:num>
  <w:num w:numId="42">
    <w:abstractNumId w:val="2"/>
  </w:num>
  <w:num w:numId="43">
    <w:abstractNumId w:val="0"/>
  </w:num>
  <w:num w:numId="44">
    <w:abstractNumId w:val="27"/>
  </w:num>
  <w:num w:numId="45">
    <w:abstractNumId w:val="1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F"/>
    <w:rsid w:val="00002486"/>
    <w:rsid w:val="00007CE8"/>
    <w:rsid w:val="00012C8A"/>
    <w:rsid w:val="00021F9F"/>
    <w:rsid w:val="00035997"/>
    <w:rsid w:val="00040875"/>
    <w:rsid w:val="000411CF"/>
    <w:rsid w:val="00044426"/>
    <w:rsid w:val="000468F3"/>
    <w:rsid w:val="00052C92"/>
    <w:rsid w:val="000621BB"/>
    <w:rsid w:val="00067730"/>
    <w:rsid w:val="0007262F"/>
    <w:rsid w:val="0007346C"/>
    <w:rsid w:val="00076396"/>
    <w:rsid w:val="0008158A"/>
    <w:rsid w:val="000868ED"/>
    <w:rsid w:val="00086F0B"/>
    <w:rsid w:val="000916D1"/>
    <w:rsid w:val="000A16FA"/>
    <w:rsid w:val="000A4FB7"/>
    <w:rsid w:val="000B1111"/>
    <w:rsid w:val="000C2F77"/>
    <w:rsid w:val="000E2DA8"/>
    <w:rsid w:val="000E7D8A"/>
    <w:rsid w:val="00101059"/>
    <w:rsid w:val="00104E2B"/>
    <w:rsid w:val="00131E7A"/>
    <w:rsid w:val="0015015A"/>
    <w:rsid w:val="00161AA8"/>
    <w:rsid w:val="00162463"/>
    <w:rsid w:val="001813FA"/>
    <w:rsid w:val="001A5EBC"/>
    <w:rsid w:val="001B2C8A"/>
    <w:rsid w:val="001C25B2"/>
    <w:rsid w:val="001C5DA8"/>
    <w:rsid w:val="001E0480"/>
    <w:rsid w:val="001E7C0C"/>
    <w:rsid w:val="00203C71"/>
    <w:rsid w:val="002173F8"/>
    <w:rsid w:val="002320CE"/>
    <w:rsid w:val="0023617E"/>
    <w:rsid w:val="00237E36"/>
    <w:rsid w:val="00240E15"/>
    <w:rsid w:val="002444C7"/>
    <w:rsid w:val="00245059"/>
    <w:rsid w:val="00252091"/>
    <w:rsid w:val="00253018"/>
    <w:rsid w:val="00253630"/>
    <w:rsid w:val="002545D5"/>
    <w:rsid w:val="00256EA5"/>
    <w:rsid w:val="00260F16"/>
    <w:rsid w:val="002673F5"/>
    <w:rsid w:val="002A054D"/>
    <w:rsid w:val="002B03A5"/>
    <w:rsid w:val="002C434A"/>
    <w:rsid w:val="002C605E"/>
    <w:rsid w:val="002D3633"/>
    <w:rsid w:val="002E003A"/>
    <w:rsid w:val="002E432D"/>
    <w:rsid w:val="002F36FD"/>
    <w:rsid w:val="00313CCB"/>
    <w:rsid w:val="0031647B"/>
    <w:rsid w:val="003261FC"/>
    <w:rsid w:val="00326F72"/>
    <w:rsid w:val="00334A02"/>
    <w:rsid w:val="003510C7"/>
    <w:rsid w:val="003557AA"/>
    <w:rsid w:val="00356501"/>
    <w:rsid w:val="0037150A"/>
    <w:rsid w:val="003754F7"/>
    <w:rsid w:val="00381838"/>
    <w:rsid w:val="003850DF"/>
    <w:rsid w:val="00390C0C"/>
    <w:rsid w:val="003A246F"/>
    <w:rsid w:val="003A34F7"/>
    <w:rsid w:val="003A42B2"/>
    <w:rsid w:val="003A4F34"/>
    <w:rsid w:val="003B3392"/>
    <w:rsid w:val="003B5BBE"/>
    <w:rsid w:val="003D01FB"/>
    <w:rsid w:val="003D54B2"/>
    <w:rsid w:val="003D641C"/>
    <w:rsid w:val="003F41EA"/>
    <w:rsid w:val="003F4C27"/>
    <w:rsid w:val="003F6C96"/>
    <w:rsid w:val="004004D5"/>
    <w:rsid w:val="00400931"/>
    <w:rsid w:val="00402C8F"/>
    <w:rsid w:val="00403204"/>
    <w:rsid w:val="00414ACF"/>
    <w:rsid w:val="004237B3"/>
    <w:rsid w:val="00427B87"/>
    <w:rsid w:val="00441154"/>
    <w:rsid w:val="004432B7"/>
    <w:rsid w:val="00454927"/>
    <w:rsid w:val="00461D5D"/>
    <w:rsid w:val="004651AB"/>
    <w:rsid w:val="00474557"/>
    <w:rsid w:val="0047657D"/>
    <w:rsid w:val="00477A26"/>
    <w:rsid w:val="00485478"/>
    <w:rsid w:val="0049764D"/>
    <w:rsid w:val="004A34AD"/>
    <w:rsid w:val="004A3A07"/>
    <w:rsid w:val="004A5C90"/>
    <w:rsid w:val="004A7335"/>
    <w:rsid w:val="004B27CA"/>
    <w:rsid w:val="004B4C78"/>
    <w:rsid w:val="004C35D9"/>
    <w:rsid w:val="004C6B93"/>
    <w:rsid w:val="004D0570"/>
    <w:rsid w:val="004E34F3"/>
    <w:rsid w:val="004E4859"/>
    <w:rsid w:val="004F021C"/>
    <w:rsid w:val="004F4628"/>
    <w:rsid w:val="00504A89"/>
    <w:rsid w:val="00504EB9"/>
    <w:rsid w:val="0050595F"/>
    <w:rsid w:val="0051422D"/>
    <w:rsid w:val="00520A12"/>
    <w:rsid w:val="005276F6"/>
    <w:rsid w:val="00530EEC"/>
    <w:rsid w:val="00534A6E"/>
    <w:rsid w:val="00545D72"/>
    <w:rsid w:val="005561B5"/>
    <w:rsid w:val="00563756"/>
    <w:rsid w:val="00567E71"/>
    <w:rsid w:val="00572597"/>
    <w:rsid w:val="00582D87"/>
    <w:rsid w:val="0058734F"/>
    <w:rsid w:val="0059246E"/>
    <w:rsid w:val="005A15ED"/>
    <w:rsid w:val="005A2715"/>
    <w:rsid w:val="005A3E1B"/>
    <w:rsid w:val="005C0C66"/>
    <w:rsid w:val="005D63AB"/>
    <w:rsid w:val="005E0F0A"/>
    <w:rsid w:val="005E72B6"/>
    <w:rsid w:val="005F11B4"/>
    <w:rsid w:val="005F3909"/>
    <w:rsid w:val="00602066"/>
    <w:rsid w:val="00614DEA"/>
    <w:rsid w:val="00623B22"/>
    <w:rsid w:val="00626B88"/>
    <w:rsid w:val="006423AA"/>
    <w:rsid w:val="00645241"/>
    <w:rsid w:val="00661AB1"/>
    <w:rsid w:val="00663D88"/>
    <w:rsid w:val="00666B5A"/>
    <w:rsid w:val="00677435"/>
    <w:rsid w:val="00680746"/>
    <w:rsid w:val="00687E0F"/>
    <w:rsid w:val="00690F54"/>
    <w:rsid w:val="00691232"/>
    <w:rsid w:val="006922E5"/>
    <w:rsid w:val="006A4D07"/>
    <w:rsid w:val="006A6F30"/>
    <w:rsid w:val="006A7F79"/>
    <w:rsid w:val="006C08C4"/>
    <w:rsid w:val="006E7633"/>
    <w:rsid w:val="006F28BB"/>
    <w:rsid w:val="007049FD"/>
    <w:rsid w:val="0071291F"/>
    <w:rsid w:val="007141EE"/>
    <w:rsid w:val="00720FD0"/>
    <w:rsid w:val="00736D0B"/>
    <w:rsid w:val="00740D9E"/>
    <w:rsid w:val="007438B8"/>
    <w:rsid w:val="00752E45"/>
    <w:rsid w:val="00771AB3"/>
    <w:rsid w:val="007760C7"/>
    <w:rsid w:val="00781C11"/>
    <w:rsid w:val="007A6572"/>
    <w:rsid w:val="007A6578"/>
    <w:rsid w:val="007B0957"/>
    <w:rsid w:val="007C40B9"/>
    <w:rsid w:val="007C7A54"/>
    <w:rsid w:val="007D0CF5"/>
    <w:rsid w:val="007D1E12"/>
    <w:rsid w:val="007D51BD"/>
    <w:rsid w:val="007E4734"/>
    <w:rsid w:val="007F0106"/>
    <w:rsid w:val="007F24BC"/>
    <w:rsid w:val="007F2E2C"/>
    <w:rsid w:val="008047A2"/>
    <w:rsid w:val="00811EA5"/>
    <w:rsid w:val="00835DDF"/>
    <w:rsid w:val="0084151C"/>
    <w:rsid w:val="00860384"/>
    <w:rsid w:val="008666DE"/>
    <w:rsid w:val="008719CB"/>
    <w:rsid w:val="00871D4D"/>
    <w:rsid w:val="00874F4D"/>
    <w:rsid w:val="0088282C"/>
    <w:rsid w:val="008A05BE"/>
    <w:rsid w:val="008B3A8E"/>
    <w:rsid w:val="008C0725"/>
    <w:rsid w:val="008C6467"/>
    <w:rsid w:val="008C77E3"/>
    <w:rsid w:val="008D19A2"/>
    <w:rsid w:val="008D67DB"/>
    <w:rsid w:val="008E3241"/>
    <w:rsid w:val="008F0D70"/>
    <w:rsid w:val="00906830"/>
    <w:rsid w:val="00907253"/>
    <w:rsid w:val="00917BDA"/>
    <w:rsid w:val="009322FE"/>
    <w:rsid w:val="009502EF"/>
    <w:rsid w:val="00952C1A"/>
    <w:rsid w:val="0095684F"/>
    <w:rsid w:val="00964C3E"/>
    <w:rsid w:val="00970DAA"/>
    <w:rsid w:val="00971E01"/>
    <w:rsid w:val="009721CE"/>
    <w:rsid w:val="00975071"/>
    <w:rsid w:val="00977CD4"/>
    <w:rsid w:val="009943E5"/>
    <w:rsid w:val="00997587"/>
    <w:rsid w:val="009A3B37"/>
    <w:rsid w:val="009A3CC5"/>
    <w:rsid w:val="009B672C"/>
    <w:rsid w:val="009C6005"/>
    <w:rsid w:val="009C7A05"/>
    <w:rsid w:val="009D19C5"/>
    <w:rsid w:val="009E24AB"/>
    <w:rsid w:val="009F509F"/>
    <w:rsid w:val="00A01228"/>
    <w:rsid w:val="00A13F7A"/>
    <w:rsid w:val="00A1795E"/>
    <w:rsid w:val="00A24D13"/>
    <w:rsid w:val="00A40F7B"/>
    <w:rsid w:val="00A516D9"/>
    <w:rsid w:val="00A5401B"/>
    <w:rsid w:val="00A9397A"/>
    <w:rsid w:val="00AA0CA9"/>
    <w:rsid w:val="00AB0E8C"/>
    <w:rsid w:val="00AC09D4"/>
    <w:rsid w:val="00AD03AB"/>
    <w:rsid w:val="00AD547B"/>
    <w:rsid w:val="00AD7817"/>
    <w:rsid w:val="00AF24EE"/>
    <w:rsid w:val="00AF5815"/>
    <w:rsid w:val="00B0238A"/>
    <w:rsid w:val="00B124FC"/>
    <w:rsid w:val="00B17E4B"/>
    <w:rsid w:val="00B2412D"/>
    <w:rsid w:val="00B24B71"/>
    <w:rsid w:val="00B24F91"/>
    <w:rsid w:val="00B37DF2"/>
    <w:rsid w:val="00B41F84"/>
    <w:rsid w:val="00B47140"/>
    <w:rsid w:val="00B51BAC"/>
    <w:rsid w:val="00B612BA"/>
    <w:rsid w:val="00B644C5"/>
    <w:rsid w:val="00B755C3"/>
    <w:rsid w:val="00B8090F"/>
    <w:rsid w:val="00B84E54"/>
    <w:rsid w:val="00B87E78"/>
    <w:rsid w:val="00B93572"/>
    <w:rsid w:val="00B94B4A"/>
    <w:rsid w:val="00BA7062"/>
    <w:rsid w:val="00BB73C4"/>
    <w:rsid w:val="00BC3AE5"/>
    <w:rsid w:val="00BD0BC5"/>
    <w:rsid w:val="00BE55D1"/>
    <w:rsid w:val="00C018F1"/>
    <w:rsid w:val="00C04E84"/>
    <w:rsid w:val="00C10B49"/>
    <w:rsid w:val="00C13E37"/>
    <w:rsid w:val="00C159D5"/>
    <w:rsid w:val="00C23B5B"/>
    <w:rsid w:val="00C448CB"/>
    <w:rsid w:val="00C50115"/>
    <w:rsid w:val="00C52AE0"/>
    <w:rsid w:val="00C573F5"/>
    <w:rsid w:val="00C57686"/>
    <w:rsid w:val="00C62C18"/>
    <w:rsid w:val="00C76041"/>
    <w:rsid w:val="00C83AE4"/>
    <w:rsid w:val="00C843C4"/>
    <w:rsid w:val="00C938A0"/>
    <w:rsid w:val="00CA74E3"/>
    <w:rsid w:val="00CB1F8F"/>
    <w:rsid w:val="00CB3E4C"/>
    <w:rsid w:val="00CB41B0"/>
    <w:rsid w:val="00CD381A"/>
    <w:rsid w:val="00CD55EB"/>
    <w:rsid w:val="00CE2929"/>
    <w:rsid w:val="00CF71E8"/>
    <w:rsid w:val="00D20D6C"/>
    <w:rsid w:val="00D251EC"/>
    <w:rsid w:val="00D2619D"/>
    <w:rsid w:val="00D27B96"/>
    <w:rsid w:val="00D318D0"/>
    <w:rsid w:val="00D417C0"/>
    <w:rsid w:val="00D43492"/>
    <w:rsid w:val="00D45918"/>
    <w:rsid w:val="00D62758"/>
    <w:rsid w:val="00D67B2D"/>
    <w:rsid w:val="00D74E51"/>
    <w:rsid w:val="00D81552"/>
    <w:rsid w:val="00D841D3"/>
    <w:rsid w:val="00DB5C68"/>
    <w:rsid w:val="00DC03EA"/>
    <w:rsid w:val="00DC1BB1"/>
    <w:rsid w:val="00E04A74"/>
    <w:rsid w:val="00E05191"/>
    <w:rsid w:val="00E05A1A"/>
    <w:rsid w:val="00E12C05"/>
    <w:rsid w:val="00E13E0D"/>
    <w:rsid w:val="00E15795"/>
    <w:rsid w:val="00E167E6"/>
    <w:rsid w:val="00E22EEC"/>
    <w:rsid w:val="00E24FB5"/>
    <w:rsid w:val="00E33554"/>
    <w:rsid w:val="00E427F2"/>
    <w:rsid w:val="00E46935"/>
    <w:rsid w:val="00E52F13"/>
    <w:rsid w:val="00E6129F"/>
    <w:rsid w:val="00E624DA"/>
    <w:rsid w:val="00E66C2D"/>
    <w:rsid w:val="00E70389"/>
    <w:rsid w:val="00E82321"/>
    <w:rsid w:val="00E8685B"/>
    <w:rsid w:val="00E942CC"/>
    <w:rsid w:val="00EB22E7"/>
    <w:rsid w:val="00EC04DD"/>
    <w:rsid w:val="00ED0355"/>
    <w:rsid w:val="00ED2BD8"/>
    <w:rsid w:val="00ED42A0"/>
    <w:rsid w:val="00ED4FE7"/>
    <w:rsid w:val="00ED7792"/>
    <w:rsid w:val="00F14C5D"/>
    <w:rsid w:val="00F20C78"/>
    <w:rsid w:val="00F219BB"/>
    <w:rsid w:val="00F4196C"/>
    <w:rsid w:val="00F4471B"/>
    <w:rsid w:val="00F460A8"/>
    <w:rsid w:val="00F53608"/>
    <w:rsid w:val="00F57DC5"/>
    <w:rsid w:val="00F62CDC"/>
    <w:rsid w:val="00F71E43"/>
    <w:rsid w:val="00F803BA"/>
    <w:rsid w:val="00F8174A"/>
    <w:rsid w:val="00F82414"/>
    <w:rsid w:val="00FA75CB"/>
    <w:rsid w:val="00FB7234"/>
    <w:rsid w:val="00FC0136"/>
    <w:rsid w:val="00FC5565"/>
    <w:rsid w:val="00FC5A89"/>
    <w:rsid w:val="00FD54CC"/>
    <w:rsid w:val="00FD72AB"/>
    <w:rsid w:val="00FD7DB8"/>
    <w:rsid w:val="00FE5C44"/>
    <w:rsid w:val="00FF2201"/>
    <w:rsid w:val="00FF5C3E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EE3DAD8"/>
  <w15:docId w15:val="{7E7FBFE6-F117-422C-B24C-CFA3306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4AB"/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qFormat/>
    <w:rsid w:val="00B51BAC"/>
    <w:pPr>
      <w:keepNext/>
      <w:jc w:val="center"/>
      <w:outlineLvl w:val="1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1E1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50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50DF"/>
  </w:style>
  <w:style w:type="paragraph" w:styleId="Footer">
    <w:name w:val="footer"/>
    <w:basedOn w:val="Normal"/>
    <w:rsid w:val="00ED03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69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51BAC"/>
    <w:rPr>
      <w:u w:val="single"/>
    </w:rPr>
  </w:style>
  <w:style w:type="paragraph" w:customStyle="1" w:styleId="DefaultText">
    <w:name w:val="Default Text"/>
    <w:basedOn w:val="Normal"/>
    <w:rsid w:val="00B51BAC"/>
    <w:rPr>
      <w:rFonts w:ascii="Arial" w:hAnsi="Arial"/>
    </w:rPr>
  </w:style>
  <w:style w:type="paragraph" w:styleId="BodyText">
    <w:name w:val="Body Text"/>
    <w:basedOn w:val="Normal"/>
    <w:link w:val="BodyTextChar"/>
    <w:rsid w:val="007D1E12"/>
    <w:rPr>
      <w:rFonts w:ascii="Times New Roman" w:hAnsi="Times New Roman"/>
      <w:b/>
      <w:sz w:val="23"/>
    </w:rPr>
  </w:style>
  <w:style w:type="character" w:customStyle="1" w:styleId="BodyTextChar">
    <w:name w:val="Body Text Char"/>
    <w:basedOn w:val="DefaultParagraphFont"/>
    <w:link w:val="BodyText"/>
    <w:rsid w:val="007D1E12"/>
    <w:rPr>
      <w:b/>
      <w:sz w:val="23"/>
    </w:rPr>
  </w:style>
  <w:style w:type="character" w:customStyle="1" w:styleId="Heading5Char">
    <w:name w:val="Heading 5 Char"/>
    <w:basedOn w:val="DefaultParagraphFont"/>
    <w:link w:val="Heading5"/>
    <w:semiHidden/>
    <w:rsid w:val="007D1E1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4">
    <w:name w:val="p4"/>
    <w:basedOn w:val="Normal"/>
    <w:rsid w:val="007D1E12"/>
    <w:pPr>
      <w:widowControl w:val="0"/>
      <w:tabs>
        <w:tab w:val="left" w:pos="1468"/>
      </w:tabs>
      <w:autoSpaceDE w:val="0"/>
      <w:autoSpaceDN w:val="0"/>
      <w:spacing w:line="283" w:lineRule="atLeast"/>
      <w:ind w:firstLine="1469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FD0"/>
    <w:pPr>
      <w:ind w:left="720"/>
      <w:contextualSpacing/>
    </w:pPr>
  </w:style>
  <w:style w:type="paragraph" w:customStyle="1" w:styleId="Default">
    <w:name w:val="Default"/>
    <w:rsid w:val="00663D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3A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3A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3A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 S NAVY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KNguyen</dc:creator>
  <cp:keywords/>
  <dc:description/>
  <cp:lastModifiedBy>Sifuentes, Alexandria C PO2 USN NAVHOSP PORS VA (USA)</cp:lastModifiedBy>
  <cp:revision>13</cp:revision>
  <cp:lastPrinted>2022-10-14T18:46:00Z</cp:lastPrinted>
  <dcterms:created xsi:type="dcterms:W3CDTF">2022-10-14T17:25:00Z</dcterms:created>
  <dcterms:modified xsi:type="dcterms:W3CDTF">2022-10-14T19:14:00Z</dcterms:modified>
</cp:coreProperties>
</file>