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E4" w:rsidRDefault="002918B1">
      <w:r>
        <w:t xml:space="preserve">The Dermatology Clinic performs scabies and </w:t>
      </w:r>
      <w:proofErr w:type="spellStart"/>
      <w:r>
        <w:t>demodex</w:t>
      </w:r>
      <w:proofErr w:type="spellEnd"/>
      <w:r>
        <w:t xml:space="preserve"> mite identifications.  A photo of a </w:t>
      </w:r>
      <w:proofErr w:type="spellStart"/>
      <w:r>
        <w:t>demodex</w:t>
      </w:r>
      <w:proofErr w:type="spellEnd"/>
      <w:r>
        <w:t xml:space="preserve"> mite was given to the Dermatology clinic to be performed as an alternate assessment for proficiency testing.</w:t>
      </w:r>
    </w:p>
    <w:p w:rsidR="002918B1" w:rsidRDefault="002918B1">
      <w:r>
        <w:t xml:space="preserve">Dr. Grant </w:t>
      </w:r>
      <w:proofErr w:type="spellStart"/>
      <w:r>
        <w:t>Ghahramani</w:t>
      </w:r>
      <w:proofErr w:type="spellEnd"/>
      <w:r>
        <w:t xml:space="preserve"> performed the alternate assessment proficiency testing and answered correctly with “</w:t>
      </w:r>
      <w:proofErr w:type="spellStart"/>
      <w:r>
        <w:t>Demodex</w:t>
      </w:r>
      <w:proofErr w:type="spellEnd"/>
      <w:r>
        <w:t xml:space="preserve"> mite seen”.</w:t>
      </w:r>
    </w:p>
    <w:p w:rsidR="002918B1" w:rsidRDefault="002918B1"/>
    <w:p w:rsidR="002918B1" w:rsidRDefault="002918B1">
      <w:r>
        <w:t>Robin Gerot, Ancillary Testing Coordinator</w:t>
      </w:r>
    </w:p>
    <w:p w:rsidR="002918B1" w:rsidRDefault="002918B1"/>
    <w:p w:rsidR="002918B1" w:rsidRDefault="002918B1">
      <w:r>
        <w:t>2-26-16</w:t>
      </w:r>
    </w:p>
    <w:p w:rsidR="002918B1" w:rsidRDefault="002918B1"/>
    <w:p w:rsidR="002918B1" w:rsidRDefault="002918B1"/>
    <w:p w:rsidR="002918B1" w:rsidRDefault="002918B1">
      <w:bookmarkStart w:id="0" w:name="_GoBack"/>
      <w:bookmarkEnd w:id="0"/>
    </w:p>
    <w:p w:rsidR="002918B1" w:rsidRDefault="002918B1">
      <w:r>
        <w:t>Laboratory Director Signature and date: ____________________________________</w:t>
      </w:r>
    </w:p>
    <w:p w:rsidR="002918B1" w:rsidRDefault="002918B1"/>
    <w:p w:rsidR="002918B1" w:rsidRDefault="002918B1">
      <w:r>
        <w:t>Chief Technologist Signature and date: _____________________________________</w:t>
      </w:r>
    </w:p>
    <w:sectPr w:rsidR="00291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1"/>
    <w:rsid w:val="002918B1"/>
    <w:rsid w:val="005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Gerot, Robin R.</dc:creator>
  <cp:lastModifiedBy>Gerot, Robin R.</cp:lastModifiedBy>
  <cp:revision>2</cp:revision>
  <dcterms:created xsi:type="dcterms:W3CDTF">2016-02-26T17:44:00Z</dcterms:created>
  <dcterms:modified xsi:type="dcterms:W3CDTF">2016-02-26T17:44:00Z</dcterms:modified>
</cp:coreProperties>
</file>