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A74D" w14:textId="6F4F1241" w:rsidR="00353AF5" w:rsidRDefault="00353AF5" w:rsidP="00353AF5">
      <w:r>
        <w:rPr>
          <w:noProof/>
        </w:rPr>
        <w:drawing>
          <wp:anchor distT="0" distB="0" distL="114300" distR="114300" simplePos="0" relativeHeight="251658240" behindDoc="1" locked="0" layoutInCell="1" allowOverlap="1" wp14:anchorId="73A677AC" wp14:editId="101133CE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2657475" cy="2657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ADDED" wp14:editId="3FDF24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7000" cy="266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0E7C8" w14:textId="6EC8DDF8" w:rsidR="00353AF5" w:rsidRDefault="00353AF5" w:rsidP="00353AF5"/>
    <w:p w14:paraId="3DEFA2D2" w14:textId="6C2C01D4" w:rsidR="00E371E9" w:rsidRPr="00353AF5" w:rsidRDefault="00E371E9" w:rsidP="00353AF5"/>
    <w:sectPr w:rsidR="00E371E9" w:rsidRPr="0035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70"/>
    <w:rsid w:val="00353AF5"/>
    <w:rsid w:val="0089064E"/>
    <w:rsid w:val="00A505CA"/>
    <w:rsid w:val="00DA3670"/>
    <w:rsid w:val="00E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983B"/>
  <w15:docId w15:val="{F3D2D98E-D308-4133-9709-2390C507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Ricke, Roseanne M.</dc:creator>
  <cp:keywords/>
  <dc:description/>
  <cp:lastModifiedBy>Ricke, Roseanne M.</cp:lastModifiedBy>
  <cp:revision>1</cp:revision>
  <dcterms:created xsi:type="dcterms:W3CDTF">2023-10-03T14:25:00Z</dcterms:created>
  <dcterms:modified xsi:type="dcterms:W3CDTF">2023-10-04T16:11:00Z</dcterms:modified>
</cp:coreProperties>
</file>