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784DA" w14:textId="49DA31E9" w:rsidR="004E00A0" w:rsidRPr="0080156F" w:rsidRDefault="0080156F" w:rsidP="0080156F">
      <w:r>
        <w:rPr>
          <w:noProof/>
        </w:rPr>
        <w:drawing>
          <wp:inline distT="0" distB="0" distL="0" distR="0" wp14:anchorId="698E118F" wp14:editId="39C15B59">
            <wp:extent cx="3810000" cy="28575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00A0" w:rsidRPr="00801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5DB"/>
    <w:rsid w:val="004E00A0"/>
    <w:rsid w:val="0080156F"/>
    <w:rsid w:val="00BE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F1008"/>
  <w15:chartTrackingRefBased/>
  <w15:docId w15:val="{D1314869-CA03-40A5-97CF-32C0FEEB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15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15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1A6ED01A8D6943A603C19EA6543470" ma:contentTypeVersion="13" ma:contentTypeDescription="Create a new document." ma:contentTypeScope="" ma:versionID="9eae3715529eaf72fe1bdca16edbe401">
  <xsd:schema xmlns:xsd="http://www.w3.org/2001/XMLSchema" xmlns:xs="http://www.w3.org/2001/XMLSchema" xmlns:p="http://schemas.microsoft.com/office/2006/metadata/properties" xmlns:ns3="2670305e-9b02-49f6-b102-e6a8a4cc959a" xmlns:ns4="dd9adc06-cf82-4fc8-afb1-369f6fa82e8f" targetNamespace="http://schemas.microsoft.com/office/2006/metadata/properties" ma:root="true" ma:fieldsID="1a359935a7f3d41dcfb08f4aec499582" ns3:_="" ns4:_="">
    <xsd:import namespace="2670305e-9b02-49f6-b102-e6a8a4cc959a"/>
    <xsd:import namespace="dd9adc06-cf82-4fc8-afb1-369f6fa82e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0305e-9b02-49f6-b102-e6a8a4cc95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adc06-cf82-4fc8-afb1-369f6fa82e8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31C019-746E-4545-8F05-0753C3B11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70305e-9b02-49f6-b102-e6a8a4cc959a"/>
    <ds:schemaRef ds:uri="dd9adc06-cf82-4fc8-afb1-369f6fa82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56509C-0825-4E49-B1EC-E408A59B49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5947E4-07CA-479E-9170-E5BC4B855260}">
  <ds:schemaRefs>
    <ds:schemaRef ds:uri="2670305e-9b02-49f6-b102-e6a8a4cc959a"/>
    <ds:schemaRef ds:uri="http://purl.org/dc/terms/"/>
    <ds:schemaRef ds:uri="dd9adc06-cf82-4fc8-afb1-369f6fa82e8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Babcock, Leah J</dc:creator>
  <cp:keywords/>
  <dc:description/>
  <cp:lastModifiedBy>Babcock, Leah J</cp:lastModifiedBy>
  <cp:revision>3</cp:revision>
  <dcterms:created xsi:type="dcterms:W3CDTF">2020-08-06T14:18:00Z</dcterms:created>
  <dcterms:modified xsi:type="dcterms:W3CDTF">2020-08-06T14:19:00Z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0x010100781A6ED01A8D6943A603C19EA6543470</vt:lpwstr>
  </property>
</Properties>
</file>