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6F" w:rsidRDefault="00996BDD" w:rsidP="00996BDD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>
            <wp:extent cx="2933700" cy="1912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BDD" w:rsidRDefault="00996BDD" w:rsidP="00996BDD"/>
    <w:p w:rsidR="00996BDD" w:rsidRDefault="00996BDD" w:rsidP="00996BDD">
      <w:pPr>
        <w:pStyle w:val="ListParagraph"/>
        <w:numPr>
          <w:ilvl w:val="0"/>
          <w:numId w:val="1"/>
        </w:numPr>
      </w:pPr>
      <w:r>
        <w:t>.</w:t>
      </w:r>
      <w:r>
        <w:rPr>
          <w:noProof/>
        </w:rPr>
        <w:drawing>
          <wp:inline distT="0" distB="0" distL="0" distR="0">
            <wp:extent cx="2771898" cy="1424940"/>
            <wp:effectExtent l="0" t="0" r="952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31214-WA00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680" cy="142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BDD" w:rsidRDefault="00996BDD" w:rsidP="00996BDD"/>
    <w:p w:rsidR="00996BDD" w:rsidRDefault="00996BDD" w:rsidP="00996BDD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>
            <wp:extent cx="1810512" cy="1481328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undic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512" cy="1481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BDD" w:rsidRDefault="00996BDD" w:rsidP="00996BDD">
      <w:pPr>
        <w:pStyle w:val="ListParagraph"/>
      </w:pPr>
    </w:p>
    <w:p w:rsidR="00996BDD" w:rsidRDefault="00996BDD" w:rsidP="00996BDD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>
            <wp:extent cx="2849880" cy="168402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rf3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BDD" w:rsidRDefault="00996BDD" w:rsidP="00996BDD">
      <w:pPr>
        <w:pStyle w:val="ListParagraph"/>
      </w:pPr>
    </w:p>
    <w:p w:rsidR="00996BDD" w:rsidRDefault="00996BDD" w:rsidP="00996BDD">
      <w:r>
        <w:t>5.</w:t>
      </w:r>
    </w:p>
    <w:p w:rsidR="00996BDD" w:rsidRDefault="00996BDD" w:rsidP="00996BDD">
      <w:r>
        <w:lastRenderedPageBreak/>
        <w:t xml:space="preserve">6. </w:t>
      </w:r>
      <w:r>
        <w:tab/>
      </w:r>
      <w:r>
        <w:rPr>
          <w:noProof/>
        </w:rPr>
        <w:drawing>
          <wp:inline distT="0" distB="0" distL="0" distR="0">
            <wp:extent cx="2964180" cy="170307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2_troponin_graph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BDD" w:rsidRDefault="00996BDD" w:rsidP="00996BDD"/>
    <w:p w:rsidR="00996BDD" w:rsidRDefault="00996BDD" w:rsidP="00996BDD">
      <w:r>
        <w:t>7.</w:t>
      </w:r>
      <w:r>
        <w:tab/>
      </w:r>
      <w:r>
        <w:rPr>
          <w:noProof/>
        </w:rPr>
        <w:drawing>
          <wp:inline distT="0" distB="0" distL="0" distR="0">
            <wp:extent cx="1684020" cy="9601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eta-HCG-Tes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454" w:rsidRDefault="00F13454" w:rsidP="00996BDD"/>
    <w:p w:rsidR="00F13454" w:rsidRDefault="00F13454" w:rsidP="00996BDD">
      <w:r>
        <w:lastRenderedPageBreak/>
        <w:t>8.</w:t>
      </w:r>
      <w:r>
        <w:tab/>
      </w:r>
      <w:r w:rsidRPr="00F13454">
        <w:rPr>
          <w:noProof/>
        </w:rPr>
        <w:drawing>
          <wp:inline distT="0" distB="0" distL="0" distR="0">
            <wp:extent cx="2377440" cy="1752600"/>
            <wp:effectExtent l="7620" t="0" r="0" b="0"/>
            <wp:docPr id="10" name="Picture 10" descr="S:\SRO LAB\1 CHEMISTRY\New lots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RO LAB\1 CHEMISTRY\New lots pictu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7744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454" w:rsidRDefault="00F13454" w:rsidP="00996BDD"/>
    <w:p w:rsidR="00F13454" w:rsidRDefault="00F13454" w:rsidP="00996BDD">
      <w:r>
        <w:t>9.</w:t>
      </w:r>
      <w:r>
        <w:tab/>
      </w:r>
      <w:r>
        <w:rPr>
          <w:noProof/>
        </w:rPr>
        <w:drawing>
          <wp:inline distT="0" distB="0" distL="0" distR="0">
            <wp:extent cx="3169920" cy="24479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Li%20System%20web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454" w:rsidRDefault="00F13454" w:rsidP="00996BDD"/>
    <w:p w:rsidR="00F13454" w:rsidRDefault="00F13454" w:rsidP="00996BDD">
      <w:r>
        <w:t>10.</w:t>
      </w:r>
      <w:r>
        <w:tab/>
      </w:r>
      <w:r>
        <w:rPr>
          <w:noProof/>
        </w:rPr>
        <w:drawing>
          <wp:inline distT="0" distB="0" distL="0" distR="0">
            <wp:extent cx="2232660" cy="1594485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4329076_f49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454" w:rsidRDefault="00F13454" w:rsidP="00996BDD"/>
    <w:p w:rsidR="00F13454" w:rsidRDefault="00F13454" w:rsidP="00996BDD">
      <w:r>
        <w:lastRenderedPageBreak/>
        <w:t xml:space="preserve">11. </w:t>
      </w:r>
      <w:r>
        <w:tab/>
      </w:r>
      <w:r w:rsidR="00E67C7C">
        <w:rPr>
          <w:noProof/>
        </w:rPr>
        <w:drawing>
          <wp:inline distT="0" distB="0" distL="0" distR="0">
            <wp:extent cx="2194560" cy="189738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164px-CH-Gefahrensignal-andere_Gefahren.svg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6BDD" w:rsidRDefault="00996BDD" w:rsidP="00996BDD"/>
    <w:p w:rsidR="00996BDD" w:rsidRDefault="00996BDD" w:rsidP="00996BDD"/>
    <w:sectPr w:rsidR="00996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C32B5"/>
    <w:multiLevelType w:val="hybridMultilevel"/>
    <w:tmpl w:val="DAFC8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DD"/>
    <w:rsid w:val="002F416F"/>
    <w:rsid w:val="00692D29"/>
    <w:rsid w:val="00996BDD"/>
    <w:rsid w:val="00E67C7C"/>
    <w:rsid w:val="00F1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9A7C"/>
  <w15:chartTrackingRefBased/>
  <w15:docId w15:val="{14749814-205B-4108-AE75-ABAD6438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C18C5-8242-4B8B-B1C8-083A0110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Sikes</dc:creator>
  <cp:keywords/>
  <dc:description/>
  <cp:lastModifiedBy>Dina Sikes</cp:lastModifiedBy>
  <cp:revision>1</cp:revision>
  <dcterms:created xsi:type="dcterms:W3CDTF">2017-11-16T05:31:00Z</dcterms:created>
  <dcterms:modified xsi:type="dcterms:W3CDTF">2017-11-16T06:04:00Z</dcterms:modified>
</cp:coreProperties>
</file>