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41" w:rsidRDefault="00171C41">
      <w:pPr>
        <w:rPr>
          <w:rFonts w:ascii="Calibri" w:hAnsi="Calibri" w:cs="Calibri"/>
        </w:rPr>
      </w:pPr>
    </w:p>
    <w:p w:rsidR="00603796" w:rsidRDefault="00603796">
      <w:pPr>
        <w:rPr>
          <w:rFonts w:ascii="Calibri" w:hAnsi="Calibri" w:cs="Calibri"/>
        </w:rPr>
      </w:pPr>
    </w:p>
    <w:p w:rsidR="00603796" w:rsidRDefault="00603796">
      <w:pPr>
        <w:rPr>
          <w:rFonts w:ascii="Calibri" w:hAnsi="Calibri" w:cs="Calibr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755297" wp14:editId="19F5E18B">
            <wp:extent cx="5295900" cy="5915025"/>
            <wp:effectExtent l="0" t="0" r="0" b="0"/>
            <wp:docPr id="2" name="il_fi" descr="http://0.tqn.com/d/pediatrics/1/0/m/O/mercury_therm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pediatrics/1/0/m/O/mercury_thermome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7474A6">
      <w:pPr>
        <w:rPr>
          <w:rFonts w:ascii="Calibri" w:hAnsi="Calibri" w:cs="Calibri"/>
        </w:rPr>
      </w:pPr>
    </w:p>
    <w:p w:rsidR="007474A6" w:rsidRDefault="00347003">
      <w:pPr>
        <w:rPr>
          <w:rFonts w:ascii="Calibri" w:hAnsi="Calibri" w:cs="Calibri"/>
        </w:rPr>
      </w:pPr>
      <w:bookmarkStart w:id="0" w:name="_GoBack"/>
      <w:r>
        <w:rPr>
          <w:noProof/>
        </w:rPr>
        <w:pict>
          <v:group id="_x0000_s1041" style="position:absolute;margin-left:28.25pt;margin-top:81.65pt;width:108.8pt;height:191.6pt;z-index:251680768" coordorigin="2365,4350" coordsize="2176,383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3744;top:5445;width:797;height:433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<v:textbox style="mso-next-textbox:#Text Box 2">
                <w:txbxContent>
                  <w:p w:rsidR="007474A6" w:rsidRPr="007474A6" w:rsidRDefault="00847A8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-20</w:t>
                    </w:r>
                  </w:p>
                </w:txbxContent>
              </v:textbox>
            </v:shape>
            <v:shape id="_x0000_s1027" type="#_x0000_t202" style="position:absolute;left:3744;top:6615;width:797;height:442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<v:textbox style="mso-next-textbox:#_x0000_s1027">
                <w:txbxContent>
                  <w:p w:rsidR="007474A6" w:rsidRPr="007474A6" w:rsidRDefault="003C7A83" w:rsidP="007474A6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847A85">
                      <w:rPr>
                        <w:rFonts w:ascii="Arial" w:hAnsi="Arial" w:cs="Arial"/>
                        <w:b/>
                      </w:rPr>
                      <w:t>-30</w:t>
                    </w:r>
                  </w:p>
                </w:txbxContent>
              </v:textbox>
            </v:shape>
            <v:shape id="_x0000_s1028" type="#_x0000_t202" style="position:absolute;left:3823;top:7740;width:718;height:442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<v:textbox style="mso-next-textbox:#_x0000_s1028">
                <w:txbxContent>
                  <w:p w:rsidR="007474A6" w:rsidRPr="007474A6" w:rsidRDefault="00847A85" w:rsidP="007474A6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-40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2365;top:6249;width:1379;height:1322;rotation:-2702102fd" coordsize="20013,21102" o:regroupid="2" adj="-5090473,-1448238,,21102" path="wr-21600,-498,21600,42702,4611,,20013,12976nfewr-21600,-498,21600,42702,4611,,20013,12976l,21102nsxe" strokecolor="#c00000" strokeweight="2pt">
              <v:path o:connectlocs="4611,0;20013,12976;0,21102"/>
            </v:shape>
            <v:shape id="Text Box 2" o:spid="_x0000_s1038" type="#_x0000_t202" style="position:absolute;left:3744;top:4350;width:797;height:433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<v:textbox style="mso-next-textbox:#Text Box 2">
                <w:txbxContent>
                  <w:p w:rsidR="003C7A83" w:rsidRPr="007474A6" w:rsidRDefault="003C7A83" w:rsidP="003C7A8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847A85">
                      <w:rPr>
                        <w:rFonts w:ascii="Arial" w:hAnsi="Arial" w:cs="Arial"/>
                        <w:b/>
                      </w:rPr>
                      <w:t>-10</w:t>
                    </w:r>
                  </w:p>
                </w:txbxContent>
              </v:textbox>
            </v:shape>
          </v:group>
        </w:pict>
      </w:r>
      <w:bookmarkEnd w:id="0"/>
      <w:r w:rsidR="007474A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8DC35C" wp14:editId="66504802">
            <wp:extent cx="1733550" cy="5572125"/>
            <wp:effectExtent l="0" t="0" r="0" b="0"/>
            <wp:docPr id="5" name="il_fi" descr="http://www.brrsd.net/web/adamsville/thermometer%20clipart-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rsd.net/web/adamsville/thermometer%20clipart-blan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</w:p>
    <w:p w:rsidR="006751AA" w:rsidRDefault="006751A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751AA" w:rsidRDefault="006537E8" w:rsidP="006751AA">
      <w:pPr>
        <w:ind w:left="1440" w:firstLine="720"/>
        <w:rPr>
          <w:rFonts w:ascii="Calibri" w:hAnsi="Calibri" w:cs="Calibri"/>
        </w:rPr>
      </w:pPr>
      <w:r>
        <w:rPr>
          <w:noProof/>
        </w:rPr>
        <w:pict>
          <v:group id="_x0000_s1036" style="position:absolute;left:0;text-align:left;margin-left:198pt;margin-top:38.5pt;width:28.95pt;height:154.45pt;z-index:251668480" coordorigin="5760,3780" coordsize="579,3089">
            <v:shape id="_x0000_s1032" type="#_x0000_t202" style="position:absolute;left:5871;top:6315;width:468;height:55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  <v:textbox style="mso-fit-shape-to-text:t">
                <w:txbxContent>
                  <w:p w:rsidR="006751AA" w:rsidRPr="006751AA" w:rsidRDefault="006751AA">
                    <w:pP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5838;top:5129;width:468;height:55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  <v:textbox style="mso-fit-shape-to-text:t">
                <w:txbxContent>
                  <w:p w:rsidR="006751AA" w:rsidRPr="006751AA" w:rsidRDefault="006751AA" w:rsidP="006751AA">
                    <w:pP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34" type="#_x0000_t202" style="position:absolute;left:5760;top:3780;width:468;height:55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  <v:textbox style="mso-fit-shape-to-text:t">
                <w:txbxContent>
                  <w:p w:rsidR="006751AA" w:rsidRPr="006751AA" w:rsidRDefault="006751AA" w:rsidP="006751AA">
                    <w:pP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</v:group>
        </w:pict>
      </w:r>
      <w:r w:rsidR="006751A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6C13DA" wp14:editId="626ABD9B">
            <wp:extent cx="1123950" cy="3810000"/>
            <wp:effectExtent l="0" t="0" r="0" b="0"/>
            <wp:docPr id="3" name="il_fi" descr="http://t2.gstatic.com/images?q=tbn:ANd9GcSIjbIyYyFIHVDkQnoTwhO9TuNi2y0V5zOpauwsBh9GoBDTDvNwzf1-F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IjbIyYyFIHVDkQnoTwhO9TuNi2y0V5zOpauwsBh9GoBDTDvNwzf1-FO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Default="00222C9C" w:rsidP="006751AA">
      <w:pPr>
        <w:ind w:left="1440" w:firstLine="720"/>
        <w:rPr>
          <w:rFonts w:ascii="Calibri" w:hAnsi="Calibri" w:cs="Calibri"/>
        </w:rPr>
      </w:pPr>
    </w:p>
    <w:p w:rsidR="00222C9C" w:rsidRPr="00171C41" w:rsidRDefault="00222C9C" w:rsidP="006751AA">
      <w:pPr>
        <w:ind w:left="1440" w:firstLine="720"/>
        <w:rPr>
          <w:rFonts w:ascii="Calibri" w:hAnsi="Calibri" w:cs="Calibri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47DB688" wp14:editId="000BA38E">
            <wp:extent cx="1209675" cy="3781425"/>
            <wp:effectExtent l="0" t="0" r="9525" b="9525"/>
            <wp:docPr id="4" name="rg_hi" descr="http://t2.gstatic.com/images?q=tbn:ANd9GcSxfdeGoKNXKLtmM7v1i2g421ibcV1YhrqYpTPURQMvKPGfIt1Nj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xfdeGoKNXKLtmM7v1i2g421ibcV1YhrqYpTPURQMvKPGfIt1Nj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C9C" w:rsidRPr="00171C41" w:rsidSect="006A07AB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C4" w:rsidRDefault="00361EC4" w:rsidP="00361EC4">
      <w:r>
        <w:separator/>
      </w:r>
    </w:p>
  </w:endnote>
  <w:endnote w:type="continuationSeparator" w:id="0">
    <w:p w:rsidR="00361EC4" w:rsidRDefault="00361EC4" w:rsidP="0036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C4" w:rsidRDefault="00361EC4" w:rsidP="00361EC4">
      <w:r>
        <w:separator/>
      </w:r>
    </w:p>
  </w:footnote>
  <w:footnote w:type="continuationSeparator" w:id="0">
    <w:p w:rsidR="00361EC4" w:rsidRDefault="00361EC4" w:rsidP="0036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C4" w:rsidRPr="00361EC4" w:rsidRDefault="00361EC4" w:rsidP="00361EC4">
    <w:pPr>
      <w:tabs>
        <w:tab w:val="center" w:pos="4320"/>
        <w:tab w:val="right" w:pos="8640"/>
      </w:tabs>
      <w:rPr>
        <w:rFonts w:ascii="Arial" w:hAnsi="Arial" w:cs="Arial"/>
        <w:szCs w:val="20"/>
      </w:rPr>
    </w:pPr>
    <w:r>
      <w:rPr>
        <w:rFonts w:ascii="Arial" w:hAnsi="Arial" w:cs="Arial"/>
        <w:noProof/>
        <w:szCs w:val="20"/>
      </w:rPr>
      <w:drawing>
        <wp:inline distT="0" distB="0" distL="0" distR="0" wp14:anchorId="09C01AAB" wp14:editId="29CBC620">
          <wp:extent cx="550545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410"/>
    <w:multiLevelType w:val="hybridMultilevel"/>
    <w:tmpl w:val="19E83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74743"/>
    <w:multiLevelType w:val="hybridMultilevel"/>
    <w:tmpl w:val="2B00F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92E09"/>
    <w:multiLevelType w:val="hybridMultilevel"/>
    <w:tmpl w:val="A60A3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835"/>
    <w:rsid w:val="00171C41"/>
    <w:rsid w:val="00222C9C"/>
    <w:rsid w:val="00347003"/>
    <w:rsid w:val="00361EC4"/>
    <w:rsid w:val="003C7A83"/>
    <w:rsid w:val="00603796"/>
    <w:rsid w:val="006154C3"/>
    <w:rsid w:val="006751AA"/>
    <w:rsid w:val="006A07AB"/>
    <w:rsid w:val="00707835"/>
    <w:rsid w:val="007474A6"/>
    <w:rsid w:val="00847A85"/>
    <w:rsid w:val="00910E14"/>
    <w:rsid w:val="009B1842"/>
    <w:rsid w:val="00AB4845"/>
    <w:rsid w:val="00CE5B0B"/>
    <w:rsid w:val="00D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arc" idref="#_x0000_s1029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41"/>
    <w:pPr>
      <w:ind w:left="720"/>
      <w:contextualSpacing/>
    </w:pPr>
  </w:style>
  <w:style w:type="paragraph" w:styleId="Header">
    <w:name w:val="header"/>
    <w:basedOn w:val="Normal"/>
    <w:link w:val="HeaderChar"/>
    <w:rsid w:val="00361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1EC4"/>
    <w:rPr>
      <w:sz w:val="24"/>
      <w:szCs w:val="24"/>
    </w:rPr>
  </w:style>
  <w:style w:type="paragraph" w:styleId="Footer">
    <w:name w:val="footer"/>
    <w:basedOn w:val="Normal"/>
    <w:link w:val="FooterChar"/>
    <w:rsid w:val="00361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1EC4"/>
    <w:rPr>
      <w:sz w:val="24"/>
      <w:szCs w:val="24"/>
    </w:rPr>
  </w:style>
  <w:style w:type="paragraph" w:styleId="BalloonText">
    <w:name w:val="Balloon Text"/>
    <w:basedOn w:val="Normal"/>
    <w:link w:val="BalloonTextChar"/>
    <w:rsid w:val="0036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imgres?q=thermometer+clip+art&amp;hl=en&amp;biw=1680&amp;bih=867&amp;tbm=isch&amp;tbnid=0S-eBaFcQ5Os5M:&amp;imgrefurl=http://www.brrsd.net/web/adamsville/cool%20sites2.htm&amp;docid=7JLsV9OsAdLTuM&amp;imgurl=http://www.brrsd.net/web/adamsville/thermometer%20clipart-blank.gif&amp;w=686&amp;h=2146&amp;ei=8-UjUf3gHqmwigLBs4CIDA&amp;zoom=1&amp;iact=hc&amp;vpx=848&amp;vpy=64&amp;dur=13015&amp;hovh=397&amp;hovw=127&amp;tx=93&amp;ty=256&amp;sig=114812826861618659575&amp;page=1&amp;tbnh=148&amp;tbnw=47&amp;start=0&amp;ndsp=61&amp;ved=1t:429,i:1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rgary</dc:creator>
  <cp:keywords/>
  <dc:description/>
  <cp:lastModifiedBy>rgary</cp:lastModifiedBy>
  <cp:revision>8</cp:revision>
  <dcterms:created xsi:type="dcterms:W3CDTF">2012-12-19T22:48:00Z</dcterms:created>
  <dcterms:modified xsi:type="dcterms:W3CDTF">2013-02-28T23:25:00Z</dcterms:modified>
</cp:coreProperties>
</file>