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BE" w:rsidRDefault="002132F4">
      <w:r w:rsidRPr="00BC3FA4">
        <w:rPr>
          <w:rFonts w:ascii="Arial" w:hAnsi="Arial" w:cs="Arial"/>
          <w:noProof/>
        </w:rPr>
        <w:drawing>
          <wp:inline distT="0" distB="0" distL="0" distR="0">
            <wp:extent cx="1845274" cy="1535992"/>
            <wp:effectExtent l="57150" t="57150" r="117475" b="121920"/>
            <wp:docPr id="2050" name="Picture 2050" descr="C:\Users\vhaclecapitj\Desktop\GEM-4000-pak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vhaclecapitj\Desktop\GEM-4000-pak-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8" t="3239" r="3153" b="3553"/>
                    <a:stretch/>
                  </pic:blipFill>
                  <pic:spPr bwMode="auto">
                    <a:xfrm>
                      <a:off x="0" y="0"/>
                      <a:ext cx="1844675" cy="1535430"/>
                    </a:xfrm>
                    <a:prstGeom prst="rect">
                      <a:avLst/>
                    </a:prstGeom>
                    <a:ln w="127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4"/>
    <w:rsid w:val="002132F4"/>
    <w:rsid w:val="00C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04D1-F547-4865-8C97-3ECB22B5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Stacy A.  CMOVAMC</dc:creator>
  <cp:keywords/>
  <dc:description/>
  <cp:lastModifiedBy>Reed, Stacy A.  CMOVAMC</cp:lastModifiedBy>
  <cp:revision>1</cp:revision>
  <dcterms:created xsi:type="dcterms:W3CDTF">2020-02-12T20:28:00Z</dcterms:created>
  <dcterms:modified xsi:type="dcterms:W3CDTF">2020-02-12T20:28:00Z</dcterms:modified>
</cp:coreProperties>
</file>